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A13C8" w14:textId="77777777" w:rsidR="000677A7" w:rsidRPr="00B30840" w:rsidRDefault="000677A7" w:rsidP="00167B97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B30840">
        <w:rPr>
          <w:b/>
          <w:bCs/>
          <w:sz w:val="30"/>
          <w:szCs w:val="30"/>
        </w:rPr>
        <w:t>ПРОФЕССИОНАЛЬНЫЙ СТАНДАРТ</w:t>
      </w:r>
    </w:p>
    <w:p w14:paraId="27E593CF" w14:textId="5289C413" w:rsidR="00117D9B" w:rsidRPr="00B30840" w:rsidRDefault="00D94ED2" w:rsidP="00D77761">
      <w:pPr>
        <w:jc w:val="center"/>
        <w:rPr>
          <w:b/>
          <w:bCs/>
          <w:sz w:val="30"/>
          <w:szCs w:val="30"/>
        </w:rPr>
      </w:pPr>
      <w:r w:rsidRPr="00B30840">
        <w:rPr>
          <w:b/>
          <w:bCs/>
          <w:sz w:val="30"/>
          <w:szCs w:val="30"/>
        </w:rPr>
        <w:t>«</w:t>
      </w:r>
      <w:r w:rsidR="00430893" w:rsidRPr="00B30840">
        <w:rPr>
          <w:b/>
          <w:bCs/>
          <w:sz w:val="30"/>
          <w:szCs w:val="30"/>
        </w:rPr>
        <w:t>СЛЕСАРЬ АВАРИЙНО-ВОССТАНОВИТЕЛЬНЫХ РАБОТ</w:t>
      </w:r>
      <w:r w:rsidRPr="00B30840">
        <w:rPr>
          <w:b/>
          <w:bCs/>
          <w:sz w:val="30"/>
          <w:szCs w:val="30"/>
        </w:rPr>
        <w:t>»</w:t>
      </w:r>
    </w:p>
    <w:p w14:paraId="2D642FDC" w14:textId="0B3B1B81" w:rsidR="00117D9B" w:rsidRPr="00B30840" w:rsidRDefault="007143FB" w:rsidP="007143FB">
      <w:pPr>
        <w:spacing w:before="280"/>
        <w:jc w:val="center"/>
        <w:rPr>
          <w:b/>
          <w:bCs/>
          <w:sz w:val="30"/>
          <w:szCs w:val="30"/>
        </w:rPr>
      </w:pPr>
      <w:r w:rsidRPr="00B30840">
        <w:rPr>
          <w:b/>
          <w:bCs/>
          <w:sz w:val="30"/>
          <w:szCs w:val="30"/>
        </w:rPr>
        <w:t>ГЛАВА 1</w:t>
      </w:r>
    </w:p>
    <w:p w14:paraId="778CE595" w14:textId="6C236BB6" w:rsidR="00E30EC2" w:rsidRPr="009C1BBF" w:rsidRDefault="001A2A5E" w:rsidP="007143FB">
      <w:pPr>
        <w:spacing w:after="280"/>
        <w:jc w:val="center"/>
        <w:rPr>
          <w:b/>
          <w:sz w:val="30"/>
          <w:szCs w:val="30"/>
        </w:rPr>
      </w:pPr>
      <w:r w:rsidRPr="009C1BBF">
        <w:rPr>
          <w:b/>
          <w:sz w:val="30"/>
          <w:szCs w:val="30"/>
        </w:rPr>
        <w:t>ОБЩИЕ СВЕДЕНИЯ</w:t>
      </w:r>
    </w:p>
    <w:p w14:paraId="73507D16" w14:textId="71011DC4" w:rsidR="003D7458" w:rsidRDefault="000C3CBE" w:rsidP="000C3CBE">
      <w:pPr>
        <w:ind w:firstLine="709"/>
        <w:jc w:val="both"/>
        <w:rPr>
          <w:sz w:val="30"/>
          <w:szCs w:val="30"/>
        </w:rPr>
      </w:pPr>
      <w:r w:rsidRPr="00B15CD6">
        <w:rPr>
          <w:sz w:val="30"/>
          <w:szCs w:val="30"/>
        </w:rPr>
        <w:t>Наименование вида трудовой деятельности</w:t>
      </w:r>
      <w:r w:rsidR="003D7458" w:rsidRPr="00B15CD6">
        <w:rPr>
          <w:sz w:val="30"/>
          <w:szCs w:val="30"/>
        </w:rPr>
        <w:t xml:space="preserve"> «</w:t>
      </w:r>
      <w:r w:rsidR="00430893" w:rsidRPr="00B15CD6">
        <w:rPr>
          <w:sz w:val="30"/>
          <w:szCs w:val="30"/>
        </w:rPr>
        <w:t>Слесарь аварийно-восстановительных работ»</w:t>
      </w:r>
      <w:r w:rsidR="004C5B31" w:rsidRPr="00B15CD6">
        <w:rPr>
          <w:sz w:val="30"/>
          <w:szCs w:val="30"/>
        </w:rPr>
        <w:t>.</w:t>
      </w:r>
    </w:p>
    <w:p w14:paraId="52DFCE8E" w14:textId="01B1DDE8" w:rsidR="005268FC" w:rsidRPr="00B15CD6" w:rsidRDefault="005268FC" w:rsidP="000C3CB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Код </w:t>
      </w:r>
      <w:r w:rsidR="00006A70">
        <w:rPr>
          <w:sz w:val="30"/>
          <w:szCs w:val="30"/>
        </w:rPr>
        <w:t xml:space="preserve">и наименование </w:t>
      </w:r>
      <w:r>
        <w:rPr>
          <w:sz w:val="30"/>
          <w:szCs w:val="30"/>
        </w:rPr>
        <w:t xml:space="preserve">области </w:t>
      </w:r>
      <w:r w:rsidR="00006A70">
        <w:rPr>
          <w:sz w:val="30"/>
          <w:szCs w:val="30"/>
        </w:rPr>
        <w:t xml:space="preserve">профессиональной деятельности - </w:t>
      </w:r>
      <w:r w:rsidR="00427563">
        <w:rPr>
          <w:sz w:val="30"/>
          <w:szCs w:val="30"/>
        </w:rPr>
        <w:t xml:space="preserve">16 «Деятельность в области водоснабжения, газораспределения и газопотребления, сбора, обработки и удаления отходов» </w:t>
      </w:r>
    </w:p>
    <w:p w14:paraId="14AA1818" w14:textId="4410E6BF" w:rsidR="008A37E7" w:rsidRPr="00B15CD6" w:rsidRDefault="000C3CBE" w:rsidP="008A37E7">
      <w:pPr>
        <w:ind w:firstLine="708"/>
        <w:jc w:val="both"/>
        <w:rPr>
          <w:sz w:val="30"/>
          <w:szCs w:val="30"/>
        </w:rPr>
      </w:pPr>
      <w:r w:rsidRPr="00B15CD6">
        <w:rPr>
          <w:sz w:val="30"/>
          <w:szCs w:val="30"/>
        </w:rPr>
        <w:t xml:space="preserve">Разработан </w:t>
      </w:r>
      <w:r w:rsidR="001A2A5E" w:rsidRPr="00B15CD6">
        <w:rPr>
          <w:sz w:val="30"/>
          <w:szCs w:val="30"/>
        </w:rPr>
        <w:t>рабочей группой по разработке профессиональных стандартов п</w:t>
      </w:r>
      <w:r w:rsidR="00186789" w:rsidRPr="00B15CD6">
        <w:rPr>
          <w:sz w:val="30"/>
          <w:szCs w:val="30"/>
        </w:rPr>
        <w:t>ри</w:t>
      </w:r>
      <w:r w:rsidR="001A2A5E" w:rsidRPr="00B15CD6">
        <w:rPr>
          <w:sz w:val="30"/>
          <w:szCs w:val="30"/>
        </w:rPr>
        <w:t xml:space="preserve"> </w:t>
      </w:r>
      <w:r w:rsidR="001A2A5E" w:rsidRPr="00B15CD6">
        <w:rPr>
          <w:sz w:val="30"/>
          <w:szCs w:val="30"/>
          <w:lang w:val="en-US"/>
        </w:rPr>
        <w:t>C</w:t>
      </w:r>
      <w:r w:rsidR="001A2A5E" w:rsidRPr="00B15CD6">
        <w:rPr>
          <w:sz w:val="30"/>
          <w:szCs w:val="30"/>
        </w:rPr>
        <w:t>екторально</w:t>
      </w:r>
      <w:r w:rsidR="003F6D95" w:rsidRPr="00B15CD6">
        <w:rPr>
          <w:sz w:val="30"/>
          <w:szCs w:val="30"/>
        </w:rPr>
        <w:t>м</w:t>
      </w:r>
      <w:r w:rsidR="001A2A5E" w:rsidRPr="00B15CD6">
        <w:rPr>
          <w:sz w:val="30"/>
          <w:szCs w:val="30"/>
        </w:rPr>
        <w:t xml:space="preserve"> совет</w:t>
      </w:r>
      <w:r w:rsidR="003F6D95" w:rsidRPr="00B15CD6">
        <w:rPr>
          <w:sz w:val="30"/>
          <w:szCs w:val="30"/>
        </w:rPr>
        <w:t>е</w:t>
      </w:r>
      <w:r w:rsidR="001A2A5E" w:rsidRPr="00B15CD6">
        <w:rPr>
          <w:sz w:val="30"/>
          <w:szCs w:val="30"/>
        </w:rPr>
        <w:t xml:space="preserve"> квалификаций Министерств</w:t>
      </w:r>
      <w:r w:rsidR="003F6D95" w:rsidRPr="00B15CD6">
        <w:rPr>
          <w:sz w:val="30"/>
          <w:szCs w:val="30"/>
        </w:rPr>
        <w:t>а</w:t>
      </w:r>
      <w:r w:rsidR="001A2A5E" w:rsidRPr="00B15CD6">
        <w:rPr>
          <w:sz w:val="30"/>
          <w:szCs w:val="30"/>
        </w:rPr>
        <w:t xml:space="preserve"> жилищно-коммунального хозяйства Республики Беларусь. </w:t>
      </w:r>
    </w:p>
    <w:p w14:paraId="10F24E35" w14:textId="6DA4DBAB" w:rsidR="00EB0F77" w:rsidRPr="00B15CD6" w:rsidRDefault="000C3CBE" w:rsidP="00EB0F7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color w:val="242424"/>
          <w:sz w:val="30"/>
          <w:szCs w:val="30"/>
        </w:rPr>
      </w:pPr>
      <w:r w:rsidRPr="00B15CD6">
        <w:rPr>
          <w:sz w:val="30"/>
          <w:szCs w:val="30"/>
        </w:rPr>
        <w:t>Основная цель вида трудовой деятел</w:t>
      </w:r>
      <w:r w:rsidR="00B30840">
        <w:rPr>
          <w:sz w:val="30"/>
          <w:szCs w:val="30"/>
        </w:rPr>
        <w:t>ьности</w:t>
      </w:r>
      <w:r w:rsidR="00EB0F77" w:rsidRPr="00B15CD6">
        <w:rPr>
          <w:rStyle w:val="h-normal"/>
          <w:sz w:val="30"/>
          <w:szCs w:val="30"/>
        </w:rPr>
        <w:t xml:space="preserve"> - выполнение работ по устранению аварий и неисправностей на сетях водоснабжения и водоотведения, восстановлению условий жизнеобеспечения и безопасности потребителей, ремонту водопроводных и канализационных сетей труб различных диаметров</w:t>
      </w:r>
      <w:r w:rsidR="00200B17">
        <w:rPr>
          <w:rStyle w:val="h-normal"/>
          <w:sz w:val="30"/>
          <w:szCs w:val="30"/>
        </w:rPr>
        <w:t xml:space="preserve"> и сооружений на них (колодцев, камер)</w:t>
      </w:r>
      <w:r w:rsidR="00EB0F77" w:rsidRPr="00B15CD6">
        <w:rPr>
          <w:rStyle w:val="h-normal"/>
          <w:sz w:val="30"/>
          <w:szCs w:val="30"/>
        </w:rPr>
        <w:t>, установке и замене фасонных частей и арматуры на сетях водоснабжения и водоотведения.</w:t>
      </w:r>
    </w:p>
    <w:p w14:paraId="29D1D84E" w14:textId="6B1E53BC" w:rsidR="00EB0F77" w:rsidRPr="00B15CD6" w:rsidRDefault="00EB0F77" w:rsidP="00EB0F77">
      <w:pPr>
        <w:pStyle w:val="af7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tbl>
      <w:tblPr>
        <w:tblStyle w:val="a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5914"/>
      </w:tblGrid>
      <w:tr w:rsidR="00EB0F77" w:rsidRPr="00737FCA" w14:paraId="63CEE686" w14:textId="77777777" w:rsidTr="005268FC">
        <w:tc>
          <w:tcPr>
            <w:tcW w:w="3681" w:type="dxa"/>
          </w:tcPr>
          <w:p w14:paraId="7263DF1B" w14:textId="14B845B2" w:rsidR="00EB0F77" w:rsidRPr="00737FCA" w:rsidRDefault="00EB0F77" w:rsidP="00EB0F77">
            <w:pPr>
              <w:jc w:val="center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Код </w:t>
            </w:r>
            <w:r w:rsidR="005268FC">
              <w:rPr>
                <w:sz w:val="26"/>
                <w:szCs w:val="26"/>
              </w:rPr>
              <w:t xml:space="preserve">начальной группы занятий по </w:t>
            </w:r>
            <w:r w:rsidRPr="00737FCA">
              <w:rPr>
                <w:sz w:val="26"/>
                <w:szCs w:val="26"/>
              </w:rPr>
              <w:t>ОКЗ</w:t>
            </w:r>
          </w:p>
        </w:tc>
        <w:tc>
          <w:tcPr>
            <w:tcW w:w="5947" w:type="dxa"/>
            <w:vAlign w:val="center"/>
          </w:tcPr>
          <w:p w14:paraId="7C73068A" w14:textId="77777777" w:rsidR="00EB0F77" w:rsidRPr="00737FCA" w:rsidRDefault="00EB0F77" w:rsidP="00EB0F77">
            <w:pPr>
              <w:jc w:val="center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Наименование начальной группы занятий</w:t>
            </w:r>
          </w:p>
        </w:tc>
      </w:tr>
      <w:tr w:rsidR="00EB0F77" w:rsidRPr="00737FCA" w14:paraId="370DBEBF" w14:textId="77777777" w:rsidTr="005268FC">
        <w:tc>
          <w:tcPr>
            <w:tcW w:w="3681" w:type="dxa"/>
          </w:tcPr>
          <w:p w14:paraId="136E8F67" w14:textId="0E6A86BF" w:rsidR="00EB0F77" w:rsidRPr="00737FCA" w:rsidRDefault="00EB0F77" w:rsidP="00EB0F77">
            <w:pPr>
              <w:jc w:val="center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7233</w:t>
            </w:r>
          </w:p>
        </w:tc>
        <w:tc>
          <w:tcPr>
            <w:tcW w:w="5947" w:type="dxa"/>
          </w:tcPr>
          <w:p w14:paraId="13802B67" w14:textId="27C00D27" w:rsidR="00EB0F77" w:rsidRPr="00737FCA" w:rsidRDefault="00EB0F77" w:rsidP="00EB0F77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Монтажники, наладчики и слесари по ремонту сельскохозяйственного и промышленного оборудования</w:t>
            </w:r>
          </w:p>
        </w:tc>
      </w:tr>
    </w:tbl>
    <w:p w14:paraId="2C4F6829" w14:textId="77777777" w:rsidR="00EB0F77" w:rsidRPr="00737FCA" w:rsidRDefault="00EB0F77" w:rsidP="00EB0F77">
      <w:pPr>
        <w:spacing w:line="280" w:lineRule="exact"/>
        <w:jc w:val="center"/>
        <w:rPr>
          <w:b/>
          <w:sz w:val="26"/>
          <w:szCs w:val="26"/>
        </w:rPr>
      </w:pPr>
    </w:p>
    <w:p w14:paraId="7D5BA7EF" w14:textId="14ED5C78" w:rsidR="00EB0F77" w:rsidRPr="0095532F" w:rsidRDefault="005268FC" w:rsidP="00EB0F77">
      <w:pPr>
        <w:ind w:firstLine="709"/>
        <w:rPr>
          <w:sz w:val="30"/>
          <w:szCs w:val="30"/>
        </w:rPr>
      </w:pPr>
      <w:r>
        <w:rPr>
          <w:sz w:val="30"/>
          <w:szCs w:val="30"/>
        </w:rPr>
        <w:t>П</w:t>
      </w:r>
      <w:r w:rsidR="00EB0F77" w:rsidRPr="0095532F">
        <w:rPr>
          <w:sz w:val="30"/>
          <w:szCs w:val="30"/>
        </w:rPr>
        <w:t>еречень профессий рабочих и должностей служащих:</w:t>
      </w:r>
    </w:p>
    <w:tbl>
      <w:tblPr>
        <w:tblStyle w:val="a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4797"/>
        <w:gridCol w:w="1817"/>
        <w:gridCol w:w="1817"/>
      </w:tblGrid>
      <w:tr w:rsidR="00EB0F77" w:rsidRPr="00737FCA" w14:paraId="6831A672" w14:textId="77777777" w:rsidTr="003A485B">
        <w:tc>
          <w:tcPr>
            <w:tcW w:w="1147" w:type="dxa"/>
          </w:tcPr>
          <w:p w14:paraId="4046811F" w14:textId="77777777" w:rsidR="00EB0F77" w:rsidRPr="00737FCA" w:rsidRDefault="00EB0F77" w:rsidP="00EB0F77">
            <w:pPr>
              <w:jc w:val="center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Код ОКЗ</w:t>
            </w:r>
          </w:p>
        </w:tc>
        <w:tc>
          <w:tcPr>
            <w:tcW w:w="4847" w:type="dxa"/>
          </w:tcPr>
          <w:p w14:paraId="6BD4617E" w14:textId="77777777" w:rsidR="00EB0F77" w:rsidRPr="00737FCA" w:rsidRDefault="00EB0F77" w:rsidP="00EB0F77">
            <w:pPr>
              <w:jc w:val="center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Наименование профессии рабочего, должности служащего</w:t>
            </w:r>
          </w:p>
        </w:tc>
        <w:tc>
          <w:tcPr>
            <w:tcW w:w="1817" w:type="dxa"/>
          </w:tcPr>
          <w:p w14:paraId="4DAD19CE" w14:textId="77777777" w:rsidR="00EB0F77" w:rsidRPr="00737FCA" w:rsidRDefault="00EB0F77" w:rsidP="00EB0F77">
            <w:pPr>
              <w:jc w:val="center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Уровень квалификации</w:t>
            </w:r>
          </w:p>
        </w:tc>
        <w:tc>
          <w:tcPr>
            <w:tcW w:w="1817" w:type="dxa"/>
          </w:tcPr>
          <w:p w14:paraId="04C3D792" w14:textId="77777777" w:rsidR="00EB0F77" w:rsidRPr="00737FCA" w:rsidRDefault="00EB0F77" w:rsidP="00EB0F77">
            <w:pPr>
              <w:jc w:val="center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Уровень квалификации</w:t>
            </w:r>
          </w:p>
        </w:tc>
      </w:tr>
      <w:tr w:rsidR="00EB0F77" w:rsidRPr="00737FCA" w14:paraId="67A2C2AD" w14:textId="77777777" w:rsidTr="00267FD4">
        <w:tc>
          <w:tcPr>
            <w:tcW w:w="1147" w:type="dxa"/>
            <w:vAlign w:val="center"/>
          </w:tcPr>
          <w:p w14:paraId="53CB5C46" w14:textId="1AFBCF5D" w:rsidR="00EB0F77" w:rsidRPr="00737FCA" w:rsidRDefault="00EB0F77" w:rsidP="00EB0F77">
            <w:pPr>
              <w:jc w:val="center"/>
              <w:rPr>
                <w:rFonts w:eastAsia="Calibri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7233-068</w:t>
            </w:r>
          </w:p>
        </w:tc>
        <w:tc>
          <w:tcPr>
            <w:tcW w:w="4847" w:type="dxa"/>
            <w:vAlign w:val="center"/>
          </w:tcPr>
          <w:p w14:paraId="3B9FC2BF" w14:textId="5276FC3F" w:rsidR="00EB0F77" w:rsidRPr="00737FCA" w:rsidRDefault="00EB0F77" w:rsidP="00EB0F77">
            <w:pPr>
              <w:jc w:val="both"/>
              <w:rPr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 xml:space="preserve">Слесарь аварийно-восстановительных работ (2 </w:t>
            </w:r>
            <w:r w:rsidR="009C1BBF">
              <w:rPr>
                <w:color w:val="000000" w:themeColor="text1"/>
                <w:sz w:val="26"/>
                <w:szCs w:val="26"/>
              </w:rPr>
              <w:t>- 3</w:t>
            </w:r>
            <w:r w:rsidR="00D266F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37FCA">
              <w:rPr>
                <w:color w:val="000000" w:themeColor="text1"/>
                <w:sz w:val="26"/>
                <w:szCs w:val="26"/>
              </w:rPr>
              <w:t>разряд)</w:t>
            </w:r>
          </w:p>
        </w:tc>
        <w:tc>
          <w:tcPr>
            <w:tcW w:w="1817" w:type="dxa"/>
            <w:vAlign w:val="center"/>
          </w:tcPr>
          <w:p w14:paraId="7AFEE0A4" w14:textId="4B417CA4" w:rsidR="00EB0F77" w:rsidRPr="00737FCA" w:rsidRDefault="00267FD4" w:rsidP="00EB0F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17" w:type="dxa"/>
            <w:vAlign w:val="center"/>
          </w:tcPr>
          <w:p w14:paraId="1EFCE9D1" w14:textId="783BB6A7" w:rsidR="00EB0F77" w:rsidRPr="00737FCA" w:rsidRDefault="00267FD4" w:rsidP="00EB0F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A485B" w:rsidRPr="00737FCA" w14:paraId="2B705E8F" w14:textId="77777777" w:rsidTr="00267FD4">
        <w:tc>
          <w:tcPr>
            <w:tcW w:w="1147" w:type="dxa"/>
            <w:vAlign w:val="center"/>
          </w:tcPr>
          <w:p w14:paraId="547E170D" w14:textId="11F767FE" w:rsidR="003A485B" w:rsidRPr="00737FCA" w:rsidRDefault="003A485B" w:rsidP="003A485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7233-068</w:t>
            </w:r>
          </w:p>
        </w:tc>
        <w:tc>
          <w:tcPr>
            <w:tcW w:w="4847" w:type="dxa"/>
            <w:vAlign w:val="center"/>
          </w:tcPr>
          <w:p w14:paraId="04472099" w14:textId="33531833" w:rsidR="003A485B" w:rsidRPr="00737FCA" w:rsidRDefault="003A485B" w:rsidP="003A485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Слесарь аварийно-восстановительных работ (</w:t>
            </w:r>
            <w:r w:rsidR="009C1BBF">
              <w:rPr>
                <w:color w:val="000000" w:themeColor="text1"/>
                <w:sz w:val="26"/>
                <w:szCs w:val="26"/>
              </w:rPr>
              <w:t xml:space="preserve">4 - 5 </w:t>
            </w:r>
            <w:r w:rsidRPr="00737FCA">
              <w:rPr>
                <w:color w:val="000000" w:themeColor="text1"/>
                <w:sz w:val="26"/>
                <w:szCs w:val="26"/>
              </w:rPr>
              <w:t>разряд)</w:t>
            </w:r>
          </w:p>
        </w:tc>
        <w:tc>
          <w:tcPr>
            <w:tcW w:w="1817" w:type="dxa"/>
            <w:vAlign w:val="center"/>
          </w:tcPr>
          <w:p w14:paraId="37BA3D03" w14:textId="3EEE7413" w:rsidR="003A485B" w:rsidRDefault="003A485B" w:rsidP="003A485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17" w:type="dxa"/>
            <w:vAlign w:val="center"/>
          </w:tcPr>
          <w:p w14:paraId="7EC3751A" w14:textId="651B5475" w:rsidR="003A485B" w:rsidRPr="00737FCA" w:rsidRDefault="003A485B" w:rsidP="003A485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374E6" w:rsidRPr="00737FCA" w14:paraId="6946E36F" w14:textId="77777777" w:rsidTr="00267FD4">
        <w:tc>
          <w:tcPr>
            <w:tcW w:w="1147" w:type="dxa"/>
            <w:vAlign w:val="center"/>
          </w:tcPr>
          <w:p w14:paraId="70D54664" w14:textId="2593FB55" w:rsidR="00A374E6" w:rsidRPr="00737FCA" w:rsidRDefault="00A374E6" w:rsidP="003A485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7233-068</w:t>
            </w:r>
          </w:p>
        </w:tc>
        <w:tc>
          <w:tcPr>
            <w:tcW w:w="4847" w:type="dxa"/>
            <w:vAlign w:val="center"/>
          </w:tcPr>
          <w:p w14:paraId="40FA6224" w14:textId="43F1EDD5" w:rsidR="00A374E6" w:rsidRPr="00737FCA" w:rsidRDefault="009C1BBF" w:rsidP="003A485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 xml:space="preserve">Слесарь аварийно-восстановительных работ </w:t>
            </w:r>
            <w:r>
              <w:rPr>
                <w:color w:val="000000" w:themeColor="text1"/>
                <w:sz w:val="26"/>
                <w:szCs w:val="26"/>
              </w:rPr>
              <w:t>(6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разряд)</w:t>
            </w:r>
          </w:p>
        </w:tc>
        <w:tc>
          <w:tcPr>
            <w:tcW w:w="1817" w:type="dxa"/>
            <w:vAlign w:val="center"/>
          </w:tcPr>
          <w:p w14:paraId="6093C3A3" w14:textId="333DCC16" w:rsidR="00A374E6" w:rsidRDefault="009C1BBF" w:rsidP="003A485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817" w:type="dxa"/>
            <w:vAlign w:val="center"/>
          </w:tcPr>
          <w:p w14:paraId="1FC525C6" w14:textId="64CB3B4F" w:rsidR="00A374E6" w:rsidRDefault="009C1BBF" w:rsidP="003A485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</w:tbl>
    <w:p w14:paraId="6675D73B" w14:textId="77777777" w:rsidR="00EB0F77" w:rsidRPr="00737FCA" w:rsidRDefault="00EB0F77" w:rsidP="00EB0F77">
      <w:pPr>
        <w:spacing w:line="280" w:lineRule="exact"/>
        <w:jc w:val="center"/>
        <w:rPr>
          <w:b/>
          <w:sz w:val="26"/>
          <w:szCs w:val="26"/>
        </w:rPr>
      </w:pPr>
    </w:p>
    <w:p w14:paraId="630A22A1" w14:textId="44DB575E" w:rsidR="00D85469" w:rsidRPr="0095532F" w:rsidRDefault="007143FB" w:rsidP="007143FB">
      <w:pPr>
        <w:tabs>
          <w:tab w:val="right" w:leader="dot" w:pos="9639"/>
        </w:tabs>
        <w:spacing w:before="280"/>
        <w:ind w:firstLine="425"/>
        <w:jc w:val="center"/>
        <w:rPr>
          <w:b/>
          <w:bCs/>
          <w:color w:val="000000" w:themeColor="text1"/>
          <w:spacing w:val="-6"/>
          <w:sz w:val="30"/>
          <w:szCs w:val="30"/>
        </w:rPr>
      </w:pPr>
      <w:r w:rsidRPr="0095532F">
        <w:rPr>
          <w:b/>
          <w:bCs/>
          <w:color w:val="000000" w:themeColor="text1"/>
          <w:sz w:val="30"/>
          <w:szCs w:val="30"/>
        </w:rPr>
        <w:t xml:space="preserve">ГЛАВА </w:t>
      </w:r>
      <w:r w:rsidR="00D43B90" w:rsidRPr="0095532F">
        <w:rPr>
          <w:b/>
          <w:bCs/>
          <w:color w:val="000000" w:themeColor="text1"/>
          <w:sz w:val="30"/>
          <w:szCs w:val="30"/>
        </w:rPr>
        <w:t>2</w:t>
      </w:r>
    </w:p>
    <w:p w14:paraId="254E7FA9" w14:textId="66824732" w:rsidR="00B965D8" w:rsidRPr="0095532F" w:rsidRDefault="00D43B90" w:rsidP="00874379">
      <w:pPr>
        <w:tabs>
          <w:tab w:val="right" w:leader="dot" w:pos="9639"/>
        </w:tabs>
        <w:spacing w:after="280"/>
        <w:ind w:firstLine="425"/>
        <w:jc w:val="center"/>
        <w:rPr>
          <w:b/>
          <w:bCs/>
          <w:color w:val="000000" w:themeColor="text1"/>
          <w:sz w:val="30"/>
          <w:szCs w:val="30"/>
        </w:rPr>
      </w:pPr>
      <w:r w:rsidRPr="0095532F">
        <w:rPr>
          <w:b/>
          <w:bCs/>
          <w:color w:val="000000" w:themeColor="text1"/>
          <w:sz w:val="30"/>
          <w:szCs w:val="30"/>
        </w:rPr>
        <w:t>П</w:t>
      </w:r>
      <w:r w:rsidR="009C1BBF">
        <w:rPr>
          <w:b/>
          <w:bCs/>
          <w:color w:val="000000" w:themeColor="text1"/>
          <w:sz w:val="30"/>
          <w:szCs w:val="30"/>
        </w:rPr>
        <w:t>ЕРЕЧЕНЬ ОБОБЩЕННЫХ ТРУДОВЫХ ФУНКЦИЙ И ТРУДОВЫХ ФУНКЦИЙ, ВКЛЮЧЕННЫХ В ПРОФЕССИОНАЛЬНЫЙ СТАНДАРТ</w:t>
      </w:r>
    </w:p>
    <w:tbl>
      <w:tblPr>
        <w:tblpPr w:leftFromText="180" w:rightFromText="180" w:vertAnchor="text" w:tblpX="-152" w:tblpY="1"/>
        <w:tblOverlap w:val="never"/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389"/>
        <w:gridCol w:w="1282"/>
        <w:gridCol w:w="981"/>
        <w:gridCol w:w="3563"/>
        <w:gridCol w:w="1232"/>
      </w:tblGrid>
      <w:tr w:rsidR="001E79ED" w:rsidRPr="00737FCA" w14:paraId="0A24C824" w14:textId="77777777" w:rsidTr="0047318E">
        <w:trPr>
          <w:trHeight w:val="416"/>
        </w:trPr>
        <w:tc>
          <w:tcPr>
            <w:tcW w:w="2115" w:type="pct"/>
            <w:gridSpan w:val="3"/>
            <w:vAlign w:val="center"/>
          </w:tcPr>
          <w:p w14:paraId="77F43274" w14:textId="1FECCF7B" w:rsidR="001E79ED" w:rsidRPr="00737FCA" w:rsidRDefault="001E79ED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lastRenderedPageBreak/>
              <w:t xml:space="preserve">Обобщенные трудовые функции </w:t>
            </w:r>
          </w:p>
        </w:tc>
        <w:tc>
          <w:tcPr>
            <w:tcW w:w="2269" w:type="pct"/>
            <w:gridSpan w:val="2"/>
            <w:vAlign w:val="center"/>
          </w:tcPr>
          <w:p w14:paraId="2C946750" w14:textId="1BE21F00" w:rsidR="001E79ED" w:rsidRPr="00737FCA" w:rsidRDefault="001E79ED" w:rsidP="008513BF">
            <w:pPr>
              <w:jc w:val="center"/>
              <w:rPr>
                <w:color w:val="000000" w:themeColor="text1"/>
                <w:sz w:val="26"/>
                <w:szCs w:val="26"/>
                <w:highlight w:val="green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 xml:space="preserve">Трудовые функции </w:t>
            </w:r>
          </w:p>
        </w:tc>
        <w:tc>
          <w:tcPr>
            <w:tcW w:w="616" w:type="pct"/>
            <w:vMerge w:val="restart"/>
            <w:vAlign w:val="center"/>
          </w:tcPr>
          <w:p w14:paraId="544C31F1" w14:textId="2C098D72" w:rsidR="001E79ED" w:rsidRPr="00737FCA" w:rsidRDefault="00267FD4" w:rsidP="008513BF">
            <w:pPr>
              <w:ind w:left="-109" w:right="-14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уровень квалификации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</w:t>
            </w:r>
            <w:r w:rsidR="001E79ED" w:rsidRPr="00737FCA">
              <w:rPr>
                <w:color w:val="000000" w:themeColor="text1"/>
                <w:sz w:val="26"/>
                <w:szCs w:val="26"/>
              </w:rPr>
              <w:t>и</w:t>
            </w:r>
          </w:p>
        </w:tc>
      </w:tr>
      <w:tr w:rsidR="001E79ED" w:rsidRPr="00737FCA" w14:paraId="278CB163" w14:textId="77777777" w:rsidTr="0047318E">
        <w:trPr>
          <w:cantSplit/>
          <w:trHeight w:val="411"/>
        </w:trPr>
        <w:tc>
          <w:tcPr>
            <w:tcW w:w="283" w:type="pct"/>
            <w:vAlign w:val="center"/>
          </w:tcPr>
          <w:p w14:paraId="401EBB89" w14:textId="61D4AF25" w:rsidR="001E79ED" w:rsidRPr="00737FCA" w:rsidRDefault="00267FD4" w:rsidP="008513BF">
            <w:pPr>
              <w:ind w:left="-142" w:right="-108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</w:t>
            </w:r>
            <w:r w:rsidR="001E79ED" w:rsidRPr="00737FCA">
              <w:rPr>
                <w:color w:val="000000" w:themeColor="text1"/>
                <w:sz w:val="26"/>
                <w:szCs w:val="26"/>
              </w:rPr>
              <w:t>од</w:t>
            </w:r>
          </w:p>
        </w:tc>
        <w:tc>
          <w:tcPr>
            <w:tcW w:w="1193" w:type="pct"/>
            <w:vAlign w:val="center"/>
          </w:tcPr>
          <w:p w14:paraId="760D41EB" w14:textId="46D3D2C3" w:rsidR="001E79ED" w:rsidRPr="00737FCA" w:rsidRDefault="00267FD4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</w:t>
            </w:r>
            <w:r w:rsidR="001E79ED" w:rsidRPr="00737FCA">
              <w:rPr>
                <w:color w:val="000000" w:themeColor="text1"/>
                <w:sz w:val="26"/>
                <w:szCs w:val="26"/>
              </w:rPr>
              <w:t>аименование</w:t>
            </w:r>
          </w:p>
        </w:tc>
        <w:tc>
          <w:tcPr>
            <w:tcW w:w="640" w:type="pct"/>
          </w:tcPr>
          <w:p w14:paraId="397AEA00" w14:textId="12ACAB8E" w:rsidR="001E79ED" w:rsidRPr="00737FCA" w:rsidRDefault="00267FD4" w:rsidP="001E79ED">
            <w:pPr>
              <w:ind w:hanging="22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</w:t>
            </w:r>
            <w:r w:rsidR="001E79ED">
              <w:rPr>
                <w:color w:val="000000" w:themeColor="text1"/>
                <w:sz w:val="26"/>
                <w:szCs w:val="26"/>
              </w:rPr>
              <w:t>ровень квалификации</w:t>
            </w:r>
          </w:p>
        </w:tc>
        <w:tc>
          <w:tcPr>
            <w:tcW w:w="490" w:type="pct"/>
            <w:vAlign w:val="center"/>
          </w:tcPr>
          <w:p w14:paraId="75A6DBB0" w14:textId="3B2161FC" w:rsidR="001E79ED" w:rsidRPr="00737FCA" w:rsidRDefault="00267FD4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</w:t>
            </w:r>
            <w:r w:rsidR="001E79ED" w:rsidRPr="00737FCA">
              <w:rPr>
                <w:color w:val="000000" w:themeColor="text1"/>
                <w:sz w:val="26"/>
                <w:szCs w:val="26"/>
              </w:rPr>
              <w:t>од</w:t>
            </w:r>
          </w:p>
        </w:tc>
        <w:tc>
          <w:tcPr>
            <w:tcW w:w="1778" w:type="pct"/>
            <w:vAlign w:val="center"/>
          </w:tcPr>
          <w:p w14:paraId="1D46F0F1" w14:textId="5E016ADE" w:rsidR="001E79ED" w:rsidRPr="00737FCA" w:rsidRDefault="00267FD4" w:rsidP="008513BF">
            <w:pPr>
              <w:ind w:left="113" w:right="113"/>
              <w:jc w:val="center"/>
              <w:rPr>
                <w:color w:val="000000" w:themeColor="text1"/>
                <w:sz w:val="26"/>
                <w:szCs w:val="26"/>
                <w:highlight w:val="green"/>
              </w:rPr>
            </w:pPr>
            <w:r>
              <w:rPr>
                <w:color w:val="000000" w:themeColor="text1"/>
                <w:sz w:val="26"/>
                <w:szCs w:val="26"/>
              </w:rPr>
              <w:t>н</w:t>
            </w:r>
            <w:r w:rsidR="001E79ED" w:rsidRPr="00737FCA">
              <w:rPr>
                <w:color w:val="000000" w:themeColor="text1"/>
                <w:sz w:val="26"/>
                <w:szCs w:val="26"/>
              </w:rPr>
              <w:t>аименование</w:t>
            </w:r>
          </w:p>
        </w:tc>
        <w:tc>
          <w:tcPr>
            <w:tcW w:w="616" w:type="pct"/>
            <w:vMerge/>
            <w:vAlign w:val="center"/>
          </w:tcPr>
          <w:p w14:paraId="459606B9" w14:textId="77777777" w:rsidR="001E79ED" w:rsidRPr="00737FCA" w:rsidRDefault="001E79ED" w:rsidP="008513BF">
            <w:pPr>
              <w:ind w:left="-109" w:right="-143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</w:p>
        </w:tc>
      </w:tr>
      <w:tr w:rsidR="001E79ED" w:rsidRPr="00737FCA" w14:paraId="44B6C223" w14:textId="77777777" w:rsidTr="0047318E">
        <w:trPr>
          <w:trHeight w:val="330"/>
        </w:trPr>
        <w:tc>
          <w:tcPr>
            <w:tcW w:w="283" w:type="pct"/>
            <w:vMerge w:val="restart"/>
          </w:tcPr>
          <w:p w14:paraId="5B7DF60F" w14:textId="77777777" w:rsidR="001E79ED" w:rsidRPr="00737FCA" w:rsidRDefault="001E79ED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93" w:type="pct"/>
            <w:vMerge w:val="restart"/>
          </w:tcPr>
          <w:p w14:paraId="0A558827" w14:textId="119A57F4" w:rsidR="001E79ED" w:rsidRPr="00737FCA" w:rsidRDefault="001E79ED" w:rsidP="008513BF">
            <w:pPr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 xml:space="preserve">Выполнение подготовительных и простых ремонтных </w:t>
            </w:r>
            <w:r w:rsidRPr="00737FCA">
              <w:rPr>
                <w:sz w:val="26"/>
                <w:szCs w:val="26"/>
              </w:rPr>
              <w:t>работ на водопроводно-канализационных сетях</w:t>
            </w:r>
          </w:p>
        </w:tc>
        <w:tc>
          <w:tcPr>
            <w:tcW w:w="640" w:type="pct"/>
            <w:vMerge w:val="restart"/>
          </w:tcPr>
          <w:p w14:paraId="4C6023A4" w14:textId="1B088EBF" w:rsidR="001E79ED" w:rsidRPr="00737FCA" w:rsidRDefault="00A374E6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90" w:type="pct"/>
          </w:tcPr>
          <w:p w14:paraId="0E54E676" w14:textId="3B6FD58C" w:rsidR="001E79ED" w:rsidRPr="00737FCA" w:rsidRDefault="001E79ED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01.01</w:t>
            </w:r>
          </w:p>
        </w:tc>
        <w:tc>
          <w:tcPr>
            <w:tcW w:w="1778" w:type="pct"/>
          </w:tcPr>
          <w:p w14:paraId="6A19E95F" w14:textId="1E2A0BF6" w:rsidR="001E79ED" w:rsidRPr="00737FCA" w:rsidRDefault="001E79ED" w:rsidP="008513B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 xml:space="preserve">Выполняет земляные работы        </w:t>
            </w:r>
          </w:p>
        </w:tc>
        <w:tc>
          <w:tcPr>
            <w:tcW w:w="616" w:type="pct"/>
          </w:tcPr>
          <w:p w14:paraId="7F1ADDAA" w14:textId="4BD6B9E0" w:rsidR="001E79ED" w:rsidRPr="00737FCA" w:rsidRDefault="00A374E6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1E79ED" w:rsidRPr="00737FCA" w14:paraId="67FDB091" w14:textId="77777777" w:rsidTr="0047318E">
        <w:tc>
          <w:tcPr>
            <w:tcW w:w="283" w:type="pct"/>
            <w:vMerge/>
          </w:tcPr>
          <w:p w14:paraId="32428A76" w14:textId="77777777" w:rsidR="001E79ED" w:rsidRPr="00737FCA" w:rsidRDefault="001E79ED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93" w:type="pct"/>
            <w:vMerge/>
          </w:tcPr>
          <w:p w14:paraId="3DC6B13A" w14:textId="77777777" w:rsidR="001E79ED" w:rsidRPr="00737FCA" w:rsidRDefault="001E79ED" w:rsidP="008513B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0" w:type="pct"/>
            <w:vMerge/>
          </w:tcPr>
          <w:p w14:paraId="14472DC5" w14:textId="77777777" w:rsidR="001E79ED" w:rsidRPr="00737FCA" w:rsidRDefault="001E79ED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0" w:type="pct"/>
          </w:tcPr>
          <w:p w14:paraId="0A89C82E" w14:textId="1F4424DE" w:rsidR="001E79ED" w:rsidRPr="00737FCA" w:rsidRDefault="001E79ED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01.02</w:t>
            </w:r>
          </w:p>
        </w:tc>
        <w:tc>
          <w:tcPr>
            <w:tcW w:w="1778" w:type="pct"/>
          </w:tcPr>
          <w:p w14:paraId="62D13279" w14:textId="3FF73A31" w:rsidR="001E79ED" w:rsidRPr="00737FCA" w:rsidRDefault="001E79ED" w:rsidP="008513B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Выполняет простые ремонтные работы</w:t>
            </w:r>
          </w:p>
        </w:tc>
        <w:tc>
          <w:tcPr>
            <w:tcW w:w="616" w:type="pct"/>
          </w:tcPr>
          <w:p w14:paraId="0E8A3AC8" w14:textId="788A2971" w:rsidR="001E79ED" w:rsidRPr="00737FCA" w:rsidRDefault="00A374E6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1E79ED" w:rsidRPr="00737FCA" w14:paraId="25C5AF74" w14:textId="77777777" w:rsidTr="0047318E">
        <w:trPr>
          <w:trHeight w:val="621"/>
        </w:trPr>
        <w:tc>
          <w:tcPr>
            <w:tcW w:w="283" w:type="pct"/>
            <w:vMerge/>
          </w:tcPr>
          <w:p w14:paraId="252187B5" w14:textId="77777777" w:rsidR="001E79ED" w:rsidRPr="00737FCA" w:rsidRDefault="001E79ED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93" w:type="pct"/>
            <w:vMerge/>
          </w:tcPr>
          <w:p w14:paraId="125FECC5" w14:textId="77777777" w:rsidR="001E79ED" w:rsidRPr="00737FCA" w:rsidRDefault="001E79ED" w:rsidP="008513B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0" w:type="pct"/>
            <w:vMerge/>
          </w:tcPr>
          <w:p w14:paraId="4AF06AE8" w14:textId="77777777" w:rsidR="001E79ED" w:rsidRPr="00737FCA" w:rsidRDefault="001E79ED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0" w:type="pct"/>
          </w:tcPr>
          <w:p w14:paraId="050AF605" w14:textId="09B39F3C" w:rsidR="001E79ED" w:rsidRPr="00737FCA" w:rsidRDefault="001E79ED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01.03</w:t>
            </w:r>
          </w:p>
        </w:tc>
        <w:tc>
          <w:tcPr>
            <w:tcW w:w="1778" w:type="pct"/>
          </w:tcPr>
          <w:p w14:paraId="108CD6FD" w14:textId="3B0FA806" w:rsidR="001E79ED" w:rsidRPr="00737FCA" w:rsidRDefault="001E79ED" w:rsidP="008513B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Выполняет погрузочно-разгрузочные работы</w:t>
            </w:r>
          </w:p>
        </w:tc>
        <w:tc>
          <w:tcPr>
            <w:tcW w:w="616" w:type="pct"/>
          </w:tcPr>
          <w:p w14:paraId="06207218" w14:textId="21385E7C" w:rsidR="001E79ED" w:rsidRPr="00737FCA" w:rsidRDefault="00A374E6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1E79ED" w:rsidRPr="00737FCA" w14:paraId="70BD5BAB" w14:textId="77777777" w:rsidTr="0047318E">
        <w:tc>
          <w:tcPr>
            <w:tcW w:w="283" w:type="pct"/>
            <w:vMerge/>
          </w:tcPr>
          <w:p w14:paraId="1E2A655D" w14:textId="77777777" w:rsidR="001E79ED" w:rsidRPr="00737FCA" w:rsidRDefault="001E79ED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93" w:type="pct"/>
            <w:vMerge/>
          </w:tcPr>
          <w:p w14:paraId="5B7F5589" w14:textId="77777777" w:rsidR="001E79ED" w:rsidRPr="00737FCA" w:rsidRDefault="001E79ED" w:rsidP="008513B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0" w:type="pct"/>
            <w:vMerge/>
          </w:tcPr>
          <w:p w14:paraId="784FD180" w14:textId="77777777" w:rsidR="001E79ED" w:rsidRPr="00737FCA" w:rsidRDefault="001E79ED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0" w:type="pct"/>
          </w:tcPr>
          <w:p w14:paraId="3F013DD0" w14:textId="04422345" w:rsidR="001E79ED" w:rsidRPr="00737FCA" w:rsidRDefault="001E79ED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01.04</w:t>
            </w:r>
          </w:p>
        </w:tc>
        <w:tc>
          <w:tcPr>
            <w:tcW w:w="1778" w:type="pct"/>
          </w:tcPr>
          <w:p w14:paraId="2DAD349F" w14:textId="5A009445" w:rsidR="001E79ED" w:rsidRPr="00737FCA" w:rsidRDefault="001E79ED" w:rsidP="008513B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Подбирает и сортирует материалы</w:t>
            </w:r>
          </w:p>
        </w:tc>
        <w:tc>
          <w:tcPr>
            <w:tcW w:w="616" w:type="pct"/>
          </w:tcPr>
          <w:p w14:paraId="68C88C5B" w14:textId="712EA152" w:rsidR="001E79ED" w:rsidRPr="00737FCA" w:rsidRDefault="00A374E6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1E79ED" w:rsidRPr="00737FCA" w14:paraId="58145DAF" w14:textId="77777777" w:rsidTr="0047318E">
        <w:tc>
          <w:tcPr>
            <w:tcW w:w="283" w:type="pct"/>
            <w:vMerge w:val="restart"/>
          </w:tcPr>
          <w:p w14:paraId="0A6BA76F" w14:textId="77777777" w:rsidR="001E79ED" w:rsidRPr="00737FCA" w:rsidRDefault="001E79ED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1193" w:type="pct"/>
            <w:vMerge w:val="restart"/>
          </w:tcPr>
          <w:p w14:paraId="5F03115C" w14:textId="3B6A5F22" w:rsidR="001E79ED" w:rsidRPr="00737FCA" w:rsidRDefault="001E79ED" w:rsidP="008513BF">
            <w:pPr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 xml:space="preserve">Выполнение  аварийно-восстановительных работ  и технического обслуживания на водопроводно-канализационных </w:t>
            </w:r>
            <w:r w:rsidR="00D07CCF">
              <w:rPr>
                <w:color w:val="000000" w:themeColor="text1"/>
                <w:sz w:val="26"/>
                <w:szCs w:val="26"/>
              </w:rPr>
              <w:t>малых диаметров</w:t>
            </w:r>
          </w:p>
        </w:tc>
        <w:tc>
          <w:tcPr>
            <w:tcW w:w="640" w:type="pct"/>
            <w:vMerge w:val="restart"/>
          </w:tcPr>
          <w:p w14:paraId="0CA23CCD" w14:textId="65469FA7" w:rsidR="001E79ED" w:rsidRPr="00737FCA" w:rsidRDefault="001E79ED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90" w:type="pct"/>
          </w:tcPr>
          <w:p w14:paraId="13BDCD91" w14:textId="292507A0" w:rsidR="001E79ED" w:rsidRPr="00737FCA" w:rsidRDefault="001E79ED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02.01</w:t>
            </w:r>
          </w:p>
        </w:tc>
        <w:tc>
          <w:tcPr>
            <w:tcW w:w="1778" w:type="pct"/>
          </w:tcPr>
          <w:p w14:paraId="7383F0AA" w14:textId="5D9BCFCA" w:rsidR="001E79ED" w:rsidRPr="00737FCA" w:rsidRDefault="001E79ED" w:rsidP="008513B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Определяет неисправности водоразборных колонок и пожарных гидрантов на сети</w:t>
            </w:r>
          </w:p>
        </w:tc>
        <w:tc>
          <w:tcPr>
            <w:tcW w:w="616" w:type="pct"/>
          </w:tcPr>
          <w:p w14:paraId="27B4A46B" w14:textId="6C7BD4E5" w:rsidR="001E79ED" w:rsidRPr="00737FCA" w:rsidRDefault="001E79ED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1E79ED" w:rsidRPr="00737FCA" w14:paraId="05C1CC6F" w14:textId="77777777" w:rsidTr="0047318E">
        <w:tc>
          <w:tcPr>
            <w:tcW w:w="283" w:type="pct"/>
            <w:vMerge/>
          </w:tcPr>
          <w:p w14:paraId="205AE0FC" w14:textId="77777777" w:rsidR="001E79ED" w:rsidRPr="00737FCA" w:rsidRDefault="001E79ED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93" w:type="pct"/>
            <w:vMerge/>
          </w:tcPr>
          <w:p w14:paraId="5975F84A" w14:textId="77777777" w:rsidR="001E79ED" w:rsidRPr="00737FCA" w:rsidRDefault="001E79ED" w:rsidP="008513B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0" w:type="pct"/>
            <w:vMerge/>
          </w:tcPr>
          <w:p w14:paraId="6149D9AA" w14:textId="77777777" w:rsidR="001E79ED" w:rsidRPr="00737FCA" w:rsidRDefault="001E79ED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0" w:type="pct"/>
          </w:tcPr>
          <w:p w14:paraId="1DC3196F" w14:textId="47033660" w:rsidR="001E79ED" w:rsidRPr="00737FCA" w:rsidRDefault="001E79ED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02.02</w:t>
            </w:r>
          </w:p>
        </w:tc>
        <w:tc>
          <w:tcPr>
            <w:tcW w:w="1778" w:type="pct"/>
          </w:tcPr>
          <w:p w14:paraId="60B3760A" w14:textId="527392AA" w:rsidR="001E79ED" w:rsidRPr="00737FCA" w:rsidRDefault="001E79ED" w:rsidP="008513B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 xml:space="preserve">Выполняет работы по ремонту водопроводно-канализационных сетей </w:t>
            </w:r>
          </w:p>
        </w:tc>
        <w:tc>
          <w:tcPr>
            <w:tcW w:w="616" w:type="pct"/>
          </w:tcPr>
          <w:p w14:paraId="5FC438BE" w14:textId="449D0632" w:rsidR="001E79ED" w:rsidRPr="00737FCA" w:rsidRDefault="001E79ED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1E79ED" w:rsidRPr="00737FCA" w14:paraId="4C1CD974" w14:textId="77777777" w:rsidTr="0047318E">
        <w:trPr>
          <w:trHeight w:val="654"/>
        </w:trPr>
        <w:tc>
          <w:tcPr>
            <w:tcW w:w="283" w:type="pct"/>
            <w:vMerge/>
          </w:tcPr>
          <w:p w14:paraId="76CC7804" w14:textId="77777777" w:rsidR="001E79ED" w:rsidRPr="00737FCA" w:rsidRDefault="001E79ED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93" w:type="pct"/>
            <w:vMerge/>
          </w:tcPr>
          <w:p w14:paraId="1D252C6A" w14:textId="77777777" w:rsidR="001E79ED" w:rsidRPr="00737FCA" w:rsidRDefault="001E79ED" w:rsidP="008513B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0" w:type="pct"/>
            <w:vMerge/>
          </w:tcPr>
          <w:p w14:paraId="78F99716" w14:textId="77777777" w:rsidR="001E79ED" w:rsidRPr="00737FCA" w:rsidRDefault="001E79ED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0" w:type="pct"/>
          </w:tcPr>
          <w:p w14:paraId="362594D5" w14:textId="693031F6" w:rsidR="001E79ED" w:rsidRPr="00737FCA" w:rsidRDefault="001E79ED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02.03</w:t>
            </w:r>
          </w:p>
        </w:tc>
        <w:tc>
          <w:tcPr>
            <w:tcW w:w="1778" w:type="pct"/>
          </w:tcPr>
          <w:p w14:paraId="5ACB7D4E" w14:textId="7531015F" w:rsidR="001E79ED" w:rsidRPr="00737FCA" w:rsidRDefault="001E79ED" w:rsidP="008513B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Прочищает канализационные сети на глубине до 8м</w:t>
            </w:r>
          </w:p>
        </w:tc>
        <w:tc>
          <w:tcPr>
            <w:tcW w:w="616" w:type="pct"/>
          </w:tcPr>
          <w:p w14:paraId="5EFDDD3A" w14:textId="3E6C3833" w:rsidR="001E79ED" w:rsidRPr="00737FCA" w:rsidRDefault="001E79ED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DB0A57" w:rsidRPr="00737FCA" w14:paraId="5FDE5580" w14:textId="77777777" w:rsidTr="0047318E">
        <w:tc>
          <w:tcPr>
            <w:tcW w:w="283" w:type="pct"/>
            <w:vMerge w:val="restart"/>
          </w:tcPr>
          <w:p w14:paraId="395B8AB0" w14:textId="20EF42A3" w:rsidR="00DB0A57" w:rsidRPr="00737FCA" w:rsidRDefault="00DB0A57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1193" w:type="pct"/>
            <w:vMerge w:val="restart"/>
          </w:tcPr>
          <w:p w14:paraId="45861AF1" w14:textId="6DA96BE1" w:rsidR="00DB0A57" w:rsidRPr="00737FCA" w:rsidRDefault="00DB0A57" w:rsidP="008513BF">
            <w:pPr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 xml:space="preserve">Выполнение аварийно-восстановительных работ и технического обслуживания на водопроводно-канализационных сетях </w:t>
            </w:r>
            <w:r w:rsidR="00D07CCF">
              <w:rPr>
                <w:color w:val="000000" w:themeColor="text1"/>
                <w:sz w:val="26"/>
                <w:szCs w:val="26"/>
              </w:rPr>
              <w:t>до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300  мм</w:t>
            </w:r>
          </w:p>
        </w:tc>
        <w:tc>
          <w:tcPr>
            <w:tcW w:w="640" w:type="pct"/>
            <w:vMerge w:val="restart"/>
          </w:tcPr>
          <w:p w14:paraId="4233B816" w14:textId="5E3C5DA7" w:rsidR="00DB0A57" w:rsidRPr="00737FCA" w:rsidRDefault="009C1BBF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90" w:type="pct"/>
          </w:tcPr>
          <w:p w14:paraId="44C46D70" w14:textId="1A261657" w:rsidR="00DB0A57" w:rsidRPr="00737FCA" w:rsidRDefault="00DB0A57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03.01</w:t>
            </w:r>
          </w:p>
        </w:tc>
        <w:tc>
          <w:tcPr>
            <w:tcW w:w="1778" w:type="pct"/>
          </w:tcPr>
          <w:p w14:paraId="3EA72C04" w14:textId="2032373B" w:rsidR="00DB0A57" w:rsidRPr="00737FCA" w:rsidRDefault="00DB0A57" w:rsidP="008513B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Определяет состояние сетей,  характер повреждений на трубопроводах и магистралях</w:t>
            </w:r>
          </w:p>
        </w:tc>
        <w:tc>
          <w:tcPr>
            <w:tcW w:w="616" w:type="pct"/>
          </w:tcPr>
          <w:p w14:paraId="2E50767D" w14:textId="108D824A" w:rsidR="00DB0A57" w:rsidRPr="00737FCA" w:rsidRDefault="00A40D8B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DB0A57" w:rsidRPr="00737FCA" w14:paraId="4AFFA7DA" w14:textId="77777777" w:rsidTr="0047318E">
        <w:tc>
          <w:tcPr>
            <w:tcW w:w="283" w:type="pct"/>
            <w:vMerge/>
          </w:tcPr>
          <w:p w14:paraId="38104511" w14:textId="77777777" w:rsidR="00DB0A57" w:rsidRPr="00737FCA" w:rsidRDefault="00DB0A57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93" w:type="pct"/>
            <w:vMerge/>
          </w:tcPr>
          <w:p w14:paraId="63368121" w14:textId="77777777" w:rsidR="00DB0A57" w:rsidRPr="00737FCA" w:rsidRDefault="00DB0A57" w:rsidP="008513B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0" w:type="pct"/>
            <w:vMerge/>
          </w:tcPr>
          <w:p w14:paraId="443B65BC" w14:textId="77777777" w:rsidR="00DB0A57" w:rsidRPr="00737FCA" w:rsidRDefault="00DB0A57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0" w:type="pct"/>
          </w:tcPr>
          <w:p w14:paraId="3D04B4AB" w14:textId="5529EB79" w:rsidR="00DB0A57" w:rsidRPr="00737FCA" w:rsidRDefault="00DB0A57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03.02</w:t>
            </w:r>
          </w:p>
        </w:tc>
        <w:tc>
          <w:tcPr>
            <w:tcW w:w="1778" w:type="pct"/>
          </w:tcPr>
          <w:p w14:paraId="7893CA40" w14:textId="71384B66" w:rsidR="00DB0A57" w:rsidRPr="00737FCA" w:rsidRDefault="00DB0A57" w:rsidP="00A0786E">
            <w:pPr>
              <w:tabs>
                <w:tab w:val="left" w:pos="1764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Выполняет работы по ремонту</w:t>
            </w:r>
            <w:r w:rsidR="00A0786E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водопроводно-канализационных сетей диаметром труб </w:t>
            </w:r>
            <w:r w:rsidR="00D07CCF">
              <w:rPr>
                <w:color w:val="000000" w:themeColor="text1"/>
                <w:sz w:val="26"/>
                <w:szCs w:val="26"/>
              </w:rPr>
              <w:t>до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300 </w:t>
            </w:r>
          </w:p>
        </w:tc>
        <w:tc>
          <w:tcPr>
            <w:tcW w:w="616" w:type="pct"/>
          </w:tcPr>
          <w:p w14:paraId="58C2FA0D" w14:textId="70FDE279" w:rsidR="00DB0A57" w:rsidRPr="00737FCA" w:rsidRDefault="009C1BBF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DB0A57" w:rsidRPr="00737FCA" w14:paraId="2DA58693" w14:textId="77777777" w:rsidTr="0047318E">
        <w:tc>
          <w:tcPr>
            <w:tcW w:w="283" w:type="pct"/>
            <w:vMerge/>
          </w:tcPr>
          <w:p w14:paraId="7C4C94D6" w14:textId="77777777" w:rsidR="00DB0A57" w:rsidRPr="00737FCA" w:rsidRDefault="00DB0A57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93" w:type="pct"/>
            <w:vMerge/>
          </w:tcPr>
          <w:p w14:paraId="20F6CE74" w14:textId="77777777" w:rsidR="00DB0A57" w:rsidRPr="00737FCA" w:rsidRDefault="00DB0A57" w:rsidP="008513B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0" w:type="pct"/>
            <w:vMerge/>
          </w:tcPr>
          <w:p w14:paraId="58D3D715" w14:textId="77777777" w:rsidR="00DB0A57" w:rsidRPr="00737FCA" w:rsidRDefault="00DB0A57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0" w:type="pct"/>
          </w:tcPr>
          <w:p w14:paraId="375B0398" w14:textId="35BAC2E7" w:rsidR="00DB0A57" w:rsidRPr="00737FCA" w:rsidRDefault="00DB0A57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03.03</w:t>
            </w:r>
          </w:p>
        </w:tc>
        <w:tc>
          <w:tcPr>
            <w:tcW w:w="1778" w:type="pct"/>
          </w:tcPr>
          <w:p w14:paraId="39A5B4B0" w14:textId="04201A40" w:rsidR="00DB0A57" w:rsidRPr="00737FCA" w:rsidRDefault="00DB0A57" w:rsidP="008513B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Выполняет профилактический ремонт оборудования и механизмов, применяемых при ремонте водопроводно-канализационных сетей</w:t>
            </w:r>
          </w:p>
        </w:tc>
        <w:tc>
          <w:tcPr>
            <w:tcW w:w="616" w:type="pct"/>
          </w:tcPr>
          <w:p w14:paraId="25118EF1" w14:textId="589C0E48" w:rsidR="00DB0A57" w:rsidRPr="00737FCA" w:rsidRDefault="009C1BBF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DB0A57" w:rsidRPr="00737FCA" w14:paraId="23D3E36D" w14:textId="77777777" w:rsidTr="0047318E">
        <w:tc>
          <w:tcPr>
            <w:tcW w:w="283" w:type="pct"/>
            <w:vMerge/>
          </w:tcPr>
          <w:p w14:paraId="45E0B432" w14:textId="77777777" w:rsidR="00DB0A57" w:rsidRPr="00737FCA" w:rsidRDefault="00DB0A57" w:rsidP="003A485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93" w:type="pct"/>
            <w:vMerge/>
          </w:tcPr>
          <w:p w14:paraId="586DC538" w14:textId="77777777" w:rsidR="00DB0A57" w:rsidRPr="00737FCA" w:rsidRDefault="00DB0A57" w:rsidP="003A485B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0" w:type="pct"/>
            <w:vMerge/>
          </w:tcPr>
          <w:p w14:paraId="0633D422" w14:textId="77777777" w:rsidR="00DB0A57" w:rsidRPr="00737FCA" w:rsidRDefault="00DB0A57" w:rsidP="003A485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0" w:type="pct"/>
          </w:tcPr>
          <w:p w14:paraId="0D5DC737" w14:textId="0279A6B7" w:rsidR="00DB0A57" w:rsidRPr="00737FCA" w:rsidRDefault="00DB0A57" w:rsidP="003A485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0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737FCA">
              <w:rPr>
                <w:color w:val="000000" w:themeColor="text1"/>
                <w:sz w:val="26"/>
                <w:szCs w:val="26"/>
              </w:rPr>
              <w:t>.0</w:t>
            </w: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78" w:type="pct"/>
          </w:tcPr>
          <w:p w14:paraId="61B0388F" w14:textId="6087B2BA" w:rsidR="00DB0A57" w:rsidRPr="00737FCA" w:rsidRDefault="00DB0A57" w:rsidP="003A485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 xml:space="preserve">Прочищает канализационные сети, дюкеры, коллекторы на глубине </w:t>
            </w:r>
            <w:r>
              <w:rPr>
                <w:color w:val="000000" w:themeColor="text1"/>
                <w:sz w:val="26"/>
                <w:szCs w:val="26"/>
              </w:rPr>
              <w:t>до 12 м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616" w:type="pct"/>
          </w:tcPr>
          <w:p w14:paraId="4076ACE7" w14:textId="50E06DD3" w:rsidR="00DB0A57" w:rsidRPr="00737FCA" w:rsidRDefault="00DB0A57" w:rsidP="003A485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1E79ED" w:rsidRPr="00737FCA" w14:paraId="203AD4B4" w14:textId="77777777" w:rsidTr="0047318E">
        <w:tc>
          <w:tcPr>
            <w:tcW w:w="283" w:type="pct"/>
            <w:vMerge w:val="restart"/>
          </w:tcPr>
          <w:p w14:paraId="3DB8568A" w14:textId="05F0641A" w:rsidR="001E79ED" w:rsidRPr="00737FCA" w:rsidRDefault="001E79ED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  <w:bookmarkStart w:id="1" w:name="_Hlk149651610"/>
            <w:r w:rsidRPr="00737FCA">
              <w:rPr>
                <w:color w:val="000000" w:themeColor="text1"/>
                <w:sz w:val="26"/>
                <w:szCs w:val="26"/>
              </w:rPr>
              <w:t>04</w:t>
            </w:r>
          </w:p>
        </w:tc>
        <w:tc>
          <w:tcPr>
            <w:tcW w:w="1193" w:type="pct"/>
            <w:vMerge w:val="restart"/>
          </w:tcPr>
          <w:p w14:paraId="63DCC346" w14:textId="70ABF0D2" w:rsidR="001E79ED" w:rsidRPr="00737FCA" w:rsidRDefault="001E79ED" w:rsidP="008513BF">
            <w:pPr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Выполнение аварийно-восстановительных и пусконаладочных работ на водопро</w:t>
            </w:r>
            <w:r w:rsidR="00D07CCF">
              <w:rPr>
                <w:color w:val="000000" w:themeColor="text1"/>
                <w:sz w:val="26"/>
                <w:szCs w:val="26"/>
              </w:rPr>
              <w:t>-</w:t>
            </w:r>
            <w:r w:rsidRPr="00737FCA">
              <w:rPr>
                <w:color w:val="000000" w:themeColor="text1"/>
                <w:sz w:val="26"/>
                <w:szCs w:val="26"/>
              </w:rPr>
              <w:t>водно</w:t>
            </w:r>
            <w:r w:rsidR="00D07CCF">
              <w:rPr>
                <w:color w:val="000000" w:themeColor="text1"/>
                <w:sz w:val="26"/>
                <w:szCs w:val="26"/>
              </w:rPr>
              <w:t>-</w:t>
            </w:r>
            <w:r w:rsidRPr="00737FCA">
              <w:rPr>
                <w:color w:val="000000" w:themeColor="text1"/>
                <w:sz w:val="26"/>
                <w:szCs w:val="26"/>
              </w:rPr>
              <w:t>канализа</w:t>
            </w:r>
            <w:r w:rsidR="00D07CCF">
              <w:rPr>
                <w:color w:val="000000" w:themeColor="text1"/>
                <w:sz w:val="26"/>
                <w:szCs w:val="26"/>
              </w:rPr>
              <w:t>-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ционных сетях </w:t>
            </w:r>
            <w:r w:rsidR="00D07CCF">
              <w:rPr>
                <w:color w:val="000000" w:themeColor="text1"/>
                <w:sz w:val="26"/>
                <w:szCs w:val="26"/>
              </w:rPr>
              <w:t>от 300 до</w:t>
            </w:r>
            <w:r w:rsidR="00DB197B">
              <w:rPr>
                <w:color w:val="000000" w:themeColor="text1"/>
                <w:sz w:val="26"/>
                <w:szCs w:val="26"/>
              </w:rPr>
              <w:t xml:space="preserve"> </w:t>
            </w:r>
            <w:r w:rsidR="00A374E6">
              <w:rPr>
                <w:color w:val="000000" w:themeColor="text1"/>
                <w:sz w:val="26"/>
                <w:szCs w:val="26"/>
              </w:rPr>
              <w:t>1000</w:t>
            </w:r>
            <w:r w:rsidR="00DB197B">
              <w:rPr>
                <w:color w:val="000000" w:themeColor="text1"/>
                <w:sz w:val="26"/>
                <w:szCs w:val="26"/>
              </w:rPr>
              <w:t xml:space="preserve"> мм</w:t>
            </w:r>
            <w:r w:rsidR="003A485B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640" w:type="pct"/>
            <w:vMerge w:val="restart"/>
          </w:tcPr>
          <w:p w14:paraId="5D8C571E" w14:textId="06B22C57" w:rsidR="001E79ED" w:rsidRPr="00737FCA" w:rsidRDefault="001E79ED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90" w:type="pct"/>
          </w:tcPr>
          <w:p w14:paraId="273C37C9" w14:textId="51EF1F30" w:rsidR="001E79ED" w:rsidRPr="00737FCA" w:rsidRDefault="001E79ED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04.01</w:t>
            </w:r>
          </w:p>
        </w:tc>
        <w:tc>
          <w:tcPr>
            <w:tcW w:w="1778" w:type="pct"/>
          </w:tcPr>
          <w:p w14:paraId="4C34EE50" w14:textId="317471C2" w:rsidR="001E79ED" w:rsidRPr="00737FCA" w:rsidRDefault="001E79ED" w:rsidP="008513B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Выполняет работы по ремонту</w:t>
            </w:r>
            <w:r w:rsidR="00A0786E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водопроводно-канализационных сетей диаметром труб </w:t>
            </w:r>
            <w:r w:rsidR="00D07CCF">
              <w:rPr>
                <w:color w:val="000000" w:themeColor="text1"/>
                <w:sz w:val="26"/>
                <w:szCs w:val="26"/>
              </w:rPr>
              <w:t xml:space="preserve">от 300 до </w:t>
            </w:r>
            <w:r w:rsidR="00A374E6">
              <w:rPr>
                <w:color w:val="000000" w:themeColor="text1"/>
                <w:sz w:val="26"/>
                <w:szCs w:val="26"/>
              </w:rPr>
              <w:t>1000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мм</w:t>
            </w:r>
            <w:r w:rsidR="003A485B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616" w:type="pct"/>
          </w:tcPr>
          <w:p w14:paraId="25A75A2A" w14:textId="0E749DE5" w:rsidR="001E79ED" w:rsidRPr="00737FCA" w:rsidRDefault="001E79ED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1E79ED" w:rsidRPr="00737FCA" w14:paraId="47F264E7" w14:textId="77777777" w:rsidTr="0047318E">
        <w:tc>
          <w:tcPr>
            <w:tcW w:w="283" w:type="pct"/>
            <w:vMerge/>
          </w:tcPr>
          <w:p w14:paraId="05DFEC44" w14:textId="77777777" w:rsidR="001E79ED" w:rsidRPr="00737FCA" w:rsidRDefault="001E79ED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93" w:type="pct"/>
            <w:vMerge/>
          </w:tcPr>
          <w:p w14:paraId="7A7794F0" w14:textId="77777777" w:rsidR="001E79ED" w:rsidRPr="00737FCA" w:rsidRDefault="001E79ED" w:rsidP="008513B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0" w:type="pct"/>
            <w:vMerge/>
          </w:tcPr>
          <w:p w14:paraId="15E4ED27" w14:textId="77777777" w:rsidR="001E79ED" w:rsidRPr="00737FCA" w:rsidRDefault="001E79ED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0" w:type="pct"/>
          </w:tcPr>
          <w:p w14:paraId="5899A9C8" w14:textId="6771AE5A" w:rsidR="001E79ED" w:rsidRPr="00737FCA" w:rsidRDefault="001E79ED" w:rsidP="008513BF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04.0</w:t>
            </w:r>
            <w:r w:rsidR="00B51D39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78" w:type="pct"/>
          </w:tcPr>
          <w:p w14:paraId="1A133B65" w14:textId="28B81235" w:rsidR="001E79ED" w:rsidRPr="00737FCA" w:rsidRDefault="001E79ED" w:rsidP="008513B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 xml:space="preserve">Прочищает канализационные сети, дюкеры, коллекторы на глубине </w:t>
            </w:r>
            <w:r w:rsidR="003A485B">
              <w:rPr>
                <w:color w:val="000000" w:themeColor="text1"/>
                <w:sz w:val="26"/>
                <w:szCs w:val="26"/>
              </w:rPr>
              <w:t>свыше 12 м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616" w:type="pct"/>
          </w:tcPr>
          <w:p w14:paraId="6EDA4E15" w14:textId="16591149" w:rsidR="001E79ED" w:rsidRPr="00737FCA" w:rsidRDefault="001E79ED" w:rsidP="008513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bookmarkEnd w:id="1"/>
      <w:tr w:rsidR="003A485B" w:rsidRPr="00737FCA" w14:paraId="492A7791" w14:textId="77777777" w:rsidTr="0047318E">
        <w:tc>
          <w:tcPr>
            <w:tcW w:w="283" w:type="pct"/>
            <w:vMerge w:val="restart"/>
          </w:tcPr>
          <w:p w14:paraId="255ABB4F" w14:textId="289A41EA" w:rsidR="003A485B" w:rsidRPr="00737FCA" w:rsidRDefault="003A485B" w:rsidP="004216E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0</w:t>
            </w: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93" w:type="pct"/>
            <w:vMerge w:val="restart"/>
          </w:tcPr>
          <w:p w14:paraId="24D0907B" w14:textId="1AC7EBC4" w:rsidR="003A485B" w:rsidRPr="00737FCA" w:rsidRDefault="003A485B" w:rsidP="004216E8">
            <w:pPr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Выполнение аварийно-</w:t>
            </w:r>
            <w:r w:rsidRPr="00737FCA">
              <w:rPr>
                <w:color w:val="000000" w:themeColor="text1"/>
                <w:sz w:val="26"/>
                <w:szCs w:val="26"/>
              </w:rPr>
              <w:lastRenderedPageBreak/>
              <w:t xml:space="preserve">восстановительных и пусконаладочных работ на  водопроводно-канализационных сетях свыше 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  <w:r w:rsidR="00A374E6">
              <w:rPr>
                <w:color w:val="000000" w:themeColor="text1"/>
                <w:sz w:val="26"/>
                <w:szCs w:val="26"/>
              </w:rPr>
              <w:t>000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мм</w:t>
            </w:r>
          </w:p>
        </w:tc>
        <w:tc>
          <w:tcPr>
            <w:tcW w:w="640" w:type="pct"/>
            <w:vMerge w:val="restart"/>
          </w:tcPr>
          <w:p w14:paraId="70437CCC" w14:textId="05AA4BC7" w:rsidR="003A485B" w:rsidRPr="00737FCA" w:rsidRDefault="00A374E6" w:rsidP="004216E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490" w:type="pct"/>
          </w:tcPr>
          <w:p w14:paraId="68178E33" w14:textId="53063EEE" w:rsidR="003A485B" w:rsidRPr="00737FCA" w:rsidRDefault="003A485B" w:rsidP="004216E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0</w:t>
            </w:r>
            <w:r>
              <w:rPr>
                <w:color w:val="000000" w:themeColor="text1"/>
                <w:sz w:val="26"/>
                <w:szCs w:val="26"/>
              </w:rPr>
              <w:t>5</w:t>
            </w:r>
            <w:r w:rsidRPr="00737FCA">
              <w:rPr>
                <w:color w:val="000000" w:themeColor="text1"/>
                <w:sz w:val="26"/>
                <w:szCs w:val="26"/>
              </w:rPr>
              <w:t>.01</w:t>
            </w:r>
          </w:p>
        </w:tc>
        <w:tc>
          <w:tcPr>
            <w:tcW w:w="1778" w:type="pct"/>
          </w:tcPr>
          <w:p w14:paraId="6AB7308A" w14:textId="57B027B2" w:rsidR="003A485B" w:rsidRPr="00737FCA" w:rsidRDefault="003A485B" w:rsidP="004216E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 xml:space="preserve">Выполняет </w:t>
            </w:r>
            <w:r w:rsidR="00B51D39">
              <w:rPr>
                <w:color w:val="000000" w:themeColor="text1"/>
                <w:sz w:val="26"/>
                <w:szCs w:val="26"/>
              </w:rPr>
              <w:t xml:space="preserve">особо сложные </w:t>
            </w:r>
            <w:r w:rsidRPr="00737FCA">
              <w:rPr>
                <w:color w:val="000000" w:themeColor="text1"/>
                <w:sz w:val="26"/>
                <w:szCs w:val="26"/>
              </w:rPr>
              <w:t>работы по</w:t>
            </w:r>
            <w:r w:rsidR="00F121E5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ремонту  </w:t>
            </w:r>
            <w:r w:rsidRPr="00737FCA">
              <w:rPr>
                <w:color w:val="000000" w:themeColor="text1"/>
                <w:sz w:val="26"/>
                <w:szCs w:val="26"/>
              </w:rPr>
              <w:lastRenderedPageBreak/>
              <w:t>водопроводно-канализационных сетей диаметром труб</w:t>
            </w:r>
            <w:r w:rsidR="006325B3">
              <w:rPr>
                <w:color w:val="000000" w:themeColor="text1"/>
                <w:sz w:val="26"/>
                <w:szCs w:val="26"/>
              </w:rPr>
              <w:t xml:space="preserve"> свыше </w:t>
            </w:r>
            <w:r w:rsidR="00A374E6">
              <w:rPr>
                <w:color w:val="000000" w:themeColor="text1"/>
                <w:sz w:val="26"/>
                <w:szCs w:val="26"/>
              </w:rPr>
              <w:t>1000</w:t>
            </w:r>
            <w:r w:rsidR="006325B3">
              <w:rPr>
                <w:color w:val="000000" w:themeColor="text1"/>
                <w:sz w:val="26"/>
                <w:szCs w:val="26"/>
              </w:rPr>
              <w:t xml:space="preserve"> мм</w:t>
            </w:r>
          </w:p>
        </w:tc>
        <w:tc>
          <w:tcPr>
            <w:tcW w:w="616" w:type="pct"/>
          </w:tcPr>
          <w:p w14:paraId="10CDFB32" w14:textId="1C93224A" w:rsidR="003A485B" w:rsidRPr="00737FCA" w:rsidRDefault="00A374E6" w:rsidP="004216E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</w:tr>
      <w:tr w:rsidR="003A485B" w:rsidRPr="00737FCA" w14:paraId="439A40B3" w14:textId="77777777" w:rsidTr="0047318E">
        <w:tc>
          <w:tcPr>
            <w:tcW w:w="283" w:type="pct"/>
            <w:vMerge/>
          </w:tcPr>
          <w:p w14:paraId="7D39DDAC" w14:textId="77777777" w:rsidR="003A485B" w:rsidRPr="00737FCA" w:rsidRDefault="003A485B" w:rsidP="004216E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93" w:type="pct"/>
            <w:vMerge/>
          </w:tcPr>
          <w:p w14:paraId="2FFA142F" w14:textId="77777777" w:rsidR="003A485B" w:rsidRPr="00737FCA" w:rsidRDefault="003A485B" w:rsidP="004216E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0" w:type="pct"/>
            <w:vMerge/>
          </w:tcPr>
          <w:p w14:paraId="27E51CED" w14:textId="77777777" w:rsidR="003A485B" w:rsidRPr="00737FCA" w:rsidRDefault="003A485B" w:rsidP="004216E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0" w:type="pct"/>
          </w:tcPr>
          <w:p w14:paraId="1B937F60" w14:textId="3E58CDFF" w:rsidR="003A485B" w:rsidRPr="00737FCA" w:rsidRDefault="003A485B" w:rsidP="004216E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0</w:t>
            </w:r>
            <w:r>
              <w:rPr>
                <w:color w:val="000000" w:themeColor="text1"/>
                <w:sz w:val="26"/>
                <w:szCs w:val="26"/>
              </w:rPr>
              <w:t>5</w:t>
            </w:r>
            <w:r w:rsidRPr="00737FCA">
              <w:rPr>
                <w:color w:val="000000" w:themeColor="text1"/>
                <w:sz w:val="26"/>
                <w:szCs w:val="26"/>
              </w:rPr>
              <w:t>.02</w:t>
            </w:r>
          </w:p>
        </w:tc>
        <w:tc>
          <w:tcPr>
            <w:tcW w:w="1778" w:type="pct"/>
          </w:tcPr>
          <w:p w14:paraId="048A4019" w14:textId="77777777" w:rsidR="003A485B" w:rsidRPr="00737FCA" w:rsidRDefault="003A485B" w:rsidP="004216E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Выполняет пусконаладочные работы на магистральных трубопроводах   водопроводно-канализационных сетей</w:t>
            </w:r>
          </w:p>
        </w:tc>
        <w:tc>
          <w:tcPr>
            <w:tcW w:w="616" w:type="pct"/>
          </w:tcPr>
          <w:p w14:paraId="46C9B7BA" w14:textId="6AB37410" w:rsidR="003A485B" w:rsidRPr="00737FCA" w:rsidRDefault="00A374E6" w:rsidP="004216E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108AA4D9" w14:textId="77777777" w:rsidR="002B62D0" w:rsidRDefault="002B62D0" w:rsidP="00874379">
      <w:pPr>
        <w:tabs>
          <w:tab w:val="right" w:leader="dot" w:pos="9639"/>
        </w:tabs>
        <w:spacing w:before="280"/>
        <w:jc w:val="center"/>
        <w:rPr>
          <w:b/>
          <w:bCs/>
          <w:color w:val="000000" w:themeColor="text1"/>
          <w:sz w:val="26"/>
          <w:szCs w:val="26"/>
        </w:rPr>
      </w:pPr>
    </w:p>
    <w:p w14:paraId="5D6E66FB" w14:textId="77777777" w:rsidR="002B62D0" w:rsidRDefault="002B62D0" w:rsidP="00DB0A57">
      <w:pPr>
        <w:tabs>
          <w:tab w:val="right" w:leader="dot" w:pos="9639"/>
        </w:tabs>
        <w:spacing w:before="280"/>
        <w:rPr>
          <w:b/>
          <w:bCs/>
          <w:color w:val="000000" w:themeColor="text1"/>
          <w:sz w:val="26"/>
          <w:szCs w:val="26"/>
        </w:rPr>
      </w:pPr>
    </w:p>
    <w:tbl>
      <w:tblPr>
        <w:tblW w:w="9612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8"/>
        <w:gridCol w:w="1394"/>
        <w:gridCol w:w="1418"/>
        <w:gridCol w:w="1417"/>
        <w:gridCol w:w="1418"/>
        <w:gridCol w:w="1417"/>
      </w:tblGrid>
      <w:tr w:rsidR="002B62D0" w14:paraId="3CC036D3" w14:textId="77777777" w:rsidTr="00DB0A57">
        <w:trPr>
          <w:trHeight w:val="580"/>
        </w:trPr>
        <w:tc>
          <w:tcPr>
            <w:tcW w:w="2548" w:type="dxa"/>
            <w:vMerge w:val="restart"/>
          </w:tcPr>
          <w:p w14:paraId="1B7EDBCD" w14:textId="77777777" w:rsidR="002B62D0" w:rsidRDefault="002B62D0" w:rsidP="004216E8">
            <w:pPr>
              <w:tabs>
                <w:tab w:val="right" w:leader="dot" w:pos="9639"/>
              </w:tabs>
              <w:spacing w:line="260" w:lineRule="exact"/>
              <w:jc w:val="center"/>
              <w:rPr>
                <w:b/>
                <w:sz w:val="30"/>
                <w:szCs w:val="30"/>
              </w:rPr>
            </w:pPr>
            <w:bookmarkStart w:id="2" w:name="_Hlk148951336"/>
          </w:p>
          <w:p w14:paraId="6CC31758" w14:textId="77777777" w:rsidR="002B62D0" w:rsidRDefault="002B62D0" w:rsidP="004216E8">
            <w:pPr>
              <w:tabs>
                <w:tab w:val="right" w:leader="dot" w:pos="9639"/>
              </w:tabs>
              <w:spacing w:line="260" w:lineRule="exact"/>
              <w:jc w:val="center"/>
              <w:rPr>
                <w:b/>
                <w:sz w:val="30"/>
                <w:szCs w:val="30"/>
              </w:rPr>
            </w:pPr>
          </w:p>
          <w:p w14:paraId="13637CF0" w14:textId="77777777" w:rsidR="002B62D0" w:rsidRPr="00462CE9" w:rsidRDefault="002B62D0" w:rsidP="004216E8">
            <w:pPr>
              <w:tabs>
                <w:tab w:val="right" w:leader="dot" w:pos="9639"/>
              </w:tabs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462CE9">
              <w:rPr>
                <w:bCs/>
                <w:sz w:val="28"/>
                <w:szCs w:val="28"/>
              </w:rPr>
              <w:t>Наименования профессии рабочего</w:t>
            </w:r>
          </w:p>
        </w:tc>
        <w:tc>
          <w:tcPr>
            <w:tcW w:w="7064" w:type="dxa"/>
            <w:gridSpan w:val="5"/>
          </w:tcPr>
          <w:p w14:paraId="6ABCC14D" w14:textId="77777777" w:rsidR="002B62D0" w:rsidRPr="00462CE9" w:rsidRDefault="002B62D0" w:rsidP="004216E8">
            <w:pPr>
              <w:tabs>
                <w:tab w:val="right" w:leader="dot" w:pos="9639"/>
              </w:tabs>
              <w:spacing w:line="260" w:lineRule="exact"/>
              <w:jc w:val="center"/>
              <w:rPr>
                <w:bCs/>
                <w:sz w:val="28"/>
                <w:szCs w:val="28"/>
              </w:rPr>
            </w:pPr>
          </w:p>
          <w:p w14:paraId="66509710" w14:textId="77777777" w:rsidR="002B62D0" w:rsidRPr="00462CE9" w:rsidRDefault="002B62D0" w:rsidP="004216E8">
            <w:pPr>
              <w:tabs>
                <w:tab w:val="right" w:leader="dot" w:pos="9639"/>
              </w:tabs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462CE9">
              <w:rPr>
                <w:bCs/>
                <w:sz w:val="28"/>
                <w:szCs w:val="28"/>
              </w:rPr>
              <w:t>Разряды</w:t>
            </w:r>
          </w:p>
        </w:tc>
      </w:tr>
      <w:tr w:rsidR="002B62D0" w14:paraId="7ED8F36F" w14:textId="77777777" w:rsidTr="00DB0A57">
        <w:trPr>
          <w:trHeight w:val="360"/>
        </w:trPr>
        <w:tc>
          <w:tcPr>
            <w:tcW w:w="2548" w:type="dxa"/>
            <w:vMerge/>
          </w:tcPr>
          <w:p w14:paraId="350419B7" w14:textId="77777777" w:rsidR="002B62D0" w:rsidRDefault="002B62D0" w:rsidP="004216E8">
            <w:pPr>
              <w:tabs>
                <w:tab w:val="right" w:leader="dot" w:pos="9639"/>
              </w:tabs>
              <w:spacing w:line="26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394" w:type="dxa"/>
          </w:tcPr>
          <w:p w14:paraId="795B4BE2" w14:textId="77777777" w:rsidR="002B62D0" w:rsidRPr="00462CE9" w:rsidRDefault="002B62D0" w:rsidP="004216E8">
            <w:pPr>
              <w:tabs>
                <w:tab w:val="right" w:leader="dot" w:pos="9639"/>
              </w:tabs>
              <w:spacing w:line="2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3E7B051A" w14:textId="77777777" w:rsidR="002B62D0" w:rsidRPr="00462CE9" w:rsidRDefault="002B62D0" w:rsidP="004216E8">
            <w:pPr>
              <w:tabs>
                <w:tab w:val="right" w:leader="dot" w:pos="9639"/>
              </w:tabs>
              <w:spacing w:line="2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107F94C9" w14:textId="77777777" w:rsidR="002B62D0" w:rsidRPr="00462CE9" w:rsidRDefault="002B62D0" w:rsidP="004216E8">
            <w:pPr>
              <w:tabs>
                <w:tab w:val="right" w:leader="dot" w:pos="9639"/>
              </w:tabs>
              <w:spacing w:line="2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097B8A6F" w14:textId="77777777" w:rsidR="002B62D0" w:rsidRPr="00462CE9" w:rsidRDefault="002B62D0" w:rsidP="004216E8">
            <w:pPr>
              <w:tabs>
                <w:tab w:val="right" w:leader="dot" w:pos="9639"/>
              </w:tabs>
              <w:spacing w:line="2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637A8CA1" w14:textId="77777777" w:rsidR="002B62D0" w:rsidRDefault="002B62D0" w:rsidP="004216E8">
            <w:pPr>
              <w:tabs>
                <w:tab w:val="right" w:leader="dot" w:pos="9639"/>
              </w:tabs>
              <w:spacing w:line="2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2B62D0" w14:paraId="6D635B8A" w14:textId="77777777" w:rsidTr="00DB0A57">
        <w:trPr>
          <w:trHeight w:val="336"/>
        </w:trPr>
        <w:tc>
          <w:tcPr>
            <w:tcW w:w="2548" w:type="dxa"/>
            <w:vMerge/>
          </w:tcPr>
          <w:p w14:paraId="63FFD30C" w14:textId="77777777" w:rsidR="002B62D0" w:rsidRDefault="002B62D0" w:rsidP="004216E8">
            <w:pPr>
              <w:tabs>
                <w:tab w:val="right" w:leader="dot" w:pos="9639"/>
              </w:tabs>
              <w:spacing w:line="26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064" w:type="dxa"/>
            <w:gridSpan w:val="5"/>
          </w:tcPr>
          <w:p w14:paraId="68505896" w14:textId="77777777" w:rsidR="002B62D0" w:rsidRDefault="002B62D0" w:rsidP="004216E8">
            <w:pPr>
              <w:tabs>
                <w:tab w:val="right" w:leader="dot" w:pos="9639"/>
              </w:tabs>
              <w:spacing w:line="2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Коды трудовых функций</w:t>
            </w:r>
          </w:p>
        </w:tc>
      </w:tr>
      <w:tr w:rsidR="002B62D0" w14:paraId="233456DE" w14:textId="77777777" w:rsidTr="00DB0A57">
        <w:trPr>
          <w:trHeight w:val="350"/>
        </w:trPr>
        <w:tc>
          <w:tcPr>
            <w:tcW w:w="2548" w:type="dxa"/>
          </w:tcPr>
          <w:p w14:paraId="17BBB04D" w14:textId="3E48D3EF" w:rsidR="002B62D0" w:rsidRPr="00E127A7" w:rsidRDefault="002B62D0" w:rsidP="004216E8">
            <w:pPr>
              <w:tabs>
                <w:tab w:val="right" w:leader="dot" w:pos="9639"/>
              </w:tabs>
              <w:spacing w:line="2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Слесарь аварийно-восстановительных работ </w:t>
            </w:r>
          </w:p>
        </w:tc>
        <w:tc>
          <w:tcPr>
            <w:tcW w:w="1394" w:type="dxa"/>
          </w:tcPr>
          <w:p w14:paraId="1667347F" w14:textId="15E48E90" w:rsidR="002B62D0" w:rsidRPr="00DB0A57" w:rsidRDefault="00F15C80" w:rsidP="004216E8">
            <w:pPr>
              <w:tabs>
                <w:tab w:val="right" w:leader="dot" w:pos="9639"/>
              </w:tabs>
              <w:spacing w:line="260" w:lineRule="exact"/>
              <w:jc w:val="center"/>
              <w:rPr>
                <w:bCs/>
                <w:sz w:val="30"/>
                <w:szCs w:val="30"/>
              </w:rPr>
            </w:pPr>
            <w:r w:rsidRPr="00DB0A57">
              <w:rPr>
                <w:bCs/>
                <w:sz w:val="30"/>
                <w:szCs w:val="30"/>
              </w:rPr>
              <w:t>01.01, 01.02, 01.03,</w:t>
            </w:r>
            <w:r w:rsidR="00707B8B" w:rsidRPr="00DB0A57">
              <w:rPr>
                <w:bCs/>
                <w:sz w:val="30"/>
                <w:szCs w:val="30"/>
              </w:rPr>
              <w:t xml:space="preserve"> 01.04</w:t>
            </w:r>
            <w:r w:rsidRPr="00DB0A57">
              <w:rPr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418" w:type="dxa"/>
          </w:tcPr>
          <w:p w14:paraId="10559A4C" w14:textId="68390134" w:rsidR="002B62D0" w:rsidRPr="00DB0A57" w:rsidRDefault="00F15C80" w:rsidP="004216E8">
            <w:pPr>
              <w:tabs>
                <w:tab w:val="right" w:leader="dot" w:pos="9639"/>
              </w:tabs>
              <w:spacing w:line="260" w:lineRule="exact"/>
              <w:jc w:val="center"/>
              <w:rPr>
                <w:bCs/>
                <w:sz w:val="30"/>
                <w:szCs w:val="30"/>
              </w:rPr>
            </w:pPr>
            <w:r w:rsidRPr="00DB0A57">
              <w:rPr>
                <w:bCs/>
                <w:sz w:val="30"/>
                <w:szCs w:val="30"/>
              </w:rPr>
              <w:t>02.01, 02.02, 02.03</w:t>
            </w:r>
          </w:p>
        </w:tc>
        <w:tc>
          <w:tcPr>
            <w:tcW w:w="1417" w:type="dxa"/>
          </w:tcPr>
          <w:p w14:paraId="3F0D04E4" w14:textId="016BB3A3" w:rsidR="002B62D0" w:rsidRPr="00DB0A57" w:rsidRDefault="00F15C80" w:rsidP="004216E8">
            <w:pPr>
              <w:tabs>
                <w:tab w:val="right" w:leader="dot" w:pos="9639"/>
              </w:tabs>
              <w:spacing w:line="260" w:lineRule="exact"/>
              <w:rPr>
                <w:bCs/>
                <w:sz w:val="30"/>
                <w:szCs w:val="30"/>
              </w:rPr>
            </w:pPr>
            <w:r w:rsidRPr="00DB0A57">
              <w:rPr>
                <w:bCs/>
                <w:sz w:val="30"/>
                <w:szCs w:val="30"/>
              </w:rPr>
              <w:t>03.01, 03.02, 03.03, 03.04</w:t>
            </w:r>
          </w:p>
        </w:tc>
        <w:tc>
          <w:tcPr>
            <w:tcW w:w="1418" w:type="dxa"/>
          </w:tcPr>
          <w:p w14:paraId="718169E7" w14:textId="05290F18" w:rsidR="002B62D0" w:rsidRPr="00DB0A57" w:rsidRDefault="00F15C80" w:rsidP="004216E8">
            <w:pPr>
              <w:tabs>
                <w:tab w:val="right" w:leader="dot" w:pos="9639"/>
              </w:tabs>
              <w:spacing w:line="260" w:lineRule="exact"/>
              <w:jc w:val="center"/>
              <w:rPr>
                <w:bCs/>
                <w:sz w:val="30"/>
                <w:szCs w:val="30"/>
              </w:rPr>
            </w:pPr>
            <w:r w:rsidRPr="00DB0A57">
              <w:rPr>
                <w:bCs/>
                <w:sz w:val="30"/>
                <w:szCs w:val="30"/>
              </w:rPr>
              <w:t>04.01, 04.02</w:t>
            </w:r>
          </w:p>
        </w:tc>
        <w:tc>
          <w:tcPr>
            <w:tcW w:w="1417" w:type="dxa"/>
          </w:tcPr>
          <w:p w14:paraId="0CC8C346" w14:textId="4B070C82" w:rsidR="002B62D0" w:rsidRPr="00DB0A57" w:rsidRDefault="00F15C80" w:rsidP="004216E8">
            <w:pPr>
              <w:tabs>
                <w:tab w:val="right" w:leader="dot" w:pos="9639"/>
              </w:tabs>
              <w:spacing w:line="260" w:lineRule="exact"/>
              <w:jc w:val="center"/>
              <w:rPr>
                <w:bCs/>
                <w:sz w:val="30"/>
                <w:szCs w:val="30"/>
              </w:rPr>
            </w:pPr>
            <w:r w:rsidRPr="00DB0A57">
              <w:rPr>
                <w:bCs/>
                <w:sz w:val="30"/>
                <w:szCs w:val="30"/>
              </w:rPr>
              <w:t>05.01, 05.02</w:t>
            </w:r>
          </w:p>
        </w:tc>
      </w:tr>
      <w:bookmarkEnd w:id="2"/>
    </w:tbl>
    <w:p w14:paraId="68511B80" w14:textId="77777777" w:rsidR="002B62D0" w:rsidRDefault="002B62D0" w:rsidP="00874379">
      <w:pPr>
        <w:tabs>
          <w:tab w:val="right" w:leader="dot" w:pos="9639"/>
        </w:tabs>
        <w:spacing w:before="280"/>
        <w:jc w:val="center"/>
        <w:rPr>
          <w:b/>
          <w:bCs/>
          <w:color w:val="000000" w:themeColor="text1"/>
          <w:sz w:val="26"/>
          <w:szCs w:val="26"/>
        </w:rPr>
      </w:pPr>
    </w:p>
    <w:p w14:paraId="6F830343" w14:textId="31E2E3FC" w:rsidR="009A48AF" w:rsidRPr="0095532F" w:rsidRDefault="00874379" w:rsidP="00874379">
      <w:pPr>
        <w:tabs>
          <w:tab w:val="right" w:leader="dot" w:pos="9639"/>
        </w:tabs>
        <w:spacing w:before="280"/>
        <w:jc w:val="center"/>
        <w:rPr>
          <w:b/>
          <w:bCs/>
          <w:color w:val="000000" w:themeColor="text1"/>
          <w:spacing w:val="-6"/>
          <w:sz w:val="30"/>
          <w:szCs w:val="30"/>
        </w:rPr>
      </w:pPr>
      <w:r w:rsidRPr="0095532F">
        <w:rPr>
          <w:b/>
          <w:bCs/>
          <w:color w:val="000000" w:themeColor="text1"/>
          <w:sz w:val="30"/>
          <w:szCs w:val="30"/>
        </w:rPr>
        <w:t>ГЛАВА</w:t>
      </w:r>
      <w:r w:rsidR="00CC4C8C" w:rsidRPr="0095532F">
        <w:rPr>
          <w:b/>
          <w:bCs/>
          <w:color w:val="000000" w:themeColor="text1"/>
          <w:spacing w:val="-6"/>
          <w:sz w:val="30"/>
          <w:szCs w:val="30"/>
        </w:rPr>
        <w:t xml:space="preserve"> 3</w:t>
      </w:r>
    </w:p>
    <w:p w14:paraId="10211389" w14:textId="7708E1A2" w:rsidR="007113F8" w:rsidRPr="0095532F" w:rsidRDefault="00CC4C8C" w:rsidP="00874379">
      <w:pPr>
        <w:tabs>
          <w:tab w:val="right" w:leader="dot" w:pos="9639"/>
        </w:tabs>
        <w:spacing w:after="280"/>
        <w:jc w:val="center"/>
        <w:rPr>
          <w:b/>
          <w:bCs/>
          <w:color w:val="000000" w:themeColor="text1"/>
          <w:spacing w:val="-6"/>
          <w:sz w:val="30"/>
          <w:szCs w:val="30"/>
        </w:rPr>
      </w:pPr>
      <w:r w:rsidRPr="0095532F">
        <w:rPr>
          <w:b/>
          <w:bCs/>
          <w:color w:val="000000" w:themeColor="text1"/>
          <w:spacing w:val="-6"/>
          <w:sz w:val="30"/>
          <w:szCs w:val="30"/>
        </w:rPr>
        <w:t>Х</w:t>
      </w:r>
      <w:r w:rsidR="00A0786E">
        <w:rPr>
          <w:b/>
          <w:bCs/>
          <w:color w:val="000000" w:themeColor="text1"/>
          <w:spacing w:val="-6"/>
          <w:sz w:val="30"/>
          <w:szCs w:val="30"/>
        </w:rPr>
        <w:t>АРАКТЕРИСТИКА ОБОБЩЕННЫХ ТРУДОВЫХ ФУНКЦИЙ</w:t>
      </w:r>
    </w:p>
    <w:p w14:paraId="5DEF0332" w14:textId="77777777" w:rsidR="00CC4C8C" w:rsidRPr="0095532F" w:rsidRDefault="00CC4C8C" w:rsidP="00CC4C8C">
      <w:pPr>
        <w:tabs>
          <w:tab w:val="right" w:leader="dot" w:pos="9639"/>
        </w:tabs>
        <w:jc w:val="both"/>
        <w:rPr>
          <w:sz w:val="30"/>
          <w:szCs w:val="30"/>
        </w:rPr>
      </w:pPr>
      <w:r w:rsidRPr="0095532F">
        <w:rPr>
          <w:sz w:val="30"/>
          <w:szCs w:val="30"/>
        </w:rPr>
        <w:t>Код и наименование обобщенной трудовой функции</w:t>
      </w:r>
    </w:p>
    <w:p w14:paraId="355A7932" w14:textId="58F602A8" w:rsidR="00CC4C8C" w:rsidRPr="0095532F" w:rsidRDefault="00CC4C8C" w:rsidP="00CC4C8C">
      <w:pPr>
        <w:tabs>
          <w:tab w:val="right" w:leader="dot" w:pos="9639"/>
        </w:tabs>
        <w:jc w:val="both"/>
        <w:rPr>
          <w:sz w:val="30"/>
          <w:szCs w:val="30"/>
        </w:rPr>
      </w:pPr>
      <w:r w:rsidRPr="0095532F">
        <w:rPr>
          <w:sz w:val="30"/>
          <w:szCs w:val="30"/>
        </w:rPr>
        <w:t>01 «</w:t>
      </w:r>
      <w:r w:rsidRPr="0095532F">
        <w:rPr>
          <w:color w:val="000000" w:themeColor="text1"/>
          <w:sz w:val="30"/>
          <w:szCs w:val="30"/>
        </w:rPr>
        <w:t>Выполнение подготовительных и простых ремонтных работ на водопроводно-канализационных сетях</w:t>
      </w:r>
      <w:r w:rsidRPr="0095532F">
        <w:rPr>
          <w:sz w:val="30"/>
          <w:szCs w:val="30"/>
        </w:rPr>
        <w:t>»</w:t>
      </w:r>
    </w:p>
    <w:p w14:paraId="6AE83972" w14:textId="77777777" w:rsidR="00CC4C8C" w:rsidRPr="0095532F" w:rsidRDefault="00CC4C8C" w:rsidP="00CC4C8C">
      <w:pPr>
        <w:ind w:left="142"/>
        <w:jc w:val="both"/>
        <w:rPr>
          <w:sz w:val="30"/>
          <w:szCs w:val="30"/>
        </w:rPr>
      </w:pPr>
    </w:p>
    <w:tbl>
      <w:tblPr>
        <w:tblW w:w="3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3"/>
        <w:gridCol w:w="1183"/>
      </w:tblGrid>
      <w:tr w:rsidR="00CC4C8C" w:rsidRPr="0095532F" w14:paraId="0FE79F92" w14:textId="77777777" w:rsidTr="00CC4C8C">
        <w:trPr>
          <w:trHeight w:val="857"/>
        </w:trPr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F0B2C9" w14:textId="77777777" w:rsidR="00CC4C8C" w:rsidRPr="0095532F" w:rsidRDefault="00CC4C8C">
            <w:pPr>
              <w:jc w:val="center"/>
              <w:rPr>
                <w:sz w:val="30"/>
                <w:szCs w:val="30"/>
              </w:rPr>
            </w:pPr>
            <w:r w:rsidRPr="0095532F">
              <w:rPr>
                <w:sz w:val="30"/>
                <w:szCs w:val="30"/>
              </w:rPr>
              <w:t>Уровень квалификации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CA45" w14:textId="6845ECD4" w:rsidR="00CC4C8C" w:rsidRPr="0095532F" w:rsidRDefault="00267FD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</w:tbl>
    <w:p w14:paraId="43E16A19" w14:textId="77777777" w:rsidR="00CC4C8C" w:rsidRPr="00737FCA" w:rsidRDefault="00CC4C8C" w:rsidP="00CC4C8C">
      <w:pPr>
        <w:jc w:val="both"/>
        <w:rPr>
          <w:sz w:val="26"/>
          <w:szCs w:val="26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1815"/>
        <w:gridCol w:w="5660"/>
        <w:gridCol w:w="2096"/>
      </w:tblGrid>
      <w:tr w:rsidR="00CC4C8C" w:rsidRPr="00737FCA" w14:paraId="479DFA71" w14:textId="77777777" w:rsidTr="00CC4C8C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148E" w14:textId="77777777" w:rsidR="00CC4C8C" w:rsidRPr="00737FCA" w:rsidRDefault="00CC4C8C">
            <w:pPr>
              <w:jc w:val="center"/>
              <w:rPr>
                <w:rFonts w:eastAsia="Calibri"/>
                <w:sz w:val="26"/>
                <w:szCs w:val="26"/>
              </w:rPr>
            </w:pPr>
            <w:r w:rsidRPr="00737FCA">
              <w:rPr>
                <w:rFonts w:eastAsia="Calibri"/>
                <w:sz w:val="26"/>
                <w:szCs w:val="26"/>
              </w:rPr>
              <w:t>Код</w:t>
            </w:r>
          </w:p>
          <w:p w14:paraId="33114C66" w14:textId="77777777" w:rsidR="00CC4C8C" w:rsidRPr="00737FCA" w:rsidRDefault="00CC4C8C">
            <w:pPr>
              <w:jc w:val="center"/>
              <w:rPr>
                <w:rFonts w:eastAsia="Calibri"/>
                <w:sz w:val="26"/>
                <w:szCs w:val="26"/>
              </w:rPr>
            </w:pPr>
            <w:r w:rsidRPr="00737FCA">
              <w:rPr>
                <w:rFonts w:eastAsia="Calibri"/>
                <w:sz w:val="26"/>
                <w:szCs w:val="26"/>
              </w:rPr>
              <w:t>ОКЗ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C377" w14:textId="3BA218FE" w:rsidR="00CC4C8C" w:rsidRPr="00737FCA" w:rsidRDefault="00267FD4">
            <w:pPr>
              <w:jc w:val="center"/>
              <w:rPr>
                <w:rFonts w:eastAsia="Calibri"/>
                <w:sz w:val="26"/>
                <w:szCs w:val="26"/>
                <w:vertAlign w:val="superscript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Н</w:t>
            </w:r>
            <w:r w:rsidR="00CC4C8C" w:rsidRPr="00737FCA">
              <w:rPr>
                <w:rFonts w:eastAsia="Calibri"/>
                <w:sz w:val="26"/>
                <w:szCs w:val="26"/>
                <w:lang w:val="ru-RU"/>
              </w:rPr>
              <w:t>аименование профессии рабочего, должности служащего, которые выполняют данную обобщенную трудовую функцию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80FA" w14:textId="6EE1DFE1" w:rsidR="00CC4C8C" w:rsidRPr="00737FCA" w:rsidRDefault="00267FD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У</w:t>
            </w:r>
            <w:r w:rsidR="00CC4C8C" w:rsidRPr="00737FCA">
              <w:rPr>
                <w:rFonts w:eastAsia="Calibri"/>
                <w:sz w:val="26"/>
                <w:szCs w:val="26"/>
              </w:rPr>
              <w:t>ровень</w:t>
            </w:r>
          </w:p>
          <w:p w14:paraId="5407BB01" w14:textId="77777777" w:rsidR="00CC4C8C" w:rsidRPr="00737FCA" w:rsidRDefault="00CC4C8C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737FCA">
              <w:rPr>
                <w:rFonts w:eastAsia="Calibri"/>
                <w:sz w:val="26"/>
                <w:szCs w:val="26"/>
              </w:rPr>
              <w:t>квалификации</w:t>
            </w:r>
          </w:p>
        </w:tc>
      </w:tr>
      <w:tr w:rsidR="00CC4C8C" w:rsidRPr="00737FCA" w14:paraId="6640B580" w14:textId="77777777" w:rsidTr="004216E8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9C2B" w14:textId="34225D43" w:rsidR="00CC4C8C" w:rsidRPr="00737FCA" w:rsidRDefault="00CC4C8C">
            <w:pPr>
              <w:jc w:val="center"/>
              <w:rPr>
                <w:rFonts w:eastAsia="Calibri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7233-068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CC4D" w14:textId="2560B3D0" w:rsidR="00CC4C8C" w:rsidRPr="00737FCA" w:rsidRDefault="00CC4C8C">
            <w:pPr>
              <w:jc w:val="both"/>
              <w:rPr>
                <w:sz w:val="26"/>
                <w:szCs w:val="26"/>
                <w:lang w:val="ru-RU"/>
              </w:rPr>
            </w:pPr>
            <w:r w:rsidRPr="00737FCA">
              <w:rPr>
                <w:color w:val="000000" w:themeColor="text1"/>
                <w:sz w:val="26"/>
                <w:szCs w:val="26"/>
                <w:lang w:val="ru-RU"/>
              </w:rPr>
              <w:t>Слесарь аварийно-восстановительных работ (2 разряд)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8608" w14:textId="2AC504BB" w:rsidR="00CC4C8C" w:rsidRPr="00267FD4" w:rsidRDefault="00267FD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</w:tbl>
    <w:p w14:paraId="54A18858" w14:textId="77777777" w:rsidR="00CC4C8C" w:rsidRPr="00737FCA" w:rsidRDefault="00CC4C8C" w:rsidP="00874379">
      <w:pPr>
        <w:tabs>
          <w:tab w:val="right" w:leader="dot" w:pos="9639"/>
        </w:tabs>
        <w:spacing w:before="120"/>
        <w:rPr>
          <w:color w:val="000000" w:themeColor="text1"/>
          <w:spacing w:val="-6"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7"/>
        <w:gridCol w:w="6350"/>
      </w:tblGrid>
      <w:tr w:rsidR="00BB49A2" w:rsidRPr="00737FCA" w14:paraId="19C27751" w14:textId="77777777" w:rsidTr="008513BF">
        <w:trPr>
          <w:trHeight w:val="843"/>
        </w:trPr>
        <w:tc>
          <w:tcPr>
            <w:tcW w:w="3397" w:type="dxa"/>
            <w:tcBorders>
              <w:right w:val="single" w:sz="4" w:space="0" w:color="auto"/>
            </w:tcBorders>
          </w:tcPr>
          <w:p w14:paraId="39A548B9" w14:textId="67CCF1DB" w:rsidR="004C3D7A" w:rsidRPr="00737FCA" w:rsidRDefault="004C3D7A" w:rsidP="004C3D7A">
            <w:pPr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Требования к образованию  работника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14:paraId="14E04A81" w14:textId="77777777" w:rsidR="004C3D7A" w:rsidRDefault="00267FD4" w:rsidP="00267FD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2F2E96" w:rsidRPr="00737FCA">
              <w:rPr>
                <w:color w:val="000000" w:themeColor="text1"/>
                <w:sz w:val="26"/>
                <w:szCs w:val="26"/>
              </w:rPr>
              <w:t xml:space="preserve">. </w:t>
            </w:r>
            <w:r w:rsidR="00FE4542" w:rsidRPr="00737FCA">
              <w:rPr>
                <w:color w:val="000000" w:themeColor="text1"/>
                <w:sz w:val="26"/>
                <w:szCs w:val="26"/>
              </w:rPr>
              <w:t>П</w:t>
            </w:r>
            <w:r w:rsidR="004C3D7A" w:rsidRPr="00737FCA">
              <w:rPr>
                <w:color w:val="000000" w:themeColor="text1"/>
                <w:sz w:val="26"/>
                <w:szCs w:val="26"/>
              </w:rPr>
              <w:t>рофессиональн</w:t>
            </w:r>
            <w:r w:rsidR="00FE4542" w:rsidRPr="00737FCA">
              <w:rPr>
                <w:color w:val="000000" w:themeColor="text1"/>
                <w:sz w:val="26"/>
                <w:szCs w:val="26"/>
              </w:rPr>
              <w:t>ая</w:t>
            </w:r>
            <w:r w:rsidR="004C3D7A" w:rsidRPr="00737FCA">
              <w:rPr>
                <w:color w:val="000000" w:themeColor="text1"/>
                <w:sz w:val="26"/>
                <w:szCs w:val="26"/>
              </w:rPr>
              <w:t xml:space="preserve"> подготовк</w:t>
            </w:r>
            <w:r w:rsidR="00FE4542" w:rsidRPr="00737FCA">
              <w:rPr>
                <w:color w:val="000000" w:themeColor="text1"/>
                <w:sz w:val="26"/>
                <w:szCs w:val="26"/>
              </w:rPr>
              <w:t>а</w:t>
            </w:r>
            <w:r w:rsidR="004C3D7A" w:rsidRPr="00737FCA">
              <w:rPr>
                <w:color w:val="000000" w:themeColor="text1"/>
                <w:sz w:val="26"/>
                <w:szCs w:val="26"/>
              </w:rPr>
              <w:t>/переподготовк</w:t>
            </w:r>
            <w:r w:rsidR="00FE4542" w:rsidRPr="00737FCA">
              <w:rPr>
                <w:color w:val="000000" w:themeColor="text1"/>
                <w:sz w:val="26"/>
                <w:szCs w:val="26"/>
              </w:rPr>
              <w:t>а</w:t>
            </w:r>
            <w:r w:rsidR="004C3D7A" w:rsidRPr="00737FCA">
              <w:rPr>
                <w:color w:val="000000" w:themeColor="text1"/>
                <w:sz w:val="26"/>
                <w:szCs w:val="26"/>
              </w:rPr>
              <w:t xml:space="preserve"> рабочих</w:t>
            </w:r>
            <w:r w:rsidR="00FE4542" w:rsidRPr="00737FCA">
              <w:rPr>
                <w:color w:val="000000" w:themeColor="text1"/>
                <w:sz w:val="26"/>
                <w:szCs w:val="26"/>
              </w:rPr>
              <w:t xml:space="preserve"> (служащих)</w:t>
            </w:r>
          </w:p>
          <w:p w14:paraId="005D6398" w14:textId="7558DF57" w:rsidR="001731FE" w:rsidRPr="00737FCA" w:rsidRDefault="001731FE" w:rsidP="00267FD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 Повышение квалификации рабочих (служащих)</w:t>
            </w:r>
          </w:p>
        </w:tc>
      </w:tr>
      <w:tr w:rsidR="00BB49A2" w:rsidRPr="00737FCA" w14:paraId="47053281" w14:textId="77777777" w:rsidTr="008513BF">
        <w:trPr>
          <w:trHeight w:val="572"/>
        </w:trPr>
        <w:tc>
          <w:tcPr>
            <w:tcW w:w="3397" w:type="dxa"/>
            <w:tcBorders>
              <w:right w:val="single" w:sz="4" w:space="0" w:color="auto"/>
            </w:tcBorders>
          </w:tcPr>
          <w:p w14:paraId="546821A3" w14:textId="38625B26" w:rsidR="00247951" w:rsidRPr="00737FCA" w:rsidRDefault="00247951" w:rsidP="00CC4C8C">
            <w:pPr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 xml:space="preserve">Требования к </w:t>
            </w:r>
            <w:r w:rsidR="00CC4C8C" w:rsidRPr="00737FCA">
              <w:rPr>
                <w:color w:val="000000" w:themeColor="text1"/>
                <w:sz w:val="26"/>
                <w:szCs w:val="26"/>
              </w:rPr>
              <w:t>стажу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работы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14:paraId="39DF4FCD" w14:textId="0CB95ECB" w:rsidR="00247951" w:rsidRPr="00737FCA" w:rsidRDefault="00247951" w:rsidP="00C4130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C4C8C" w:rsidRPr="00737FCA" w14:paraId="43AEF45A" w14:textId="77777777" w:rsidTr="008513BF">
        <w:trPr>
          <w:trHeight w:val="572"/>
        </w:trPr>
        <w:tc>
          <w:tcPr>
            <w:tcW w:w="3397" w:type="dxa"/>
            <w:tcBorders>
              <w:right w:val="single" w:sz="4" w:space="0" w:color="auto"/>
            </w:tcBorders>
          </w:tcPr>
          <w:p w14:paraId="6149A772" w14:textId="304F85AA" w:rsidR="00CC4C8C" w:rsidRPr="00737FCA" w:rsidRDefault="00CC4C8C" w:rsidP="00247951">
            <w:pPr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lastRenderedPageBreak/>
              <w:t>Специальные условия допуска к работе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14:paraId="61A9A1BF" w14:textId="77777777" w:rsidR="00CC4C8C" w:rsidRPr="00737FCA" w:rsidRDefault="00CC4C8C" w:rsidP="00C4130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C4C8C" w:rsidRPr="00737FCA" w14:paraId="4C3287D8" w14:textId="77777777" w:rsidTr="008513BF">
        <w:trPr>
          <w:trHeight w:val="572"/>
        </w:trPr>
        <w:tc>
          <w:tcPr>
            <w:tcW w:w="3397" w:type="dxa"/>
            <w:tcBorders>
              <w:right w:val="single" w:sz="4" w:space="0" w:color="auto"/>
            </w:tcBorders>
          </w:tcPr>
          <w:p w14:paraId="0F137020" w14:textId="2C9F3A7C" w:rsidR="00CC4C8C" w:rsidRPr="00737FCA" w:rsidRDefault="00CC4C8C" w:rsidP="00247951">
            <w:pPr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Другие характеристики</w:t>
            </w:r>
          </w:p>
        </w:tc>
        <w:tc>
          <w:tcPr>
            <w:tcW w:w="6350" w:type="dxa"/>
            <w:tcBorders>
              <w:left w:val="single" w:sz="4" w:space="0" w:color="auto"/>
            </w:tcBorders>
          </w:tcPr>
          <w:p w14:paraId="77C142F4" w14:textId="77777777" w:rsidR="00CC4C8C" w:rsidRPr="00737FCA" w:rsidRDefault="00CC4C8C" w:rsidP="00C4130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2D6F6032" w14:textId="513C6077" w:rsidR="0078464C" w:rsidRPr="0095532F" w:rsidRDefault="0078464C" w:rsidP="008513BF">
      <w:pPr>
        <w:spacing w:before="240"/>
        <w:jc w:val="both"/>
        <w:rPr>
          <w:bCs/>
          <w:color w:val="000000" w:themeColor="text1"/>
          <w:sz w:val="30"/>
          <w:szCs w:val="30"/>
        </w:rPr>
      </w:pPr>
      <w:bookmarkStart w:id="3" w:name="_Hlk40962933"/>
      <w:r w:rsidRPr="0095532F">
        <w:rPr>
          <w:bCs/>
          <w:color w:val="000000" w:themeColor="text1"/>
          <w:sz w:val="30"/>
          <w:szCs w:val="30"/>
        </w:rPr>
        <w:t>Трудовая функция</w:t>
      </w:r>
    </w:p>
    <w:tbl>
      <w:tblPr>
        <w:tblStyle w:val="a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7363"/>
        <w:gridCol w:w="1177"/>
      </w:tblGrid>
      <w:tr w:rsidR="00C70511" w:rsidRPr="00737FCA" w14:paraId="3F652A7F" w14:textId="77777777" w:rsidTr="00C70511">
        <w:trPr>
          <w:trHeight w:val="540"/>
        </w:trPr>
        <w:tc>
          <w:tcPr>
            <w:tcW w:w="1038" w:type="dxa"/>
            <w:vAlign w:val="center"/>
          </w:tcPr>
          <w:p w14:paraId="21AD16C5" w14:textId="77777777" w:rsidR="00C70511" w:rsidRPr="00737FCA" w:rsidRDefault="00C70511" w:rsidP="00C70511">
            <w:pPr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01.01</w:t>
            </w:r>
          </w:p>
        </w:tc>
        <w:tc>
          <w:tcPr>
            <w:tcW w:w="7530" w:type="dxa"/>
            <w:vAlign w:val="center"/>
          </w:tcPr>
          <w:p w14:paraId="084F365F" w14:textId="34E96423" w:rsidR="00C70511" w:rsidRPr="00737FCA" w:rsidRDefault="00C70511" w:rsidP="00C70511">
            <w:pPr>
              <w:rPr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Выполняет земляные работы</w:t>
            </w:r>
          </w:p>
        </w:tc>
        <w:tc>
          <w:tcPr>
            <w:tcW w:w="1200" w:type="dxa"/>
            <w:vAlign w:val="center"/>
          </w:tcPr>
          <w:p w14:paraId="61E593D5" w14:textId="05522CB1" w:rsidR="00C70511" w:rsidRPr="00737FCA" w:rsidRDefault="00267FD4" w:rsidP="00C705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14:paraId="144D9E5C" w14:textId="77777777" w:rsidR="00C70511" w:rsidRPr="00737FCA" w:rsidRDefault="00C70511" w:rsidP="008513BF">
      <w:pPr>
        <w:spacing w:before="240"/>
        <w:jc w:val="both"/>
        <w:rPr>
          <w:bCs/>
          <w:color w:val="000000" w:themeColor="text1"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6633"/>
      </w:tblGrid>
      <w:tr w:rsidR="00CC10D5" w:rsidRPr="00737FCA" w14:paraId="5432961C" w14:textId="77777777" w:rsidTr="009E7C89">
        <w:trPr>
          <w:trHeight w:val="290"/>
        </w:trPr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407F4B1D" w14:textId="77777777" w:rsidR="00CC10D5" w:rsidRPr="00737FCA" w:rsidRDefault="00CC10D5" w:rsidP="00C86F9A">
            <w:pPr>
              <w:spacing w:before="200"/>
              <w:contextualSpacing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Трудовые действия</w:t>
            </w:r>
          </w:p>
          <w:p w14:paraId="01378873" w14:textId="477024D2" w:rsidR="00CC10D5" w:rsidRPr="00737FCA" w:rsidRDefault="00CC10D5" w:rsidP="00C86F9A">
            <w:pPr>
              <w:spacing w:before="200"/>
              <w:contextualSpacing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(</w:t>
            </w:r>
            <w:r w:rsidR="009572CB" w:rsidRPr="00737FCA">
              <w:rPr>
                <w:color w:val="000000" w:themeColor="text1"/>
                <w:sz w:val="26"/>
                <w:szCs w:val="26"/>
              </w:rPr>
              <w:t xml:space="preserve">далее </w:t>
            </w:r>
            <w:r w:rsidR="00C62649" w:rsidRPr="00737FCA">
              <w:rPr>
                <w:color w:val="000000" w:themeColor="text1"/>
                <w:sz w:val="26"/>
                <w:szCs w:val="26"/>
              </w:rPr>
              <w:t>–</w:t>
            </w:r>
            <w:r w:rsidR="009572CB" w:rsidRPr="00737FC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37FCA">
              <w:rPr>
                <w:color w:val="000000" w:themeColor="text1"/>
                <w:sz w:val="26"/>
                <w:szCs w:val="26"/>
              </w:rPr>
              <w:t>ТД)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A7A62F1" w14:textId="6562F061" w:rsidR="00CC10D5" w:rsidRPr="00737FCA" w:rsidRDefault="00CA13E5" w:rsidP="000F6C8A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</w:t>
            </w:r>
            <w:r w:rsidR="00CC10D5" w:rsidRPr="00737FCA">
              <w:rPr>
                <w:color w:val="000000" w:themeColor="text1"/>
                <w:sz w:val="26"/>
                <w:szCs w:val="26"/>
              </w:rPr>
              <w:t xml:space="preserve">граждает </w:t>
            </w:r>
            <w:r w:rsidR="00C70511" w:rsidRPr="00737FCA">
              <w:rPr>
                <w:color w:val="000000" w:themeColor="text1"/>
                <w:sz w:val="26"/>
                <w:szCs w:val="26"/>
              </w:rPr>
              <w:t xml:space="preserve">место </w:t>
            </w:r>
            <w:r w:rsidR="00CC10D5" w:rsidRPr="00737FCA">
              <w:rPr>
                <w:color w:val="000000" w:themeColor="text1"/>
                <w:sz w:val="26"/>
                <w:szCs w:val="26"/>
              </w:rPr>
              <w:t>производство работ с установлением дорожных знаков</w:t>
            </w:r>
          </w:p>
        </w:tc>
      </w:tr>
      <w:tr w:rsidR="00CC10D5" w:rsidRPr="00737FCA" w14:paraId="40F3FAA0" w14:textId="77777777" w:rsidTr="009E7C89">
        <w:trPr>
          <w:trHeight w:val="290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F08D4CA" w14:textId="23A65E60" w:rsidR="00CC10D5" w:rsidRPr="00737FCA" w:rsidRDefault="00CC10D5" w:rsidP="00C86F9A">
            <w:pPr>
              <w:spacing w:before="20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0D8319C" w14:textId="74928C2B" w:rsidR="00CC10D5" w:rsidRPr="00737FCA" w:rsidRDefault="00CC10D5" w:rsidP="000F6C8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Раскапывает каналы и котлованы</w:t>
            </w:r>
          </w:p>
        </w:tc>
      </w:tr>
      <w:tr w:rsidR="00CC10D5" w:rsidRPr="00737FCA" w14:paraId="3476CE00" w14:textId="77777777" w:rsidTr="009E7C89">
        <w:trPr>
          <w:trHeight w:val="290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15E1A05" w14:textId="77777777" w:rsidR="00CC10D5" w:rsidRPr="00737FCA" w:rsidRDefault="00CC10D5" w:rsidP="00C86F9A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2190237" w14:textId="7C386B82" w:rsidR="00CC10D5" w:rsidRPr="00737FCA" w:rsidRDefault="00CC10D5" w:rsidP="000F6C8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Укрепляет стенки каналов и котлованов</w:t>
            </w:r>
          </w:p>
        </w:tc>
      </w:tr>
      <w:tr w:rsidR="00CC10D5" w:rsidRPr="00737FCA" w14:paraId="4D123D61" w14:textId="77777777" w:rsidTr="009E7C89">
        <w:trPr>
          <w:trHeight w:val="290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04D5394" w14:textId="77777777" w:rsidR="00CC10D5" w:rsidRPr="00737FCA" w:rsidRDefault="00CC10D5" w:rsidP="00C86F9A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18C43D0" w14:textId="39C48798" w:rsidR="00CC10D5" w:rsidRPr="00737FCA" w:rsidRDefault="00CC10D5" w:rsidP="009E7C8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Закапывает каналы,</w:t>
            </w:r>
            <w:r w:rsidR="00AE18ED" w:rsidRPr="00737FC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37FCA">
              <w:rPr>
                <w:color w:val="000000" w:themeColor="text1"/>
                <w:sz w:val="26"/>
                <w:szCs w:val="26"/>
              </w:rPr>
              <w:t>котлованы и подготавливает под благоустройство</w:t>
            </w:r>
          </w:p>
        </w:tc>
      </w:tr>
      <w:tr w:rsidR="00167B97" w:rsidRPr="00737FCA" w14:paraId="5D6BB583" w14:textId="77777777" w:rsidTr="00260EAB"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50DEE0BF" w14:textId="77777777" w:rsidR="00167B97" w:rsidRPr="00737FCA" w:rsidRDefault="00167B97" w:rsidP="00C86F9A">
            <w:pPr>
              <w:spacing w:before="200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Требования к умениям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333986F" w14:textId="4947E5F2" w:rsidR="00167B97" w:rsidRPr="00737FCA" w:rsidRDefault="009E09BF" w:rsidP="00E312D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производить земляные работы в соответствии с технологическим регламентом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167B97" w:rsidRPr="00737FCA" w14:paraId="49369718" w14:textId="77777777" w:rsidTr="00260EAB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963F359" w14:textId="77777777" w:rsidR="00167B97" w:rsidRPr="00737FCA" w:rsidRDefault="00167B97" w:rsidP="00C86F9A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A7B59F3" w14:textId="59AA8266" w:rsidR="00167B97" w:rsidRPr="00737FCA" w:rsidRDefault="009E09BF" w:rsidP="00CC10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 xml:space="preserve">подбирать материалы и инструмент для выполнения полученного задания </w:t>
            </w:r>
          </w:p>
        </w:tc>
      </w:tr>
      <w:tr w:rsidR="009E09BF" w:rsidRPr="00737FCA" w14:paraId="55186D4E" w14:textId="77777777" w:rsidTr="00260EAB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12629DF" w14:textId="77777777" w:rsidR="009E09BF" w:rsidRPr="00737FCA" w:rsidRDefault="009E09BF" w:rsidP="009E09BF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02135C4" w14:textId="2A68483F" w:rsidR="009E09BF" w:rsidRPr="00737FCA" w:rsidRDefault="009E09BF" w:rsidP="009E09BF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пользоваться инструментами и приспособлениями для земляных работ</w:t>
            </w:r>
          </w:p>
        </w:tc>
      </w:tr>
      <w:tr w:rsidR="009E09BF" w:rsidRPr="00737FCA" w14:paraId="0D0F3423" w14:textId="77777777" w:rsidTr="00260EAB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4AC1533" w14:textId="77777777" w:rsidR="009E09BF" w:rsidRPr="00737FCA" w:rsidRDefault="009E09BF" w:rsidP="009E09BF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8B619F9" w14:textId="0DD0F744" w:rsidR="009E09BF" w:rsidRPr="00737FCA" w:rsidRDefault="009E09BF" w:rsidP="009E09BF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применять безопасные методы и приемы работы  </w:t>
            </w:r>
          </w:p>
        </w:tc>
      </w:tr>
      <w:tr w:rsidR="009E09BF" w:rsidRPr="00737FCA" w14:paraId="4BC0A797" w14:textId="77777777" w:rsidTr="00BB172D"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665C41DD" w14:textId="09B53D86" w:rsidR="009E09BF" w:rsidRPr="00737FCA" w:rsidRDefault="009E09BF" w:rsidP="009E09BF">
            <w:pPr>
              <w:spacing w:before="20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Требования к знаниям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C57B4D1" w14:textId="442F5B22" w:rsidR="009E09BF" w:rsidRPr="00737FCA" w:rsidRDefault="009E09BF" w:rsidP="009E09B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</w:t>
            </w:r>
            <w:r w:rsidRPr="00737FCA">
              <w:rPr>
                <w:color w:val="000000" w:themeColor="text1"/>
                <w:sz w:val="26"/>
                <w:szCs w:val="26"/>
              </w:rPr>
              <w:t>ехнология производства земляных работ</w:t>
            </w:r>
          </w:p>
        </w:tc>
      </w:tr>
      <w:tr w:rsidR="009E09BF" w:rsidRPr="00737FCA" w14:paraId="5914F139" w14:textId="77777777" w:rsidTr="00BB172D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6DF34CC" w14:textId="77777777" w:rsidR="009E09BF" w:rsidRPr="00737FCA" w:rsidRDefault="009E09BF" w:rsidP="009E09BF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6BF96141" w14:textId="71ADB8F4" w:rsidR="009E09BF" w:rsidRPr="00737FCA" w:rsidRDefault="009E09BF" w:rsidP="009E09BF">
            <w:pPr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виды и назначение ограждений в местах производства работ</w:t>
            </w:r>
          </w:p>
        </w:tc>
      </w:tr>
      <w:tr w:rsidR="009E09BF" w:rsidRPr="00737FCA" w14:paraId="3AB93141" w14:textId="77777777" w:rsidTr="00BB172D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6038A71" w14:textId="77777777" w:rsidR="009E09BF" w:rsidRPr="00737FCA" w:rsidRDefault="009E09BF" w:rsidP="009E09BF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0E2E007" w14:textId="309D5F1B" w:rsidR="009E09BF" w:rsidRPr="00737FCA" w:rsidRDefault="009E09BF" w:rsidP="009E09BF">
            <w:pPr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периодичность и правила профилактического ремонта инструмента и приспособлений</w:t>
            </w:r>
          </w:p>
        </w:tc>
      </w:tr>
      <w:tr w:rsidR="009E09BF" w:rsidRPr="00737FCA" w14:paraId="2E793071" w14:textId="77777777" w:rsidTr="00BB172D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20DCC14" w14:textId="77777777" w:rsidR="009E09BF" w:rsidRPr="00737FCA" w:rsidRDefault="009E09BF" w:rsidP="009E09BF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65B0FC7" w14:textId="2AB5A00D" w:rsidR="009E09BF" w:rsidRPr="00737FCA" w:rsidRDefault="009E09BF" w:rsidP="009E09BF">
            <w:pPr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Требования охраны труда при проведении земляных работ</w:t>
            </w:r>
          </w:p>
        </w:tc>
      </w:tr>
      <w:tr w:rsidR="009E09BF" w:rsidRPr="00737FCA" w14:paraId="71A6C846" w14:textId="77777777" w:rsidTr="00BB172D">
        <w:tc>
          <w:tcPr>
            <w:tcW w:w="3114" w:type="dxa"/>
            <w:tcBorders>
              <w:right w:val="single" w:sz="4" w:space="0" w:color="auto"/>
            </w:tcBorders>
          </w:tcPr>
          <w:p w14:paraId="06898A9B" w14:textId="262140CB" w:rsidR="009E09BF" w:rsidRPr="00737FCA" w:rsidRDefault="009E09BF" w:rsidP="009E09BF">
            <w:pPr>
              <w:spacing w:before="200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Другие характеристики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65971FAB" w14:textId="64BF7AF2" w:rsidR="009E09BF" w:rsidRPr="00737FCA" w:rsidRDefault="009E09BF" w:rsidP="009E09BF">
            <w:pPr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_</w:t>
            </w:r>
          </w:p>
        </w:tc>
      </w:tr>
    </w:tbl>
    <w:bookmarkEnd w:id="3"/>
    <w:p w14:paraId="2ECF30F9" w14:textId="31BE7FFF" w:rsidR="0078464C" w:rsidRPr="0095532F" w:rsidRDefault="0078464C" w:rsidP="00D323D9">
      <w:pPr>
        <w:spacing w:before="280"/>
        <w:jc w:val="both"/>
        <w:rPr>
          <w:bCs/>
          <w:color w:val="000000" w:themeColor="text1"/>
          <w:sz w:val="30"/>
          <w:szCs w:val="30"/>
        </w:rPr>
      </w:pPr>
      <w:r w:rsidRPr="0095532F">
        <w:rPr>
          <w:bCs/>
          <w:color w:val="000000" w:themeColor="text1"/>
          <w:sz w:val="30"/>
          <w:szCs w:val="30"/>
        </w:rPr>
        <w:t>Трудовая функция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61"/>
        <w:gridCol w:w="6732"/>
        <w:gridCol w:w="1478"/>
      </w:tblGrid>
      <w:tr w:rsidR="0020649B" w:rsidRPr="00737FCA" w14:paraId="1D757D92" w14:textId="77777777" w:rsidTr="0020649B">
        <w:tc>
          <w:tcPr>
            <w:tcW w:w="1384" w:type="dxa"/>
          </w:tcPr>
          <w:p w14:paraId="7C6B8230" w14:textId="2AF07EF7" w:rsidR="0020649B" w:rsidRPr="00737FCA" w:rsidRDefault="0020649B" w:rsidP="0020649B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01.02</w:t>
            </w:r>
          </w:p>
        </w:tc>
        <w:tc>
          <w:tcPr>
            <w:tcW w:w="6946" w:type="dxa"/>
          </w:tcPr>
          <w:p w14:paraId="436E5FF3" w14:textId="681F7A69" w:rsidR="0020649B" w:rsidRPr="00737FCA" w:rsidRDefault="0020649B" w:rsidP="0020649B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Выполняет простые ремонтные работы</w:t>
            </w:r>
          </w:p>
        </w:tc>
        <w:tc>
          <w:tcPr>
            <w:tcW w:w="1524" w:type="dxa"/>
          </w:tcPr>
          <w:p w14:paraId="7C63D87F" w14:textId="78A150C9" w:rsidR="0020649B" w:rsidRPr="00737FCA" w:rsidRDefault="00267FD4" w:rsidP="0020649B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59E78E4F" w14:textId="77777777" w:rsidR="0078464C" w:rsidRPr="00737FCA" w:rsidRDefault="0078464C" w:rsidP="0078464C">
      <w:pPr>
        <w:jc w:val="both"/>
        <w:rPr>
          <w:color w:val="000000" w:themeColor="text1"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6633"/>
      </w:tblGrid>
      <w:tr w:rsidR="00BB49A2" w:rsidRPr="00737FCA" w14:paraId="52345007" w14:textId="77777777" w:rsidTr="00BB172D"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234B50F5" w14:textId="65B9378F" w:rsidR="003F093A" w:rsidRPr="00737FCA" w:rsidRDefault="0020649B" w:rsidP="0020649B">
            <w:pPr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Т</w:t>
            </w:r>
            <w:r w:rsidR="007B118E">
              <w:rPr>
                <w:color w:val="000000" w:themeColor="text1"/>
                <w:sz w:val="26"/>
                <w:szCs w:val="26"/>
              </w:rPr>
              <w:t>рудовые действия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B6D7BD5" w14:textId="5C8D07CA" w:rsidR="003F093A" w:rsidRPr="00737FCA" w:rsidRDefault="000F6C8A" w:rsidP="000F6C8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Выбирает</w:t>
            </w:r>
            <w:r w:rsidR="003F093A" w:rsidRPr="00737FCA">
              <w:rPr>
                <w:color w:val="000000" w:themeColor="text1"/>
                <w:sz w:val="26"/>
                <w:szCs w:val="26"/>
              </w:rPr>
              <w:t xml:space="preserve"> и провер</w:t>
            </w:r>
            <w:r w:rsidRPr="00737FCA">
              <w:rPr>
                <w:color w:val="000000" w:themeColor="text1"/>
                <w:sz w:val="26"/>
                <w:szCs w:val="26"/>
              </w:rPr>
              <w:t>яет</w:t>
            </w:r>
            <w:r w:rsidR="003F093A" w:rsidRPr="00737FCA">
              <w:rPr>
                <w:color w:val="000000" w:themeColor="text1"/>
                <w:sz w:val="26"/>
                <w:szCs w:val="26"/>
              </w:rPr>
              <w:t xml:space="preserve"> средств</w:t>
            </w:r>
            <w:r w:rsidRPr="00737FCA">
              <w:rPr>
                <w:color w:val="000000" w:themeColor="text1"/>
                <w:sz w:val="26"/>
                <w:szCs w:val="26"/>
              </w:rPr>
              <w:t>а</w:t>
            </w:r>
            <w:r w:rsidR="003F093A" w:rsidRPr="00737FCA">
              <w:rPr>
                <w:color w:val="000000" w:themeColor="text1"/>
                <w:sz w:val="26"/>
                <w:szCs w:val="26"/>
              </w:rPr>
              <w:t xml:space="preserve"> индивидуальной защиты в соответствии с требованиями охраны труда</w:t>
            </w:r>
          </w:p>
        </w:tc>
      </w:tr>
      <w:tr w:rsidR="00BB49A2" w:rsidRPr="00737FCA" w14:paraId="1D2BEEC3" w14:textId="77777777" w:rsidTr="00BB172D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BEEF87B" w14:textId="77777777" w:rsidR="003F093A" w:rsidRPr="00737FCA" w:rsidRDefault="003F093A" w:rsidP="00C86F9A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9BF5BA7" w14:textId="4767C98A" w:rsidR="003F093A" w:rsidRPr="00737FCA" w:rsidRDefault="000F6C8A" w:rsidP="000F6C8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Подбирает</w:t>
            </w:r>
            <w:r w:rsidR="003F093A" w:rsidRPr="00737FCA">
              <w:rPr>
                <w:color w:val="000000" w:themeColor="text1"/>
                <w:sz w:val="26"/>
                <w:szCs w:val="26"/>
              </w:rPr>
              <w:t xml:space="preserve"> и провер</w:t>
            </w:r>
            <w:r w:rsidRPr="00737FCA">
              <w:rPr>
                <w:color w:val="000000" w:themeColor="text1"/>
                <w:sz w:val="26"/>
                <w:szCs w:val="26"/>
              </w:rPr>
              <w:t>яет</w:t>
            </w:r>
            <w:r w:rsidR="003F093A" w:rsidRPr="00737FCA">
              <w:rPr>
                <w:color w:val="000000" w:themeColor="text1"/>
                <w:sz w:val="26"/>
                <w:szCs w:val="26"/>
              </w:rPr>
              <w:t xml:space="preserve"> материал</w:t>
            </w:r>
            <w:r w:rsidRPr="00737FCA">
              <w:rPr>
                <w:color w:val="000000" w:themeColor="text1"/>
                <w:sz w:val="26"/>
                <w:szCs w:val="26"/>
              </w:rPr>
              <w:t>ы и инструменты</w:t>
            </w:r>
            <w:r w:rsidR="003F093A" w:rsidRPr="00737FCA">
              <w:rPr>
                <w:color w:val="000000" w:themeColor="text1"/>
                <w:sz w:val="26"/>
                <w:szCs w:val="26"/>
              </w:rPr>
              <w:t xml:space="preserve"> в соответствии с полученным заданием</w:t>
            </w:r>
          </w:p>
        </w:tc>
      </w:tr>
      <w:tr w:rsidR="00BB49A2" w:rsidRPr="00737FCA" w14:paraId="1A51571D" w14:textId="77777777" w:rsidTr="00BB172D">
        <w:trPr>
          <w:trHeight w:val="531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9736131" w14:textId="77777777" w:rsidR="003F093A" w:rsidRPr="00737FCA" w:rsidRDefault="003F093A" w:rsidP="00C86F9A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A64710A" w14:textId="6046BD4D" w:rsidR="003F093A" w:rsidRPr="00737FCA" w:rsidRDefault="000F6C8A" w:rsidP="000F6C8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Изготавливает</w:t>
            </w:r>
            <w:r w:rsidR="003F093A" w:rsidRPr="00737FCA">
              <w:rPr>
                <w:color w:val="000000" w:themeColor="text1"/>
                <w:sz w:val="26"/>
                <w:szCs w:val="26"/>
              </w:rPr>
              <w:t xml:space="preserve"> и ус</w:t>
            </w:r>
            <w:r w:rsidRPr="00737FCA">
              <w:rPr>
                <w:color w:val="000000" w:themeColor="text1"/>
                <w:sz w:val="26"/>
                <w:szCs w:val="26"/>
              </w:rPr>
              <w:t>танавливает</w:t>
            </w:r>
            <w:r w:rsidR="003F093A" w:rsidRPr="00737FCA">
              <w:rPr>
                <w:color w:val="000000" w:themeColor="text1"/>
                <w:sz w:val="26"/>
                <w:szCs w:val="26"/>
              </w:rPr>
              <w:t xml:space="preserve"> </w:t>
            </w:r>
            <w:r w:rsidR="00AD6C62" w:rsidRPr="00737FCA">
              <w:rPr>
                <w:color w:val="000000" w:themeColor="text1"/>
                <w:sz w:val="26"/>
                <w:szCs w:val="26"/>
              </w:rPr>
              <w:t>указател</w:t>
            </w:r>
            <w:r w:rsidRPr="00737FCA">
              <w:rPr>
                <w:color w:val="000000" w:themeColor="text1"/>
                <w:sz w:val="26"/>
                <w:szCs w:val="26"/>
              </w:rPr>
              <w:t>и</w:t>
            </w:r>
            <w:r w:rsidR="00AD6C62" w:rsidRPr="00737FCA">
              <w:rPr>
                <w:color w:val="000000" w:themeColor="text1"/>
                <w:sz w:val="26"/>
                <w:szCs w:val="26"/>
              </w:rPr>
              <w:t xml:space="preserve"> размещения колодцев и пожарных гидрантов</w:t>
            </w:r>
          </w:p>
        </w:tc>
      </w:tr>
      <w:tr w:rsidR="00BB49A2" w:rsidRPr="00737FCA" w14:paraId="67393B27" w14:textId="77777777" w:rsidTr="00D323D9">
        <w:trPr>
          <w:trHeight w:val="262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B582D13" w14:textId="77777777" w:rsidR="003F093A" w:rsidRPr="00737FCA" w:rsidRDefault="003F093A" w:rsidP="00C86F9A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0C601A1" w14:textId="6B8CF7A9" w:rsidR="003F093A" w:rsidRPr="00737FCA" w:rsidRDefault="000F6C8A" w:rsidP="000F6C8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 xml:space="preserve"> Размечает</w:t>
            </w:r>
            <w:r w:rsidR="003F093A" w:rsidRPr="00737FCA">
              <w:rPr>
                <w:color w:val="000000" w:themeColor="text1"/>
                <w:sz w:val="26"/>
                <w:szCs w:val="26"/>
              </w:rPr>
              <w:t xml:space="preserve"> детал</w:t>
            </w:r>
            <w:r w:rsidRPr="00737FCA">
              <w:rPr>
                <w:color w:val="000000" w:themeColor="text1"/>
                <w:sz w:val="26"/>
                <w:szCs w:val="26"/>
              </w:rPr>
              <w:t>и</w:t>
            </w:r>
            <w:r w:rsidR="003F093A" w:rsidRPr="00737FCA">
              <w:rPr>
                <w:color w:val="000000" w:themeColor="text1"/>
                <w:sz w:val="26"/>
                <w:szCs w:val="26"/>
              </w:rPr>
              <w:t xml:space="preserve"> по шаблону</w:t>
            </w:r>
          </w:p>
        </w:tc>
      </w:tr>
      <w:tr w:rsidR="00BB49A2" w:rsidRPr="00737FCA" w14:paraId="6DFB7A88" w14:textId="77777777" w:rsidTr="00BB172D">
        <w:trPr>
          <w:trHeight w:val="531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799C8D1" w14:textId="77777777" w:rsidR="003F093A" w:rsidRPr="00737FCA" w:rsidRDefault="003F093A" w:rsidP="00C86F9A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1B9BFB0" w14:textId="786FDD1B" w:rsidR="003F093A" w:rsidRPr="00737FCA" w:rsidRDefault="000F6C8A" w:rsidP="000F6C8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Сверлит</w:t>
            </w:r>
            <w:r w:rsidR="003F093A" w:rsidRPr="00737FCA">
              <w:rPr>
                <w:color w:val="000000" w:themeColor="text1"/>
                <w:sz w:val="26"/>
                <w:szCs w:val="26"/>
              </w:rPr>
              <w:t xml:space="preserve"> отверсти</w:t>
            </w:r>
            <w:r w:rsidRPr="00737FCA">
              <w:rPr>
                <w:color w:val="000000" w:themeColor="text1"/>
                <w:sz w:val="26"/>
                <w:szCs w:val="26"/>
              </w:rPr>
              <w:t>я</w:t>
            </w:r>
            <w:r w:rsidR="003F093A" w:rsidRPr="00737FCA">
              <w:rPr>
                <w:color w:val="000000" w:themeColor="text1"/>
                <w:sz w:val="26"/>
                <w:szCs w:val="26"/>
              </w:rPr>
              <w:t xml:space="preserve"> механизированным инструментом в стенах, элементах конструкций для размещения оборудования</w:t>
            </w:r>
          </w:p>
        </w:tc>
      </w:tr>
      <w:tr w:rsidR="00BB49A2" w:rsidRPr="00737FCA" w14:paraId="734DCA97" w14:textId="77777777" w:rsidTr="00BB172D">
        <w:trPr>
          <w:trHeight w:val="531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09C2156" w14:textId="77777777" w:rsidR="003F093A" w:rsidRPr="00737FCA" w:rsidRDefault="003F093A" w:rsidP="00C86F9A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0B7B956" w14:textId="7099FDC5" w:rsidR="003F093A" w:rsidRPr="00737FCA" w:rsidRDefault="000F6C8A" w:rsidP="003F093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Нарезает</w:t>
            </w:r>
            <w:r w:rsidR="003F093A" w:rsidRPr="00737FCA">
              <w:rPr>
                <w:color w:val="000000" w:themeColor="text1"/>
                <w:sz w:val="26"/>
                <w:szCs w:val="26"/>
              </w:rPr>
              <w:t xml:space="preserve"> резьбы вручную в элементах конструкций для сборки</w:t>
            </w:r>
          </w:p>
        </w:tc>
      </w:tr>
      <w:tr w:rsidR="0039720B" w:rsidRPr="00737FCA" w14:paraId="35C3D73D" w14:textId="77777777" w:rsidTr="00086811">
        <w:trPr>
          <w:trHeight w:val="26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6FDF171" w14:textId="77777777" w:rsidR="0039720B" w:rsidRPr="00737FCA" w:rsidRDefault="0039720B" w:rsidP="00C86F9A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72446FB" w14:textId="59624309" w:rsidR="0039720B" w:rsidRPr="00737FCA" w:rsidRDefault="004A38B8" w:rsidP="000F6C8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Конопатит и заделывает стыки</w:t>
            </w:r>
          </w:p>
        </w:tc>
      </w:tr>
      <w:tr w:rsidR="0039720B" w:rsidRPr="00737FCA" w14:paraId="38B5CF71" w14:textId="77777777" w:rsidTr="00BB172D">
        <w:trPr>
          <w:trHeight w:val="531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8F42B2E" w14:textId="77777777" w:rsidR="0039720B" w:rsidRPr="00737FCA" w:rsidRDefault="0039720B" w:rsidP="00C86F9A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A292D26" w14:textId="027F921D" w:rsidR="0039720B" w:rsidRPr="00737FCA" w:rsidRDefault="004A38B8" w:rsidP="000F6C8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З</w:t>
            </w:r>
            <w:r w:rsidR="0039720B" w:rsidRPr="00737FCA">
              <w:rPr>
                <w:color w:val="000000" w:themeColor="text1"/>
                <w:sz w:val="26"/>
                <w:szCs w:val="26"/>
              </w:rPr>
              <w:t>аливает и зачеканивает свинцом и другими материалами раструбы труб</w:t>
            </w:r>
          </w:p>
        </w:tc>
      </w:tr>
      <w:tr w:rsidR="00BB49A2" w:rsidRPr="00737FCA" w14:paraId="765167C0" w14:textId="77777777" w:rsidTr="00BB172D">
        <w:trPr>
          <w:trHeight w:val="531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84EEB57" w14:textId="77777777" w:rsidR="003F093A" w:rsidRPr="00737FCA" w:rsidRDefault="003F093A" w:rsidP="00C86F9A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6A72C0B" w14:textId="313F42C0" w:rsidR="003F093A" w:rsidRPr="00737FCA" w:rsidRDefault="000F6C8A" w:rsidP="000F6C8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Крепит</w:t>
            </w:r>
            <w:r w:rsidR="003F093A" w:rsidRPr="00737FCA">
              <w:rPr>
                <w:color w:val="000000" w:themeColor="text1"/>
                <w:sz w:val="26"/>
                <w:szCs w:val="26"/>
              </w:rPr>
              <w:t xml:space="preserve"> стык</w:t>
            </w:r>
            <w:r w:rsidRPr="00737FCA">
              <w:rPr>
                <w:color w:val="000000" w:themeColor="text1"/>
                <w:sz w:val="26"/>
                <w:szCs w:val="26"/>
              </w:rPr>
              <w:t>и</w:t>
            </w:r>
            <w:r w:rsidR="003F093A" w:rsidRPr="00737FCA">
              <w:rPr>
                <w:color w:val="000000" w:themeColor="text1"/>
                <w:sz w:val="26"/>
                <w:szCs w:val="26"/>
              </w:rPr>
              <w:t xml:space="preserve"> металлоконструкций монтажными болтами</w:t>
            </w:r>
          </w:p>
        </w:tc>
      </w:tr>
      <w:tr w:rsidR="00B258BE" w:rsidRPr="00737FCA" w14:paraId="1285B646" w14:textId="77777777" w:rsidTr="00BB172D"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57C41197" w14:textId="5C6E5124" w:rsidR="00B258BE" w:rsidRPr="00737FCA" w:rsidRDefault="00B258BE" w:rsidP="00DE373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Требования к умениям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7E3A034" w14:textId="48FEFBA5" w:rsidR="00B258BE" w:rsidRPr="00737FCA" w:rsidRDefault="009E09BF" w:rsidP="00746051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Конопатить и заделывать стыки</w:t>
            </w:r>
          </w:p>
        </w:tc>
      </w:tr>
      <w:tr w:rsidR="00B258BE" w:rsidRPr="00737FCA" w14:paraId="58A52281" w14:textId="77777777" w:rsidTr="00BB172D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4C3DE6B" w14:textId="77777777" w:rsidR="00B258BE" w:rsidRPr="00737FCA" w:rsidRDefault="00B258BE" w:rsidP="00DE373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09388724" w14:textId="609232EC" w:rsidR="00B258BE" w:rsidRPr="00737FCA" w:rsidRDefault="00B258BE" w:rsidP="0074605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определять исправность средств индивидуальной защиты и инструмента;</w:t>
            </w:r>
          </w:p>
        </w:tc>
      </w:tr>
      <w:tr w:rsidR="00B258BE" w:rsidRPr="00737FCA" w14:paraId="5CB0D90D" w14:textId="77777777" w:rsidTr="00BB172D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214B41F" w14:textId="77777777" w:rsidR="00B258BE" w:rsidRPr="00737FCA" w:rsidRDefault="00B258BE" w:rsidP="00DE373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0F4ECA3A" w14:textId="7908C819" w:rsidR="00B258BE" w:rsidRPr="00737FCA" w:rsidRDefault="00B258BE" w:rsidP="0074605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подбирать материалы и инструмент для выполнения полученного задания</w:t>
            </w:r>
          </w:p>
        </w:tc>
      </w:tr>
      <w:tr w:rsidR="00B258BE" w:rsidRPr="00737FCA" w14:paraId="4CB75D6C" w14:textId="77777777" w:rsidTr="00BB172D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9116BE7" w14:textId="77777777" w:rsidR="00B258BE" w:rsidRPr="00737FCA" w:rsidRDefault="00B258BE" w:rsidP="00DE373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C657E9F" w14:textId="60F15B25" w:rsidR="00B258BE" w:rsidRPr="00737FCA" w:rsidRDefault="00B258BE" w:rsidP="0074605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производить заделку раструбов различными материалами</w:t>
            </w:r>
          </w:p>
        </w:tc>
      </w:tr>
      <w:tr w:rsidR="00B258BE" w:rsidRPr="00737FCA" w14:paraId="42FF1E69" w14:textId="77777777" w:rsidTr="00BB172D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1C231A3" w14:textId="77777777" w:rsidR="00B258BE" w:rsidRPr="00737FCA" w:rsidRDefault="00B258BE" w:rsidP="00DE373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1F73027" w14:textId="2CFFAF16" w:rsidR="00B258BE" w:rsidRPr="00737FCA" w:rsidRDefault="00B258BE" w:rsidP="0074605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применять ручной и механизированный инструмент по назначению и в соответствии с видом работ;</w:t>
            </w:r>
          </w:p>
        </w:tc>
      </w:tr>
      <w:tr w:rsidR="00B258BE" w:rsidRPr="00737FCA" w14:paraId="77467EC6" w14:textId="77777777" w:rsidTr="00BB172D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D0B7A89" w14:textId="77777777" w:rsidR="00B258BE" w:rsidRPr="00737FCA" w:rsidRDefault="00B258BE" w:rsidP="00DE373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C68B077" w14:textId="26428238" w:rsidR="00B258BE" w:rsidRPr="00737FCA" w:rsidRDefault="00B258BE" w:rsidP="0074605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производить сверление отверстий, нарезку резьбы, крепление стыков металлоконструкций</w:t>
            </w:r>
          </w:p>
        </w:tc>
      </w:tr>
      <w:tr w:rsidR="00B258BE" w:rsidRPr="00737FCA" w14:paraId="436015CC" w14:textId="77777777" w:rsidTr="00BB172D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14ED085" w14:textId="77777777" w:rsidR="00B258BE" w:rsidRPr="00737FCA" w:rsidRDefault="00B258BE" w:rsidP="00DE373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7A22B34" w14:textId="5AE8223F" w:rsidR="00B258BE" w:rsidRPr="00737FCA" w:rsidRDefault="00B258BE" w:rsidP="00BB539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устанавливать указатели колодцев и пожарных гидрантов в соответствии со схемой</w:t>
            </w:r>
          </w:p>
        </w:tc>
      </w:tr>
      <w:tr w:rsidR="009E09BF" w:rsidRPr="00737FCA" w14:paraId="6AEBCBC7" w14:textId="77777777" w:rsidTr="00BB172D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D602F8A" w14:textId="77777777" w:rsidR="009E09BF" w:rsidRPr="00737FCA" w:rsidRDefault="009E09BF" w:rsidP="009E09B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E0CC4EF" w14:textId="38BBF112" w:rsidR="009E09BF" w:rsidRPr="00737FCA" w:rsidRDefault="009E09BF" w:rsidP="009E09BF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применять безопасные методы и приемы работы</w:t>
            </w:r>
          </w:p>
        </w:tc>
      </w:tr>
      <w:tr w:rsidR="009E09BF" w:rsidRPr="00737FCA" w14:paraId="5B11ECF9" w14:textId="77777777" w:rsidTr="00BB172D"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616987DA" w14:textId="1A8A8728" w:rsidR="009E09BF" w:rsidRPr="00737FCA" w:rsidRDefault="009E09BF" w:rsidP="009E09B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Требования к знаниям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88D9821" w14:textId="5493997F" w:rsidR="009E09BF" w:rsidRPr="00737FCA" w:rsidRDefault="009E09BF" w:rsidP="009E09BF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пособы устранения неисправностей в работе механизмов и пневматического инструмента </w:t>
            </w:r>
          </w:p>
        </w:tc>
      </w:tr>
      <w:tr w:rsidR="009E09BF" w:rsidRPr="00737FCA" w14:paraId="21401507" w14:textId="77777777" w:rsidTr="00BB172D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E4AFBE7" w14:textId="77777777" w:rsidR="009E09BF" w:rsidRPr="00737FCA" w:rsidRDefault="009E09BF" w:rsidP="009E09B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DAEAD6E" w14:textId="3D747A7F" w:rsidR="009E09BF" w:rsidRPr="00737FCA" w:rsidRDefault="009E09BF" w:rsidP="009E09B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правила чтения простых чертежей, условных обозначений, составных элементов, схем водопроводно-канализационных сетей</w:t>
            </w:r>
          </w:p>
        </w:tc>
      </w:tr>
      <w:tr w:rsidR="009E09BF" w:rsidRPr="00737FCA" w14:paraId="7DB7083C" w14:textId="77777777" w:rsidTr="00BB172D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AAA273A" w14:textId="77777777" w:rsidR="009E09BF" w:rsidRPr="00737FCA" w:rsidRDefault="009E09BF" w:rsidP="009E09B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CAFC21F" w14:textId="388C406A" w:rsidR="009E09BF" w:rsidRPr="00737FCA" w:rsidRDefault="009E09BF" w:rsidP="009E09B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правила применения ручного и механизированного инструмента</w:t>
            </w:r>
          </w:p>
        </w:tc>
      </w:tr>
      <w:tr w:rsidR="009E09BF" w:rsidRPr="00737FCA" w14:paraId="698E458A" w14:textId="77777777" w:rsidTr="00BB172D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51D619D" w14:textId="77777777" w:rsidR="009E09BF" w:rsidRPr="00737FCA" w:rsidRDefault="009E09BF" w:rsidP="009E09B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3366A06" w14:textId="06E18F29" w:rsidR="009E09BF" w:rsidRPr="00737FCA" w:rsidRDefault="009E09BF" w:rsidP="009E09B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способы нарезки резьбовых соединений, крепления (соединения) металлоконструкций;</w:t>
            </w:r>
          </w:p>
        </w:tc>
      </w:tr>
      <w:tr w:rsidR="009E09BF" w:rsidRPr="00737FCA" w14:paraId="141B79CF" w14:textId="77777777" w:rsidTr="00BB172D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A5560E5" w14:textId="77777777" w:rsidR="009E09BF" w:rsidRPr="00737FCA" w:rsidRDefault="009E09BF" w:rsidP="009E09B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873233C" w14:textId="778FFA05" w:rsidR="009E09BF" w:rsidRPr="00737FCA" w:rsidRDefault="009E09BF" w:rsidP="009E09BF">
            <w:pPr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правила и способы заделки раструбов свинцом и заменителями</w:t>
            </w:r>
          </w:p>
        </w:tc>
      </w:tr>
      <w:tr w:rsidR="009E09BF" w:rsidRPr="00737FCA" w14:paraId="457EBCE8" w14:textId="77777777" w:rsidTr="00BB172D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687542B" w14:textId="77777777" w:rsidR="009E09BF" w:rsidRPr="00737FCA" w:rsidRDefault="009E09BF" w:rsidP="009E09B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0B4DC92" w14:textId="69779803" w:rsidR="009E09BF" w:rsidRPr="00737FCA" w:rsidRDefault="009E09BF" w:rsidP="009E09BF">
            <w:pPr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методы заделки стыков</w:t>
            </w:r>
          </w:p>
        </w:tc>
      </w:tr>
      <w:tr w:rsidR="009E09BF" w:rsidRPr="00737FCA" w14:paraId="3DE9FD49" w14:textId="77777777" w:rsidTr="00BB172D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04FDDB2" w14:textId="77777777" w:rsidR="009E09BF" w:rsidRPr="00737FCA" w:rsidRDefault="009E09BF" w:rsidP="009E09B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2F8CD55" w14:textId="2C0F9138" w:rsidR="009E09BF" w:rsidRPr="00737FCA" w:rsidRDefault="009E09BF" w:rsidP="009E09BF">
            <w:pPr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периодичность и правила профилактического ремонта используемых инструмента и приспособлений</w:t>
            </w:r>
          </w:p>
        </w:tc>
      </w:tr>
      <w:tr w:rsidR="009E09BF" w:rsidRPr="00737FCA" w14:paraId="50D499D5" w14:textId="77777777" w:rsidTr="00BB172D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091BA9E" w14:textId="77777777" w:rsidR="009E09BF" w:rsidRPr="00737FCA" w:rsidRDefault="009E09BF" w:rsidP="009E09B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1B1108D" w14:textId="313514E1" w:rsidR="009E09BF" w:rsidRPr="00737FCA" w:rsidRDefault="009E09BF" w:rsidP="009E09BF">
            <w:pPr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устройство механизмов и пневматического инструмента</w:t>
            </w:r>
          </w:p>
        </w:tc>
      </w:tr>
      <w:tr w:rsidR="009E09BF" w:rsidRPr="00737FCA" w14:paraId="02ABC0A4" w14:textId="77777777" w:rsidTr="00BB172D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AA03FC4" w14:textId="77777777" w:rsidR="009E09BF" w:rsidRPr="00737FCA" w:rsidRDefault="009E09BF" w:rsidP="009E09B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60BB0B42" w14:textId="27A32A73" w:rsidR="009E09BF" w:rsidRPr="00737FCA" w:rsidRDefault="009E09BF" w:rsidP="009E09B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ребования </w:t>
            </w:r>
            <w:r>
              <w:rPr>
                <w:color w:val="000000" w:themeColor="text1"/>
                <w:sz w:val="26"/>
                <w:szCs w:val="26"/>
              </w:rPr>
              <w:t xml:space="preserve">по 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охраны труда, </w:t>
            </w:r>
            <w:r>
              <w:rPr>
                <w:color w:val="000000" w:themeColor="text1"/>
                <w:sz w:val="26"/>
                <w:szCs w:val="26"/>
              </w:rPr>
              <w:t xml:space="preserve">требования по обеспечению </w:t>
            </w:r>
            <w:r w:rsidRPr="00737FCA">
              <w:rPr>
                <w:color w:val="000000" w:themeColor="text1"/>
                <w:sz w:val="26"/>
                <w:szCs w:val="26"/>
              </w:rPr>
              <w:t>пожарной безопасности;</w:t>
            </w:r>
          </w:p>
        </w:tc>
      </w:tr>
      <w:tr w:rsidR="009E09BF" w:rsidRPr="00737FCA" w14:paraId="4B8719B8" w14:textId="77777777" w:rsidTr="00BB172D">
        <w:tc>
          <w:tcPr>
            <w:tcW w:w="3114" w:type="dxa"/>
            <w:tcBorders>
              <w:right w:val="single" w:sz="4" w:space="0" w:color="auto"/>
            </w:tcBorders>
          </w:tcPr>
          <w:p w14:paraId="7D482B79" w14:textId="122A756C" w:rsidR="009E09BF" w:rsidRPr="00737FCA" w:rsidRDefault="009E09BF" w:rsidP="009E09BF">
            <w:pPr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Другие характеристики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4B8AB0E" w14:textId="27C60DD0" w:rsidR="009E09BF" w:rsidRPr="00737FCA" w:rsidRDefault="009E09BF" w:rsidP="009E09B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</w:tbl>
    <w:p w14:paraId="41EF765F" w14:textId="4291E703" w:rsidR="001979C2" w:rsidRPr="0095532F" w:rsidRDefault="001979C2" w:rsidP="00D323D9">
      <w:pPr>
        <w:spacing w:before="280"/>
        <w:jc w:val="both"/>
        <w:rPr>
          <w:bCs/>
          <w:color w:val="000000" w:themeColor="text1"/>
          <w:sz w:val="30"/>
          <w:szCs w:val="30"/>
        </w:rPr>
      </w:pPr>
      <w:r w:rsidRPr="0095532F">
        <w:rPr>
          <w:bCs/>
          <w:color w:val="000000" w:themeColor="text1"/>
          <w:sz w:val="30"/>
          <w:szCs w:val="30"/>
        </w:rPr>
        <w:t>Трудовая функция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4"/>
        <w:gridCol w:w="6871"/>
        <w:gridCol w:w="1476"/>
      </w:tblGrid>
      <w:tr w:rsidR="00066CE7" w:rsidRPr="00737FCA" w14:paraId="1526B53C" w14:textId="77777777" w:rsidTr="00955696">
        <w:trPr>
          <w:trHeight w:val="435"/>
        </w:trPr>
        <w:tc>
          <w:tcPr>
            <w:tcW w:w="1242" w:type="dxa"/>
          </w:tcPr>
          <w:p w14:paraId="755D9323" w14:textId="6DD58AC9" w:rsidR="00066CE7" w:rsidRPr="00737FCA" w:rsidRDefault="00066CE7" w:rsidP="00955696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01.03</w:t>
            </w:r>
          </w:p>
        </w:tc>
        <w:tc>
          <w:tcPr>
            <w:tcW w:w="7088" w:type="dxa"/>
          </w:tcPr>
          <w:p w14:paraId="21E29C41" w14:textId="538331BA" w:rsidR="00066CE7" w:rsidRPr="00737FCA" w:rsidRDefault="00066CE7" w:rsidP="00955696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Выполняет погрузочно-разгрузочные работы</w:t>
            </w:r>
          </w:p>
        </w:tc>
        <w:tc>
          <w:tcPr>
            <w:tcW w:w="1524" w:type="dxa"/>
          </w:tcPr>
          <w:p w14:paraId="0D912AE1" w14:textId="2C8A790C" w:rsidR="00306F73" w:rsidRPr="00737FCA" w:rsidRDefault="00306F73" w:rsidP="00955696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7258365A" w14:textId="77777777" w:rsidR="00066CE7" w:rsidRPr="00737FCA" w:rsidRDefault="00066CE7" w:rsidP="00D323D9">
      <w:pPr>
        <w:spacing w:before="280"/>
        <w:jc w:val="both"/>
        <w:rPr>
          <w:bCs/>
          <w:color w:val="000000" w:themeColor="text1"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6633"/>
      </w:tblGrid>
      <w:tr w:rsidR="00BB49A2" w:rsidRPr="00737FCA" w14:paraId="6148D43C" w14:textId="77777777" w:rsidTr="001979C2"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5678C1C8" w14:textId="09D82BC5" w:rsidR="001979C2" w:rsidRPr="00737FCA" w:rsidRDefault="007B118E" w:rsidP="00066CE7">
            <w:pPr>
              <w:spacing w:before="20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Трудовые действия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1AEFDBB" w14:textId="0800F55B" w:rsidR="001979C2" w:rsidRPr="00737FCA" w:rsidRDefault="001979C2" w:rsidP="0089204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Выб</w:t>
            </w:r>
            <w:r w:rsidR="0077060E" w:rsidRPr="00737FCA">
              <w:rPr>
                <w:color w:val="000000" w:themeColor="text1"/>
                <w:sz w:val="26"/>
                <w:szCs w:val="26"/>
              </w:rPr>
              <w:t>ирает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и провер</w:t>
            </w:r>
            <w:r w:rsidR="0077060E" w:rsidRPr="00737FCA">
              <w:rPr>
                <w:color w:val="000000" w:themeColor="text1"/>
                <w:sz w:val="26"/>
                <w:szCs w:val="26"/>
              </w:rPr>
              <w:t>яет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средств</w:t>
            </w:r>
            <w:r w:rsidR="0077060E" w:rsidRPr="00737FCA">
              <w:rPr>
                <w:color w:val="000000" w:themeColor="text1"/>
                <w:sz w:val="26"/>
                <w:szCs w:val="26"/>
              </w:rPr>
              <w:t>а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индивидуальной защиты в соответствии с требованиями охраны труда</w:t>
            </w:r>
          </w:p>
        </w:tc>
      </w:tr>
      <w:tr w:rsidR="00BB49A2" w:rsidRPr="00737FCA" w14:paraId="5541C67D" w14:textId="77777777" w:rsidTr="001979C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202F1D1" w14:textId="77777777" w:rsidR="001979C2" w:rsidRPr="00737FCA" w:rsidRDefault="001979C2" w:rsidP="001979C2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0603A79C" w14:textId="5E259803" w:rsidR="001979C2" w:rsidRPr="00737FCA" w:rsidRDefault="00E92DA2" w:rsidP="0089204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Стр</w:t>
            </w:r>
            <w:r w:rsidR="009572CB" w:rsidRPr="00737FCA">
              <w:rPr>
                <w:color w:val="000000" w:themeColor="text1"/>
                <w:sz w:val="26"/>
                <w:szCs w:val="26"/>
              </w:rPr>
              <w:t>о</w:t>
            </w:r>
            <w:r w:rsidRPr="00737FCA">
              <w:rPr>
                <w:color w:val="000000" w:themeColor="text1"/>
                <w:sz w:val="26"/>
                <w:szCs w:val="26"/>
              </w:rPr>
              <w:t>п</w:t>
            </w:r>
            <w:r w:rsidR="0077060E" w:rsidRPr="00737FCA">
              <w:rPr>
                <w:color w:val="000000" w:themeColor="text1"/>
                <w:sz w:val="26"/>
                <w:szCs w:val="26"/>
              </w:rPr>
              <w:t>ует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и перемещ</w:t>
            </w:r>
            <w:r w:rsidR="0077060E" w:rsidRPr="00737FCA">
              <w:rPr>
                <w:color w:val="000000" w:themeColor="text1"/>
                <w:sz w:val="26"/>
                <w:szCs w:val="26"/>
              </w:rPr>
              <w:t>ает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груз</w:t>
            </w:r>
            <w:r w:rsidR="0077060E" w:rsidRPr="00737FCA">
              <w:rPr>
                <w:color w:val="000000" w:themeColor="text1"/>
                <w:sz w:val="26"/>
                <w:szCs w:val="26"/>
              </w:rPr>
              <w:t>ы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с применением механизированного такелажного оборудования</w:t>
            </w:r>
          </w:p>
        </w:tc>
      </w:tr>
      <w:tr w:rsidR="00BB49A2" w:rsidRPr="00737FCA" w14:paraId="75545B36" w14:textId="77777777" w:rsidTr="00135F44">
        <w:trPr>
          <w:trHeight w:val="307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76899CD" w14:textId="77777777" w:rsidR="001979C2" w:rsidRPr="00737FCA" w:rsidRDefault="001979C2" w:rsidP="001979C2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62E138FE" w14:textId="74438394" w:rsidR="001979C2" w:rsidRPr="00737FCA" w:rsidRDefault="00E92DA2" w:rsidP="0089204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Устан</w:t>
            </w:r>
            <w:r w:rsidR="009813B3" w:rsidRPr="00737FCA">
              <w:rPr>
                <w:color w:val="000000" w:themeColor="text1"/>
                <w:sz w:val="26"/>
                <w:szCs w:val="26"/>
              </w:rPr>
              <w:t>а</w:t>
            </w:r>
            <w:r w:rsidRPr="00737FCA">
              <w:rPr>
                <w:color w:val="000000" w:themeColor="text1"/>
                <w:sz w:val="26"/>
                <w:szCs w:val="26"/>
              </w:rPr>
              <w:t>в</w:t>
            </w:r>
            <w:r w:rsidR="009813B3" w:rsidRPr="00737FCA">
              <w:rPr>
                <w:color w:val="000000" w:themeColor="text1"/>
                <w:sz w:val="26"/>
                <w:szCs w:val="26"/>
              </w:rPr>
              <w:t>ливает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конструкци</w:t>
            </w:r>
            <w:r w:rsidR="009813B3" w:rsidRPr="00737FCA">
              <w:rPr>
                <w:color w:val="000000" w:themeColor="text1"/>
                <w:sz w:val="26"/>
                <w:szCs w:val="26"/>
              </w:rPr>
              <w:t>и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для крепления</w:t>
            </w:r>
          </w:p>
        </w:tc>
      </w:tr>
      <w:tr w:rsidR="00BB49A2" w:rsidRPr="00737FCA" w14:paraId="1F4001F7" w14:textId="77777777" w:rsidTr="001979C2">
        <w:trPr>
          <w:trHeight w:val="531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03C18E2" w14:textId="77777777" w:rsidR="001979C2" w:rsidRPr="00737FCA" w:rsidRDefault="001979C2" w:rsidP="001979C2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420E7E2" w14:textId="77777777" w:rsidR="001979C2" w:rsidRDefault="00E92DA2" w:rsidP="0089204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П</w:t>
            </w:r>
            <w:r w:rsidR="009813B3" w:rsidRPr="00737FCA">
              <w:rPr>
                <w:color w:val="000000" w:themeColor="text1"/>
                <w:sz w:val="26"/>
                <w:szCs w:val="26"/>
              </w:rPr>
              <w:t>оправляет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металлоконструкци</w:t>
            </w:r>
            <w:r w:rsidR="009813B3" w:rsidRPr="00737FCA">
              <w:rPr>
                <w:color w:val="000000" w:themeColor="text1"/>
                <w:sz w:val="26"/>
                <w:szCs w:val="26"/>
              </w:rPr>
              <w:t>и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и труб</w:t>
            </w:r>
            <w:r w:rsidR="009813B3" w:rsidRPr="00737FCA">
              <w:rPr>
                <w:color w:val="000000" w:themeColor="text1"/>
                <w:sz w:val="26"/>
                <w:szCs w:val="26"/>
              </w:rPr>
              <w:t>ы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</w:t>
            </w:r>
            <w:r w:rsidR="0063318B" w:rsidRPr="00737FCA">
              <w:rPr>
                <w:color w:val="000000" w:themeColor="text1"/>
                <w:sz w:val="26"/>
                <w:szCs w:val="26"/>
              </w:rPr>
              <w:t>после выполнения погрузочно-разгрузочных работ</w:t>
            </w:r>
          </w:p>
          <w:p w14:paraId="5C937017" w14:textId="7E2387E2" w:rsidR="00BB5397" w:rsidRPr="00737FCA" w:rsidRDefault="00BB5397" w:rsidP="0089204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B05E64" w:rsidRPr="00737FCA" w14:paraId="29280EB7" w14:textId="77777777" w:rsidTr="001979C2"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1AD69C29" w14:textId="5A09C978" w:rsidR="00B05E64" w:rsidRPr="00737FCA" w:rsidRDefault="00B05E64" w:rsidP="00BE1902">
            <w:pPr>
              <w:spacing w:before="20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Требования к умениям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631A231" w14:textId="41A931F0" w:rsidR="00B05E64" w:rsidRPr="00737FCA" w:rsidRDefault="00B05E64" w:rsidP="00BE1902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</w:t>
            </w:r>
            <w:r w:rsidRPr="00737FCA">
              <w:rPr>
                <w:color w:val="000000" w:themeColor="text1"/>
                <w:sz w:val="26"/>
                <w:szCs w:val="26"/>
              </w:rPr>
              <w:t>одбирать материалы и инструмент для выполнения полученного задания</w:t>
            </w:r>
          </w:p>
        </w:tc>
      </w:tr>
      <w:tr w:rsidR="00B05E64" w:rsidRPr="00737FCA" w14:paraId="078BAF37" w14:textId="77777777" w:rsidTr="001979C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C726E1E" w14:textId="77777777" w:rsidR="00B05E64" w:rsidRPr="00737FCA" w:rsidRDefault="00B05E64" w:rsidP="00BE1902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0CF7552F" w14:textId="12ED8D8C" w:rsidR="00B05E64" w:rsidRPr="00737FCA" w:rsidRDefault="00B05E64" w:rsidP="00BE190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применять механизированное такелажное оборудование по назначению и в соответствии с видом работ</w:t>
            </w:r>
          </w:p>
        </w:tc>
      </w:tr>
      <w:tr w:rsidR="00B05E64" w:rsidRPr="00737FCA" w14:paraId="78B44FF4" w14:textId="77777777" w:rsidTr="001979C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EBCFE6B" w14:textId="77777777" w:rsidR="00B05E64" w:rsidRPr="00737FCA" w:rsidRDefault="00B05E64" w:rsidP="00BE1902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3791F59" w14:textId="3E5BE0AB" w:rsidR="00B05E64" w:rsidRPr="00737FCA" w:rsidRDefault="00B05E64" w:rsidP="00BE190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выполнять погрузочно-разгрузочные работы в соответствии с руководством</w:t>
            </w:r>
          </w:p>
        </w:tc>
      </w:tr>
      <w:tr w:rsidR="00B05E64" w:rsidRPr="00737FCA" w14:paraId="24E613E4" w14:textId="77777777" w:rsidTr="00BE1902">
        <w:trPr>
          <w:trHeight w:val="419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7622594" w14:textId="77777777" w:rsidR="00B05E64" w:rsidRDefault="00B05E64" w:rsidP="00BE1902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B486F63" w14:textId="65C6CB6C" w:rsidR="00B05E64" w:rsidRPr="00737FCA" w:rsidRDefault="00B05E64" w:rsidP="00BE1902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применять безопасные методы и приемы работы</w:t>
            </w:r>
          </w:p>
        </w:tc>
      </w:tr>
      <w:tr w:rsidR="00BE1902" w:rsidRPr="00737FCA" w14:paraId="20C93B7F" w14:textId="77777777" w:rsidTr="001979C2"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010F8766" w14:textId="153C38A9" w:rsidR="00BE1902" w:rsidRPr="00737FCA" w:rsidRDefault="00BE1902" w:rsidP="00BE1902">
            <w:pPr>
              <w:spacing w:before="20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Требования к знаниям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BCA0907" w14:textId="7CE3EABD" w:rsidR="00BE1902" w:rsidRPr="00737FCA" w:rsidRDefault="00B05E64" w:rsidP="00BE1902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Pr="00737FCA">
              <w:rPr>
                <w:color w:val="000000" w:themeColor="text1"/>
                <w:sz w:val="26"/>
                <w:szCs w:val="26"/>
              </w:rPr>
              <w:t>пособы безопасного выполнения погрузочно-разгрузочных работ</w:t>
            </w:r>
          </w:p>
        </w:tc>
      </w:tr>
      <w:tr w:rsidR="00BE1902" w:rsidRPr="00737FCA" w14:paraId="7A19E492" w14:textId="77777777" w:rsidTr="001979C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4F78970" w14:textId="77777777" w:rsidR="00BE1902" w:rsidRPr="00737FCA" w:rsidRDefault="00BE1902" w:rsidP="00BE1902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6760729D" w14:textId="3176921D" w:rsidR="00BE1902" w:rsidRPr="00737FCA" w:rsidRDefault="00BE1902" w:rsidP="00BE1902">
            <w:pPr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виды, назначение и правила применения механизированного такелажного оборудован</w:t>
            </w:r>
            <w:r w:rsidR="00B05E64">
              <w:rPr>
                <w:color w:val="000000" w:themeColor="text1"/>
                <w:sz w:val="26"/>
                <w:szCs w:val="26"/>
              </w:rPr>
              <w:t>ия</w:t>
            </w:r>
          </w:p>
        </w:tc>
      </w:tr>
      <w:tr w:rsidR="00BE1902" w:rsidRPr="00737FCA" w14:paraId="6C4F6495" w14:textId="77777777" w:rsidTr="001979C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23D9D80" w14:textId="77777777" w:rsidR="00BE1902" w:rsidRPr="00737FCA" w:rsidRDefault="00BE1902" w:rsidP="00BE1902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0D02605" w14:textId="4EB14A72" w:rsidR="00BE1902" w:rsidRPr="00737FCA" w:rsidRDefault="00BE1902" w:rsidP="00BE1902">
            <w:pPr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способы строповки и перемещения грузов с применением механизированного такелажного оборудования</w:t>
            </w:r>
          </w:p>
        </w:tc>
      </w:tr>
      <w:tr w:rsidR="00BE1902" w:rsidRPr="00737FCA" w14:paraId="2925F6A6" w14:textId="77777777" w:rsidTr="001979C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5B6C66C" w14:textId="77777777" w:rsidR="00BE1902" w:rsidRPr="00737FCA" w:rsidRDefault="00BE1902" w:rsidP="00BE1902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0FE6ED30" w14:textId="1422DB02" w:rsidR="00BE1902" w:rsidRPr="00737FCA" w:rsidRDefault="00B05E64" w:rsidP="00BE1902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ребования </w:t>
            </w:r>
            <w:r>
              <w:rPr>
                <w:color w:val="000000" w:themeColor="text1"/>
                <w:sz w:val="26"/>
                <w:szCs w:val="26"/>
              </w:rPr>
              <w:t xml:space="preserve">по </w:t>
            </w:r>
            <w:r w:rsidRPr="00737FCA">
              <w:rPr>
                <w:color w:val="000000" w:themeColor="text1"/>
                <w:sz w:val="26"/>
                <w:szCs w:val="26"/>
              </w:rPr>
              <w:t>охран</w:t>
            </w:r>
            <w:r>
              <w:rPr>
                <w:color w:val="000000" w:themeColor="text1"/>
                <w:sz w:val="26"/>
                <w:szCs w:val="26"/>
              </w:rPr>
              <w:t>е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труда, </w:t>
            </w:r>
            <w:r>
              <w:rPr>
                <w:color w:val="000000" w:themeColor="text1"/>
                <w:sz w:val="26"/>
                <w:szCs w:val="26"/>
              </w:rPr>
              <w:t xml:space="preserve">требования по обеспечению </w:t>
            </w:r>
            <w:r w:rsidRPr="00737FCA">
              <w:rPr>
                <w:color w:val="000000" w:themeColor="text1"/>
                <w:sz w:val="26"/>
                <w:szCs w:val="26"/>
              </w:rPr>
              <w:t>пожарной безопасности</w:t>
            </w:r>
            <w:r>
              <w:rPr>
                <w:color w:val="000000" w:themeColor="text1"/>
                <w:sz w:val="26"/>
                <w:szCs w:val="26"/>
              </w:rPr>
              <w:t xml:space="preserve">   </w:t>
            </w:r>
          </w:p>
        </w:tc>
      </w:tr>
      <w:tr w:rsidR="00BE1902" w:rsidRPr="00737FCA" w14:paraId="355862EF" w14:textId="77777777" w:rsidTr="001979C2">
        <w:tc>
          <w:tcPr>
            <w:tcW w:w="3114" w:type="dxa"/>
            <w:tcBorders>
              <w:right w:val="single" w:sz="4" w:space="0" w:color="auto"/>
            </w:tcBorders>
          </w:tcPr>
          <w:p w14:paraId="7257458D" w14:textId="578EC2E7" w:rsidR="00BE1902" w:rsidRPr="00737FCA" w:rsidRDefault="00BE1902" w:rsidP="00BE1902">
            <w:pPr>
              <w:spacing w:before="200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Другие характеристики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914283D" w14:textId="3B73172D" w:rsidR="00BE1902" w:rsidRPr="00737FCA" w:rsidRDefault="00BE1902" w:rsidP="00BE190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_</w:t>
            </w:r>
          </w:p>
        </w:tc>
      </w:tr>
    </w:tbl>
    <w:p w14:paraId="1FC792F7" w14:textId="35519297" w:rsidR="00D22975" w:rsidRPr="0095532F" w:rsidRDefault="00D22975" w:rsidP="00392296">
      <w:pPr>
        <w:spacing w:before="280"/>
        <w:jc w:val="both"/>
        <w:rPr>
          <w:bCs/>
          <w:color w:val="000000" w:themeColor="text1"/>
          <w:sz w:val="30"/>
          <w:szCs w:val="30"/>
        </w:rPr>
      </w:pPr>
      <w:r w:rsidRPr="0095532F">
        <w:rPr>
          <w:bCs/>
          <w:color w:val="000000" w:themeColor="text1"/>
          <w:sz w:val="30"/>
          <w:szCs w:val="30"/>
        </w:rPr>
        <w:t>Трудовая функция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0"/>
        <w:gridCol w:w="6730"/>
        <w:gridCol w:w="1751"/>
      </w:tblGrid>
      <w:tr w:rsidR="009C234B" w:rsidRPr="00737FCA" w14:paraId="1CF8A375" w14:textId="77777777" w:rsidTr="009C234B">
        <w:trPr>
          <w:trHeight w:val="573"/>
        </w:trPr>
        <w:tc>
          <w:tcPr>
            <w:tcW w:w="1101" w:type="dxa"/>
          </w:tcPr>
          <w:p w14:paraId="40E8B0E7" w14:textId="2D5C54F1" w:rsidR="009C234B" w:rsidRPr="00737FCA" w:rsidRDefault="009C234B" w:rsidP="009C234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01.04</w:t>
            </w:r>
          </w:p>
        </w:tc>
        <w:tc>
          <w:tcPr>
            <w:tcW w:w="6945" w:type="dxa"/>
          </w:tcPr>
          <w:p w14:paraId="39D7600A" w14:textId="0B22D016" w:rsidR="009C234B" w:rsidRPr="00737FCA" w:rsidRDefault="009C234B" w:rsidP="009C234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Подбирает и сортирует материалы</w:t>
            </w:r>
          </w:p>
        </w:tc>
        <w:tc>
          <w:tcPr>
            <w:tcW w:w="1808" w:type="dxa"/>
          </w:tcPr>
          <w:p w14:paraId="168C3C79" w14:textId="44F5C01A" w:rsidR="009C234B" w:rsidRPr="00737FCA" w:rsidRDefault="00267FD4" w:rsidP="009C234B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16A1763B" w14:textId="6DADF516" w:rsidR="00D22975" w:rsidRPr="00737FCA" w:rsidRDefault="00D22975" w:rsidP="00392296">
      <w:pPr>
        <w:spacing w:after="280"/>
        <w:jc w:val="both"/>
        <w:rPr>
          <w:color w:val="000000" w:themeColor="text1"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6633"/>
      </w:tblGrid>
      <w:tr w:rsidR="00BB49A2" w:rsidRPr="00737FCA" w14:paraId="229804B4" w14:textId="77777777" w:rsidTr="00AD6C62">
        <w:trPr>
          <w:trHeight w:val="531"/>
        </w:trPr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65F1646C" w14:textId="59368A8E" w:rsidR="00DF0903" w:rsidRPr="00737FCA" w:rsidRDefault="009C234B" w:rsidP="009C234B">
            <w:pPr>
              <w:spacing w:before="200"/>
              <w:contextualSpacing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Т</w:t>
            </w:r>
            <w:r w:rsidR="007B118E">
              <w:rPr>
                <w:color w:val="000000" w:themeColor="text1"/>
                <w:sz w:val="26"/>
                <w:szCs w:val="26"/>
              </w:rPr>
              <w:t>рудовые действия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8A665B0" w14:textId="00DFE512" w:rsidR="00666712" w:rsidRPr="00737FCA" w:rsidRDefault="008D6099" w:rsidP="008D609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Под</w:t>
            </w:r>
            <w:r w:rsidR="009813B3" w:rsidRPr="00737FCA">
              <w:rPr>
                <w:color w:val="000000" w:themeColor="text1"/>
                <w:sz w:val="26"/>
                <w:szCs w:val="26"/>
              </w:rPr>
              <w:t>бирает,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провер</w:t>
            </w:r>
            <w:r w:rsidR="009813B3" w:rsidRPr="00737FCA">
              <w:rPr>
                <w:color w:val="000000" w:themeColor="text1"/>
                <w:sz w:val="26"/>
                <w:szCs w:val="26"/>
              </w:rPr>
              <w:t>яет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и достав</w:t>
            </w:r>
            <w:r w:rsidR="009813B3" w:rsidRPr="00737FCA">
              <w:rPr>
                <w:color w:val="000000" w:themeColor="text1"/>
                <w:sz w:val="26"/>
                <w:szCs w:val="26"/>
              </w:rPr>
              <w:t>ляет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от</w:t>
            </w:r>
            <w:r w:rsidR="00666712" w:rsidRPr="00737FCA">
              <w:rPr>
                <w:color w:val="000000" w:themeColor="text1"/>
                <w:sz w:val="26"/>
                <w:szCs w:val="26"/>
              </w:rPr>
              <w:t xml:space="preserve"> места </w:t>
            </w:r>
            <w:r w:rsidRPr="00737FCA">
              <w:rPr>
                <w:color w:val="000000" w:themeColor="text1"/>
                <w:sz w:val="26"/>
                <w:szCs w:val="26"/>
              </w:rPr>
              <w:t>за</w:t>
            </w:r>
            <w:r w:rsidR="00666712" w:rsidRPr="00737FCA">
              <w:rPr>
                <w:color w:val="000000" w:themeColor="text1"/>
                <w:sz w:val="26"/>
                <w:szCs w:val="26"/>
              </w:rPr>
              <w:t xml:space="preserve">грузки до места </w:t>
            </w:r>
            <w:r w:rsidRPr="00737FCA">
              <w:rPr>
                <w:color w:val="000000" w:themeColor="text1"/>
                <w:sz w:val="26"/>
                <w:szCs w:val="26"/>
              </w:rPr>
              <w:t>выгрузки</w:t>
            </w:r>
            <w:r w:rsidR="00666712" w:rsidRPr="00737FCA">
              <w:rPr>
                <w:color w:val="000000" w:themeColor="text1"/>
                <w:sz w:val="26"/>
                <w:szCs w:val="26"/>
              </w:rPr>
              <w:t xml:space="preserve"> необходимы</w:t>
            </w:r>
            <w:r w:rsidR="009813B3" w:rsidRPr="00737FCA">
              <w:rPr>
                <w:color w:val="000000" w:themeColor="text1"/>
                <w:sz w:val="26"/>
                <w:szCs w:val="26"/>
              </w:rPr>
              <w:t>е</w:t>
            </w:r>
            <w:r w:rsidR="00666712" w:rsidRPr="00737FCA">
              <w:rPr>
                <w:color w:val="000000" w:themeColor="text1"/>
                <w:sz w:val="26"/>
                <w:szCs w:val="26"/>
              </w:rPr>
              <w:t xml:space="preserve"> материал</w:t>
            </w:r>
            <w:r w:rsidR="009813B3" w:rsidRPr="00737FCA">
              <w:rPr>
                <w:color w:val="000000" w:themeColor="text1"/>
                <w:sz w:val="26"/>
                <w:szCs w:val="26"/>
              </w:rPr>
              <w:t>ы</w:t>
            </w:r>
            <w:r w:rsidR="00666712" w:rsidRPr="00737FCA">
              <w:rPr>
                <w:color w:val="000000" w:themeColor="text1"/>
                <w:sz w:val="26"/>
                <w:szCs w:val="26"/>
              </w:rPr>
              <w:t>, оборудовани</w:t>
            </w:r>
            <w:r w:rsidR="009813B3" w:rsidRPr="00737FCA">
              <w:rPr>
                <w:color w:val="000000" w:themeColor="text1"/>
                <w:sz w:val="26"/>
                <w:szCs w:val="26"/>
              </w:rPr>
              <w:t>е</w:t>
            </w:r>
            <w:r w:rsidR="00666712" w:rsidRPr="00737FCA">
              <w:rPr>
                <w:color w:val="000000" w:themeColor="text1"/>
                <w:sz w:val="26"/>
                <w:szCs w:val="26"/>
              </w:rPr>
              <w:t xml:space="preserve"> и инструмент</w:t>
            </w:r>
            <w:r w:rsidR="009813B3" w:rsidRPr="00737FCA">
              <w:rPr>
                <w:color w:val="000000" w:themeColor="text1"/>
                <w:sz w:val="26"/>
                <w:szCs w:val="26"/>
              </w:rPr>
              <w:t>ы</w:t>
            </w:r>
            <w:r w:rsidR="00666712" w:rsidRPr="00737FCA">
              <w:rPr>
                <w:color w:val="000000" w:themeColor="text1"/>
                <w:sz w:val="26"/>
                <w:szCs w:val="26"/>
              </w:rPr>
              <w:t xml:space="preserve"> в соответствии с полученным заданием</w:t>
            </w:r>
          </w:p>
        </w:tc>
      </w:tr>
      <w:tr w:rsidR="00BB49A2" w:rsidRPr="00737FCA" w14:paraId="6C001988" w14:textId="77777777" w:rsidTr="00AD6C62">
        <w:trPr>
          <w:trHeight w:val="531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CF9394B" w14:textId="77777777" w:rsidR="00666712" w:rsidRPr="00737FCA" w:rsidRDefault="00666712" w:rsidP="00AD6C62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017CC29" w14:textId="5D5034F5" w:rsidR="00666712" w:rsidRPr="00737FCA" w:rsidRDefault="00666712" w:rsidP="00D2297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Сортир</w:t>
            </w:r>
            <w:r w:rsidR="009813B3" w:rsidRPr="00737FCA">
              <w:rPr>
                <w:color w:val="000000" w:themeColor="text1"/>
                <w:sz w:val="26"/>
                <w:szCs w:val="26"/>
              </w:rPr>
              <w:t>ует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и маркир</w:t>
            </w:r>
            <w:r w:rsidR="009813B3" w:rsidRPr="00737FCA">
              <w:rPr>
                <w:color w:val="000000" w:themeColor="text1"/>
                <w:sz w:val="26"/>
                <w:szCs w:val="26"/>
              </w:rPr>
              <w:t>ует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труб</w:t>
            </w:r>
            <w:r w:rsidR="009813B3" w:rsidRPr="00737FCA">
              <w:rPr>
                <w:color w:val="000000" w:themeColor="text1"/>
                <w:sz w:val="26"/>
                <w:szCs w:val="26"/>
              </w:rPr>
              <w:t>ы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и фасонны</w:t>
            </w:r>
            <w:r w:rsidR="009813B3" w:rsidRPr="00737FCA">
              <w:rPr>
                <w:color w:val="000000" w:themeColor="text1"/>
                <w:sz w:val="26"/>
                <w:szCs w:val="26"/>
              </w:rPr>
              <w:t>е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издели</w:t>
            </w:r>
            <w:r w:rsidR="009813B3" w:rsidRPr="00737FCA">
              <w:rPr>
                <w:color w:val="000000" w:themeColor="text1"/>
                <w:sz w:val="26"/>
                <w:szCs w:val="26"/>
              </w:rPr>
              <w:t>я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с укладкой в штабеля</w:t>
            </w:r>
          </w:p>
        </w:tc>
      </w:tr>
      <w:tr w:rsidR="00BB49A2" w:rsidRPr="00737FCA" w14:paraId="2B455DC5" w14:textId="77777777" w:rsidTr="00135F44">
        <w:trPr>
          <w:trHeight w:val="543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AE07209" w14:textId="77777777" w:rsidR="00666712" w:rsidRPr="00737FCA" w:rsidRDefault="00666712" w:rsidP="00AD6C62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6F83B861" w14:textId="5034F4FE" w:rsidR="00666712" w:rsidRPr="00737FCA" w:rsidRDefault="00666712" w:rsidP="008D609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Распаков</w:t>
            </w:r>
            <w:r w:rsidR="009813B3" w:rsidRPr="00737FCA">
              <w:rPr>
                <w:color w:val="000000" w:themeColor="text1"/>
                <w:sz w:val="26"/>
                <w:szCs w:val="26"/>
              </w:rPr>
              <w:t>ывает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</w:t>
            </w:r>
            <w:r w:rsidR="008D6099" w:rsidRPr="00737FCA">
              <w:rPr>
                <w:color w:val="000000" w:themeColor="text1"/>
                <w:sz w:val="26"/>
                <w:szCs w:val="26"/>
              </w:rPr>
              <w:t>оборудовани</w:t>
            </w:r>
            <w:r w:rsidR="009813B3" w:rsidRPr="00737FCA">
              <w:rPr>
                <w:color w:val="000000" w:themeColor="text1"/>
                <w:sz w:val="26"/>
                <w:szCs w:val="26"/>
              </w:rPr>
              <w:t>е</w:t>
            </w:r>
            <w:r w:rsidR="008D6099" w:rsidRPr="00737FCA">
              <w:rPr>
                <w:color w:val="000000" w:themeColor="text1"/>
                <w:sz w:val="26"/>
                <w:szCs w:val="26"/>
              </w:rPr>
              <w:t xml:space="preserve"> и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уб</w:t>
            </w:r>
            <w:r w:rsidR="009813B3" w:rsidRPr="00737FCA">
              <w:rPr>
                <w:color w:val="000000" w:themeColor="text1"/>
                <w:sz w:val="26"/>
                <w:szCs w:val="26"/>
              </w:rPr>
              <w:t>ирает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упаковочн</w:t>
            </w:r>
            <w:r w:rsidR="009813B3" w:rsidRPr="00737FCA">
              <w:rPr>
                <w:color w:val="000000" w:themeColor="text1"/>
                <w:sz w:val="26"/>
                <w:szCs w:val="26"/>
              </w:rPr>
              <w:t>ый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материал</w:t>
            </w:r>
          </w:p>
        </w:tc>
      </w:tr>
      <w:tr w:rsidR="00BB49A2" w:rsidRPr="00737FCA" w14:paraId="6A6E2FEE" w14:textId="77777777" w:rsidTr="00135F44">
        <w:trPr>
          <w:trHeight w:val="509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BF5ECEF" w14:textId="77777777" w:rsidR="00666712" w:rsidRPr="00737FCA" w:rsidRDefault="00666712" w:rsidP="00AD6C62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648F59A0" w14:textId="4BC55210" w:rsidR="00666712" w:rsidRPr="00737FCA" w:rsidRDefault="00666712" w:rsidP="00D2297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Очи</w:t>
            </w:r>
            <w:r w:rsidR="009813B3" w:rsidRPr="00737FCA">
              <w:rPr>
                <w:color w:val="000000" w:themeColor="text1"/>
                <w:sz w:val="26"/>
                <w:szCs w:val="26"/>
              </w:rPr>
              <w:t>щает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и протир</w:t>
            </w:r>
            <w:r w:rsidR="009813B3" w:rsidRPr="00737FCA">
              <w:rPr>
                <w:color w:val="000000" w:themeColor="text1"/>
                <w:sz w:val="26"/>
                <w:szCs w:val="26"/>
              </w:rPr>
              <w:t>ает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от покрытий, используемых при упаковке, прибор</w:t>
            </w:r>
            <w:r w:rsidR="009813B3" w:rsidRPr="00737FCA">
              <w:rPr>
                <w:color w:val="000000" w:themeColor="text1"/>
                <w:sz w:val="26"/>
                <w:szCs w:val="26"/>
              </w:rPr>
              <w:t>ы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и оборудовани</w:t>
            </w:r>
            <w:r w:rsidR="009813B3" w:rsidRPr="00737FCA">
              <w:rPr>
                <w:color w:val="000000" w:themeColor="text1"/>
                <w:sz w:val="26"/>
                <w:szCs w:val="26"/>
              </w:rPr>
              <w:t>е</w:t>
            </w:r>
          </w:p>
        </w:tc>
      </w:tr>
      <w:tr w:rsidR="00BB49A2" w:rsidRPr="00737FCA" w14:paraId="095531EE" w14:textId="77777777" w:rsidTr="00135F44">
        <w:trPr>
          <w:trHeight w:val="294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CF17396" w14:textId="77777777" w:rsidR="008D6099" w:rsidRPr="00737FCA" w:rsidRDefault="008D6099" w:rsidP="00AD6C62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5EBFCFC" w14:textId="48EE4321" w:rsidR="008D6099" w:rsidRPr="00737FCA" w:rsidRDefault="008D6099" w:rsidP="008D609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Прове</w:t>
            </w:r>
            <w:r w:rsidR="009813B3" w:rsidRPr="00737FCA">
              <w:rPr>
                <w:color w:val="000000" w:themeColor="text1"/>
                <w:sz w:val="26"/>
                <w:szCs w:val="26"/>
              </w:rPr>
              <w:t>ряет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комплектност</w:t>
            </w:r>
            <w:r w:rsidR="009813B3" w:rsidRPr="00737FCA">
              <w:rPr>
                <w:color w:val="000000" w:themeColor="text1"/>
                <w:sz w:val="26"/>
                <w:szCs w:val="26"/>
              </w:rPr>
              <w:t xml:space="preserve">ь </w:t>
            </w:r>
            <w:r w:rsidRPr="00737FCA">
              <w:rPr>
                <w:color w:val="000000" w:themeColor="text1"/>
                <w:sz w:val="26"/>
                <w:szCs w:val="26"/>
              </w:rPr>
              <w:t>оборудования</w:t>
            </w:r>
          </w:p>
        </w:tc>
      </w:tr>
      <w:tr w:rsidR="00BB49A2" w:rsidRPr="00737FCA" w14:paraId="308DFCF1" w14:textId="77777777" w:rsidTr="00135F44">
        <w:trPr>
          <w:trHeight w:val="269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FDABF70" w14:textId="77777777" w:rsidR="00666712" w:rsidRPr="00737FCA" w:rsidRDefault="00666712" w:rsidP="00AD6C62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5EF188F" w14:textId="77921BC8" w:rsidR="00666712" w:rsidRPr="00737FCA" w:rsidRDefault="00666712" w:rsidP="008D609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Складир</w:t>
            </w:r>
            <w:r w:rsidR="009813B3" w:rsidRPr="00737FCA">
              <w:rPr>
                <w:color w:val="000000" w:themeColor="text1"/>
                <w:sz w:val="26"/>
                <w:szCs w:val="26"/>
              </w:rPr>
              <w:t>ует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оборудовани</w:t>
            </w:r>
            <w:r w:rsidR="009813B3" w:rsidRPr="00737FCA">
              <w:rPr>
                <w:color w:val="000000" w:themeColor="text1"/>
                <w:sz w:val="26"/>
                <w:szCs w:val="26"/>
              </w:rPr>
              <w:t>е</w:t>
            </w:r>
          </w:p>
        </w:tc>
      </w:tr>
      <w:tr w:rsidR="003A1431" w:rsidRPr="00737FCA" w14:paraId="08DDF9D4" w14:textId="77777777" w:rsidTr="00AD6C62"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034B1CA9" w14:textId="2FF93F67" w:rsidR="003A1431" w:rsidRPr="00737FCA" w:rsidRDefault="003A1431" w:rsidP="00AD6C62">
            <w:pPr>
              <w:spacing w:before="20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Требования к умениям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39727C7" w14:textId="430B5239" w:rsidR="003A1431" w:rsidRPr="00737FCA" w:rsidRDefault="00B05E64" w:rsidP="00DF0903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</w:t>
            </w:r>
            <w:r w:rsidRPr="00737FCA">
              <w:rPr>
                <w:color w:val="000000" w:themeColor="text1"/>
                <w:sz w:val="26"/>
                <w:szCs w:val="26"/>
              </w:rPr>
              <w:t>одавать и принимать материалы, оборудование на рабочей площадке согласно технологической документации</w:t>
            </w:r>
          </w:p>
        </w:tc>
      </w:tr>
      <w:tr w:rsidR="003A1431" w:rsidRPr="00737FCA" w14:paraId="2755CA21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6C56984" w14:textId="77777777" w:rsidR="003A1431" w:rsidRPr="00737FCA" w:rsidRDefault="003A1431" w:rsidP="00AD6C62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0E6DDA21" w14:textId="499FF264" w:rsidR="003A1431" w:rsidRPr="00737FCA" w:rsidRDefault="003A1431" w:rsidP="00DF090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определять исправность средств индивидуальной защиты и инструмента</w:t>
            </w:r>
          </w:p>
        </w:tc>
      </w:tr>
      <w:tr w:rsidR="003A1431" w:rsidRPr="00737FCA" w14:paraId="424B36D0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F577378" w14:textId="77777777" w:rsidR="003A1431" w:rsidRPr="00737FCA" w:rsidRDefault="003A1431" w:rsidP="00AD6C62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8F5A1C1" w14:textId="052014D8" w:rsidR="003A1431" w:rsidRPr="00737FCA" w:rsidRDefault="003A1431" w:rsidP="00DF090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пользоваться средствами для вскрытия упаковки оборудования</w:t>
            </w:r>
          </w:p>
        </w:tc>
      </w:tr>
      <w:tr w:rsidR="003A1431" w:rsidRPr="00737FCA" w14:paraId="64C16DFB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5FF6E54" w14:textId="77777777" w:rsidR="003A1431" w:rsidRPr="00737FCA" w:rsidRDefault="003A1431" w:rsidP="00AD6C62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3385FD6" w14:textId="71A1DF19" w:rsidR="003A1431" w:rsidRPr="00737FCA" w:rsidRDefault="003A1431" w:rsidP="00DF090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 xml:space="preserve">определять качество строительных материалов, </w:t>
            </w:r>
            <w:r w:rsidRPr="00737FCA">
              <w:rPr>
                <w:color w:val="000000" w:themeColor="text1"/>
                <w:sz w:val="26"/>
                <w:szCs w:val="26"/>
              </w:rPr>
              <w:lastRenderedPageBreak/>
              <w:t>необходимых для обеспечения проведения работ</w:t>
            </w:r>
          </w:p>
        </w:tc>
      </w:tr>
      <w:tr w:rsidR="003A1431" w:rsidRPr="00737FCA" w14:paraId="6A6CA30F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DA94674" w14:textId="77777777" w:rsidR="003A1431" w:rsidRPr="00737FCA" w:rsidRDefault="003A1431" w:rsidP="00AD6C62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02008EA3" w14:textId="69F8B40C" w:rsidR="003A1431" w:rsidRPr="00737FCA" w:rsidRDefault="003A1431" w:rsidP="00DF090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выполнять подбор и доставку к месту работы материалов и оборудования для обеспечения проведения работ</w:t>
            </w:r>
          </w:p>
        </w:tc>
      </w:tr>
      <w:tr w:rsidR="003A1431" w:rsidRPr="00737FCA" w14:paraId="3E58DC09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C9EA792" w14:textId="77777777" w:rsidR="003A1431" w:rsidRPr="00737FCA" w:rsidRDefault="003A1431" w:rsidP="00AD6C62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D8F5266" w14:textId="3AC6A482" w:rsidR="003A1431" w:rsidRPr="00737FCA" w:rsidRDefault="003A1431" w:rsidP="00DF090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сортировать средства крепления, готовить вспомогательные материалы</w:t>
            </w:r>
          </w:p>
        </w:tc>
      </w:tr>
      <w:tr w:rsidR="003A1431" w:rsidRPr="00737FCA" w14:paraId="519DFA20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615BBED" w14:textId="77777777" w:rsidR="003A1431" w:rsidRPr="00737FCA" w:rsidRDefault="003A1431" w:rsidP="00AD6C62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AD75329" w14:textId="245E240F" w:rsidR="003A1431" w:rsidRPr="00737FCA" w:rsidRDefault="00B05E64" w:rsidP="003A1431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Применять безопасные методы и приемы работы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B05E64" w:rsidRPr="00737FCA" w14:paraId="34AE96F0" w14:textId="77777777" w:rsidTr="00B05E64">
        <w:trPr>
          <w:trHeight w:val="491"/>
        </w:trPr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1B839C0A" w14:textId="64407ED0" w:rsidR="00B05E64" w:rsidRPr="00737FCA" w:rsidRDefault="00B05E64" w:rsidP="00B05E64">
            <w:pPr>
              <w:spacing w:before="20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Требования к знаниям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305E854" w14:textId="799EC856" w:rsidR="00B05E64" w:rsidRPr="00737FCA" w:rsidRDefault="00B05E64" w:rsidP="00B05E6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правила складирования материалов и оборудования</w:t>
            </w:r>
          </w:p>
        </w:tc>
      </w:tr>
      <w:tr w:rsidR="00B05E64" w:rsidRPr="00737FCA" w14:paraId="4891EC0D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95C71E7" w14:textId="53B20D01" w:rsidR="00B05E64" w:rsidRPr="00737FCA" w:rsidRDefault="00B05E64" w:rsidP="00B05E64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17675CC" w14:textId="72872831" w:rsidR="00B05E64" w:rsidRPr="00737FCA" w:rsidRDefault="00B05E64" w:rsidP="00B05E6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правила пользования средствами индивидуальной защиты</w:t>
            </w:r>
          </w:p>
        </w:tc>
      </w:tr>
      <w:tr w:rsidR="00B05E64" w:rsidRPr="00737FCA" w14:paraId="723F865D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6699F52" w14:textId="77777777" w:rsidR="00B05E64" w:rsidRPr="00737FCA" w:rsidRDefault="00B05E64" w:rsidP="00B05E64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D11E308" w14:textId="143BB26D" w:rsidR="00B05E64" w:rsidRPr="00737FCA" w:rsidRDefault="00B05E64" w:rsidP="00B05E6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виды, назначение и способы применения труб, фитингов, фасонных частей, арматуры, средств крепления, смазочных и эксплуатационных материалов</w:t>
            </w:r>
          </w:p>
        </w:tc>
      </w:tr>
      <w:tr w:rsidR="00B05E64" w:rsidRPr="00737FCA" w14:paraId="4CA6B628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A50D645" w14:textId="77777777" w:rsidR="00B05E64" w:rsidRPr="00737FCA" w:rsidRDefault="00B05E64" w:rsidP="00B05E64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0A3920A9" w14:textId="5138ABBB" w:rsidR="00B05E64" w:rsidRPr="00737FCA" w:rsidRDefault="00B05E64" w:rsidP="00B05E6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руководства по эксплуатации оборудования</w:t>
            </w:r>
          </w:p>
        </w:tc>
      </w:tr>
      <w:tr w:rsidR="00B05E64" w:rsidRPr="00737FCA" w14:paraId="08DE386D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64423D3" w14:textId="77777777" w:rsidR="00B05E64" w:rsidRPr="00737FCA" w:rsidRDefault="00B05E64" w:rsidP="00B05E64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F1F2514" w14:textId="0620FE41" w:rsidR="00B05E64" w:rsidRPr="00737FCA" w:rsidRDefault="00B05E64" w:rsidP="00B05E6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виды и назначение материалов, оборудования и предъявляемые к ним требования по эксплуатации и ремонту</w:t>
            </w:r>
          </w:p>
        </w:tc>
      </w:tr>
      <w:tr w:rsidR="00B05E64" w:rsidRPr="00737FCA" w14:paraId="3930E4FB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5AB32F1" w14:textId="77777777" w:rsidR="00B05E64" w:rsidRPr="00737FCA" w:rsidRDefault="00B05E64" w:rsidP="00B05E64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3CE376C" w14:textId="6E7E0C42" w:rsidR="00B05E64" w:rsidRPr="00737FCA" w:rsidRDefault="00B05E64" w:rsidP="00B05E6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основные детали, узлы, оборудование систем водоснабжения и водоотведения;</w:t>
            </w:r>
          </w:p>
        </w:tc>
      </w:tr>
      <w:tr w:rsidR="00B05E64" w:rsidRPr="00737FCA" w14:paraId="01112FBE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8059AA2" w14:textId="77777777" w:rsidR="00B05E64" w:rsidRPr="00737FCA" w:rsidRDefault="00B05E64" w:rsidP="00B05E64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A0A1D41" w14:textId="746650EE" w:rsidR="00B05E64" w:rsidRPr="00737FCA" w:rsidRDefault="00B05E64" w:rsidP="00B05E64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ребования </w:t>
            </w:r>
            <w:r>
              <w:rPr>
                <w:color w:val="000000" w:themeColor="text1"/>
                <w:sz w:val="26"/>
                <w:szCs w:val="26"/>
              </w:rPr>
              <w:t xml:space="preserve">по </w:t>
            </w:r>
            <w:r w:rsidRPr="00737FCA">
              <w:rPr>
                <w:color w:val="000000" w:themeColor="text1"/>
                <w:sz w:val="26"/>
                <w:szCs w:val="26"/>
              </w:rPr>
              <w:t>охран</w:t>
            </w:r>
            <w:r>
              <w:rPr>
                <w:color w:val="000000" w:themeColor="text1"/>
                <w:sz w:val="26"/>
                <w:szCs w:val="26"/>
              </w:rPr>
              <w:t>е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труда, </w:t>
            </w:r>
            <w:r>
              <w:rPr>
                <w:color w:val="000000" w:themeColor="text1"/>
                <w:sz w:val="26"/>
                <w:szCs w:val="26"/>
              </w:rPr>
              <w:t xml:space="preserve">требования по обеспечению </w:t>
            </w:r>
            <w:r w:rsidRPr="00737FCA">
              <w:rPr>
                <w:color w:val="000000" w:themeColor="text1"/>
                <w:sz w:val="26"/>
                <w:szCs w:val="26"/>
              </w:rPr>
              <w:t>пожарной безопасности</w:t>
            </w:r>
            <w:r>
              <w:rPr>
                <w:color w:val="000000" w:themeColor="text1"/>
                <w:sz w:val="26"/>
                <w:szCs w:val="26"/>
              </w:rPr>
              <w:t xml:space="preserve">   </w:t>
            </w:r>
          </w:p>
        </w:tc>
      </w:tr>
      <w:tr w:rsidR="00B05E64" w:rsidRPr="00737FCA" w14:paraId="350B8CE9" w14:textId="77777777" w:rsidTr="00AD6C62">
        <w:tc>
          <w:tcPr>
            <w:tcW w:w="3114" w:type="dxa"/>
            <w:tcBorders>
              <w:right w:val="single" w:sz="4" w:space="0" w:color="auto"/>
            </w:tcBorders>
          </w:tcPr>
          <w:p w14:paraId="4C2AA2D2" w14:textId="70ADA755" w:rsidR="00B05E64" w:rsidRPr="00737FCA" w:rsidRDefault="00B05E64" w:rsidP="00B05E64">
            <w:pPr>
              <w:spacing w:before="200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Другие характеристики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AB536FF" w14:textId="494CE5B3" w:rsidR="00B05E64" w:rsidRPr="00737FCA" w:rsidRDefault="00B05E64" w:rsidP="00B05E6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_</w:t>
            </w:r>
          </w:p>
        </w:tc>
      </w:tr>
    </w:tbl>
    <w:p w14:paraId="36E0855E" w14:textId="77777777" w:rsidR="009C234B" w:rsidRPr="0095532F" w:rsidRDefault="009C234B" w:rsidP="009C234B">
      <w:pPr>
        <w:spacing w:before="280"/>
        <w:jc w:val="both"/>
        <w:rPr>
          <w:bCs/>
          <w:color w:val="000000" w:themeColor="text1"/>
          <w:sz w:val="30"/>
          <w:szCs w:val="30"/>
        </w:rPr>
      </w:pPr>
      <w:r w:rsidRPr="0095532F">
        <w:rPr>
          <w:bCs/>
          <w:color w:val="000000" w:themeColor="text1"/>
          <w:sz w:val="30"/>
          <w:szCs w:val="30"/>
        </w:rPr>
        <w:t>Код и наименование обобщённый трудовой функции</w:t>
      </w:r>
    </w:p>
    <w:p w14:paraId="5A2D9F6F" w14:textId="425659DA" w:rsidR="007F7526" w:rsidRPr="0095532F" w:rsidRDefault="00853ED8" w:rsidP="00FE18DA">
      <w:pPr>
        <w:tabs>
          <w:tab w:val="right" w:leader="dot" w:pos="9639"/>
        </w:tabs>
        <w:spacing w:after="280"/>
        <w:jc w:val="both"/>
        <w:rPr>
          <w:color w:val="000000" w:themeColor="text1"/>
          <w:sz w:val="30"/>
          <w:szCs w:val="30"/>
        </w:rPr>
      </w:pPr>
      <w:r w:rsidRPr="0095532F">
        <w:rPr>
          <w:color w:val="000000" w:themeColor="text1"/>
          <w:sz w:val="30"/>
          <w:szCs w:val="30"/>
        </w:rPr>
        <w:t>02</w:t>
      </w:r>
      <w:r w:rsidR="002A30A1" w:rsidRPr="0095532F">
        <w:rPr>
          <w:color w:val="000000" w:themeColor="text1"/>
          <w:sz w:val="30"/>
          <w:szCs w:val="30"/>
        </w:rPr>
        <w:t xml:space="preserve"> «</w:t>
      </w:r>
      <w:r w:rsidR="006921F8" w:rsidRPr="0095532F">
        <w:rPr>
          <w:color w:val="000000" w:themeColor="text1"/>
          <w:sz w:val="30"/>
          <w:szCs w:val="30"/>
        </w:rPr>
        <w:t>Выполн</w:t>
      </w:r>
      <w:r w:rsidR="00B522CC" w:rsidRPr="0095532F">
        <w:rPr>
          <w:color w:val="000000" w:themeColor="text1"/>
          <w:sz w:val="30"/>
          <w:szCs w:val="30"/>
        </w:rPr>
        <w:t>ение</w:t>
      </w:r>
      <w:r w:rsidR="006921F8" w:rsidRPr="0095532F">
        <w:rPr>
          <w:color w:val="000000" w:themeColor="text1"/>
          <w:sz w:val="30"/>
          <w:szCs w:val="30"/>
        </w:rPr>
        <w:t xml:space="preserve"> аварийно-восстановительны</w:t>
      </w:r>
      <w:r w:rsidR="00B522CC" w:rsidRPr="0095532F">
        <w:rPr>
          <w:color w:val="000000" w:themeColor="text1"/>
          <w:sz w:val="30"/>
          <w:szCs w:val="30"/>
        </w:rPr>
        <w:t>х</w:t>
      </w:r>
      <w:r w:rsidR="006921F8" w:rsidRPr="0095532F">
        <w:rPr>
          <w:color w:val="000000" w:themeColor="text1"/>
          <w:sz w:val="30"/>
          <w:szCs w:val="30"/>
        </w:rPr>
        <w:t xml:space="preserve"> работ</w:t>
      </w:r>
      <w:r w:rsidR="00B522CC" w:rsidRPr="0095532F">
        <w:rPr>
          <w:color w:val="000000" w:themeColor="text1"/>
          <w:sz w:val="30"/>
          <w:szCs w:val="30"/>
        </w:rPr>
        <w:t xml:space="preserve"> и технического обслуживания</w:t>
      </w:r>
      <w:r w:rsidR="006921F8" w:rsidRPr="0095532F">
        <w:rPr>
          <w:color w:val="000000" w:themeColor="text1"/>
          <w:sz w:val="30"/>
          <w:szCs w:val="30"/>
        </w:rPr>
        <w:t xml:space="preserve"> на водопроводно-канализационных сетях</w:t>
      </w:r>
      <w:r w:rsidR="00CC314C">
        <w:rPr>
          <w:color w:val="000000" w:themeColor="text1"/>
          <w:sz w:val="30"/>
          <w:szCs w:val="30"/>
        </w:rPr>
        <w:t xml:space="preserve"> </w:t>
      </w:r>
      <w:r w:rsidR="009C1BBF">
        <w:rPr>
          <w:color w:val="000000" w:themeColor="text1"/>
          <w:sz w:val="30"/>
          <w:szCs w:val="30"/>
        </w:rPr>
        <w:t>малых диаметров</w:t>
      </w:r>
      <w:r w:rsidR="002A30A1" w:rsidRPr="0095532F">
        <w:rPr>
          <w:color w:val="000000" w:themeColor="text1"/>
          <w:sz w:val="30"/>
          <w:szCs w:val="30"/>
        </w:rPr>
        <w:t>»</w:t>
      </w:r>
    </w:p>
    <w:tbl>
      <w:tblPr>
        <w:tblW w:w="3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3"/>
        <w:gridCol w:w="1183"/>
      </w:tblGrid>
      <w:tr w:rsidR="007F7526" w:rsidRPr="0095532F" w14:paraId="28228509" w14:textId="77777777" w:rsidTr="00685B70">
        <w:trPr>
          <w:trHeight w:val="857"/>
        </w:trPr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4A54F8" w14:textId="77777777" w:rsidR="007F7526" w:rsidRPr="0095532F" w:rsidRDefault="007F7526" w:rsidP="00326CB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95532F">
              <w:rPr>
                <w:color w:val="000000" w:themeColor="text1"/>
                <w:sz w:val="30"/>
                <w:szCs w:val="30"/>
              </w:rPr>
              <w:t>Уровень квалификации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7A4B" w14:textId="3499B900" w:rsidR="007F7526" w:rsidRPr="0095532F" w:rsidRDefault="0037461D" w:rsidP="00326CBA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95532F">
              <w:rPr>
                <w:color w:val="000000" w:themeColor="text1"/>
                <w:sz w:val="30"/>
                <w:szCs w:val="30"/>
              </w:rPr>
              <w:t>2</w:t>
            </w:r>
          </w:p>
        </w:tc>
      </w:tr>
    </w:tbl>
    <w:p w14:paraId="7ECA519F" w14:textId="77777777" w:rsidR="005C5558" w:rsidRPr="00737FCA" w:rsidRDefault="005C5558" w:rsidP="005C5558">
      <w:pPr>
        <w:jc w:val="both"/>
        <w:rPr>
          <w:sz w:val="26"/>
          <w:szCs w:val="26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1815"/>
        <w:gridCol w:w="5660"/>
        <w:gridCol w:w="2096"/>
      </w:tblGrid>
      <w:tr w:rsidR="005C5558" w:rsidRPr="00737FCA" w14:paraId="4E4F72B0" w14:textId="77777777" w:rsidTr="005C5558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313B" w14:textId="77777777" w:rsidR="005C5558" w:rsidRPr="00737FCA" w:rsidRDefault="005C5558">
            <w:pPr>
              <w:jc w:val="center"/>
              <w:rPr>
                <w:rFonts w:eastAsia="Calibri"/>
                <w:sz w:val="26"/>
                <w:szCs w:val="26"/>
              </w:rPr>
            </w:pPr>
            <w:r w:rsidRPr="00737FCA">
              <w:rPr>
                <w:rFonts w:eastAsia="Calibri"/>
                <w:sz w:val="26"/>
                <w:szCs w:val="26"/>
              </w:rPr>
              <w:t>Код</w:t>
            </w:r>
          </w:p>
          <w:p w14:paraId="462F70A3" w14:textId="77777777" w:rsidR="005C5558" w:rsidRPr="00737FCA" w:rsidRDefault="005C5558">
            <w:pPr>
              <w:jc w:val="center"/>
              <w:rPr>
                <w:rFonts w:eastAsia="Calibri"/>
                <w:sz w:val="26"/>
                <w:szCs w:val="26"/>
              </w:rPr>
            </w:pPr>
            <w:r w:rsidRPr="00737FCA">
              <w:rPr>
                <w:rFonts w:eastAsia="Calibri"/>
                <w:sz w:val="26"/>
                <w:szCs w:val="26"/>
              </w:rPr>
              <w:t>ОКЗ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ECA4" w14:textId="77777777" w:rsidR="005C5558" w:rsidRPr="00737FCA" w:rsidRDefault="005C5558">
            <w:pPr>
              <w:jc w:val="center"/>
              <w:rPr>
                <w:rFonts w:eastAsia="Calibri"/>
                <w:sz w:val="26"/>
                <w:szCs w:val="26"/>
                <w:vertAlign w:val="superscript"/>
                <w:lang w:val="ru-RU"/>
              </w:rPr>
            </w:pPr>
            <w:r w:rsidRPr="00737FCA">
              <w:rPr>
                <w:rFonts w:eastAsia="Calibri"/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17BC" w14:textId="4E0E95D0" w:rsidR="005C5558" w:rsidRPr="00737FCA" w:rsidRDefault="00334D5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У</w:t>
            </w:r>
            <w:r w:rsidR="005C5558" w:rsidRPr="00737FCA">
              <w:rPr>
                <w:rFonts w:eastAsia="Calibri"/>
                <w:sz w:val="26"/>
                <w:szCs w:val="26"/>
              </w:rPr>
              <w:t>ровень</w:t>
            </w:r>
          </w:p>
          <w:p w14:paraId="53325E10" w14:textId="77777777" w:rsidR="005C5558" w:rsidRPr="00737FCA" w:rsidRDefault="005C555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737FCA">
              <w:rPr>
                <w:rFonts w:eastAsia="Calibri"/>
                <w:sz w:val="26"/>
                <w:szCs w:val="26"/>
              </w:rPr>
              <w:t>квалификации</w:t>
            </w:r>
          </w:p>
        </w:tc>
      </w:tr>
      <w:tr w:rsidR="005C5558" w:rsidRPr="00737FCA" w14:paraId="32BEDF65" w14:textId="77777777" w:rsidTr="004216E8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B2D6" w14:textId="54260554" w:rsidR="005C5558" w:rsidRPr="00737FCA" w:rsidRDefault="005C5558">
            <w:pPr>
              <w:jc w:val="center"/>
              <w:rPr>
                <w:rFonts w:eastAsia="Calibri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7233-068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A0F8" w14:textId="4257EE65" w:rsidR="005C5558" w:rsidRPr="00737FCA" w:rsidRDefault="005C5558">
            <w:pPr>
              <w:jc w:val="both"/>
              <w:rPr>
                <w:sz w:val="26"/>
                <w:szCs w:val="26"/>
                <w:lang w:val="ru-RU"/>
              </w:rPr>
            </w:pPr>
            <w:r w:rsidRPr="00737FCA">
              <w:rPr>
                <w:color w:val="000000" w:themeColor="text1"/>
                <w:sz w:val="26"/>
                <w:szCs w:val="26"/>
                <w:lang w:val="ru-RU"/>
              </w:rPr>
              <w:t>Слесарь аварийно-восстановительных работ (3 разряд)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3325" w14:textId="29019805" w:rsidR="005C5558" w:rsidRPr="00737FCA" w:rsidRDefault="0037461D">
            <w:pPr>
              <w:jc w:val="center"/>
              <w:rPr>
                <w:sz w:val="26"/>
                <w:szCs w:val="26"/>
                <w:lang w:val="ru-RU"/>
              </w:rPr>
            </w:pPr>
            <w:r w:rsidRPr="00737FCA">
              <w:rPr>
                <w:color w:val="000000" w:themeColor="text1"/>
                <w:sz w:val="26"/>
                <w:szCs w:val="26"/>
                <w:lang w:val="ru-RU"/>
              </w:rPr>
              <w:t>2</w:t>
            </w:r>
          </w:p>
        </w:tc>
      </w:tr>
    </w:tbl>
    <w:p w14:paraId="5EDC01B7" w14:textId="77777777" w:rsidR="005C5558" w:rsidRPr="00737FCA" w:rsidRDefault="005C5558" w:rsidP="001F43AE">
      <w:pPr>
        <w:jc w:val="both"/>
        <w:rPr>
          <w:color w:val="000000" w:themeColor="text1"/>
          <w:sz w:val="26"/>
          <w:szCs w:val="26"/>
        </w:rPr>
      </w:pPr>
    </w:p>
    <w:p w14:paraId="514F00BC" w14:textId="77777777" w:rsidR="005C5558" w:rsidRPr="00737FCA" w:rsidRDefault="005C5558" w:rsidP="001F43AE">
      <w:pPr>
        <w:jc w:val="both"/>
        <w:rPr>
          <w:color w:val="000000" w:themeColor="text1"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6633"/>
      </w:tblGrid>
      <w:tr w:rsidR="00DF0903" w:rsidRPr="00737FCA" w14:paraId="4A56E279" w14:textId="77777777" w:rsidTr="00BB172D">
        <w:trPr>
          <w:trHeight w:val="843"/>
        </w:trPr>
        <w:tc>
          <w:tcPr>
            <w:tcW w:w="3114" w:type="dxa"/>
            <w:tcBorders>
              <w:right w:val="single" w:sz="4" w:space="0" w:color="auto"/>
            </w:tcBorders>
          </w:tcPr>
          <w:p w14:paraId="4270965D" w14:textId="747E9965" w:rsidR="00DF0903" w:rsidRPr="00737FCA" w:rsidRDefault="00DF0903" w:rsidP="00DF0903">
            <w:pPr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Требования к образованию  работника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477B6F3" w14:textId="711F9D6D" w:rsidR="00DF0903" w:rsidRPr="00737FCA" w:rsidRDefault="00DF0903" w:rsidP="00DF090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1. Профессионально-техническое образование по соответствующей специальности</w:t>
            </w:r>
          </w:p>
          <w:p w14:paraId="22CDC04C" w14:textId="7D528C9B" w:rsidR="001731FE" w:rsidRPr="00737FCA" w:rsidRDefault="00A75577" w:rsidP="00DF0903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1731FE">
              <w:rPr>
                <w:color w:val="000000" w:themeColor="text1"/>
                <w:sz w:val="26"/>
                <w:szCs w:val="26"/>
              </w:rPr>
              <w:t>.  Повышение квалификации рабочих (служащих)</w:t>
            </w:r>
          </w:p>
        </w:tc>
      </w:tr>
      <w:tr w:rsidR="00DF0903" w:rsidRPr="00737FCA" w14:paraId="665A3DDA" w14:textId="77777777" w:rsidTr="00BB172D">
        <w:trPr>
          <w:trHeight w:val="733"/>
        </w:trPr>
        <w:tc>
          <w:tcPr>
            <w:tcW w:w="3114" w:type="dxa"/>
            <w:tcBorders>
              <w:right w:val="single" w:sz="4" w:space="0" w:color="auto"/>
            </w:tcBorders>
          </w:tcPr>
          <w:p w14:paraId="023B2503" w14:textId="71736C22" w:rsidR="00DF0903" w:rsidRPr="00737FCA" w:rsidRDefault="00DF0903" w:rsidP="00DF0903">
            <w:pPr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 xml:space="preserve">Требования к </w:t>
            </w:r>
            <w:r w:rsidR="005D113A">
              <w:rPr>
                <w:color w:val="000000" w:themeColor="text1"/>
                <w:sz w:val="26"/>
                <w:szCs w:val="26"/>
              </w:rPr>
              <w:t>стажу работы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2078A87" w14:textId="763BE63A" w:rsidR="00DF0903" w:rsidRPr="00737FCA" w:rsidRDefault="00DF0903" w:rsidP="00DF0903">
            <w:pPr>
              <w:tabs>
                <w:tab w:val="left" w:pos="2940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5D113A" w:rsidRPr="00737FCA" w14:paraId="0C751EF6" w14:textId="77777777" w:rsidTr="00BB172D">
        <w:trPr>
          <w:trHeight w:val="733"/>
        </w:trPr>
        <w:tc>
          <w:tcPr>
            <w:tcW w:w="3114" w:type="dxa"/>
            <w:tcBorders>
              <w:right w:val="single" w:sz="4" w:space="0" w:color="auto"/>
            </w:tcBorders>
          </w:tcPr>
          <w:p w14:paraId="50C0B24D" w14:textId="49D89680" w:rsidR="005D113A" w:rsidRPr="00737FCA" w:rsidRDefault="005D113A" w:rsidP="00DF090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0B851B4D" w14:textId="77777777" w:rsidR="005D113A" w:rsidRPr="00737FCA" w:rsidRDefault="005D113A" w:rsidP="00DF0903">
            <w:pPr>
              <w:tabs>
                <w:tab w:val="left" w:pos="2940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5D113A" w:rsidRPr="00737FCA" w14:paraId="5EB45D3B" w14:textId="77777777" w:rsidTr="00BB172D">
        <w:trPr>
          <w:trHeight w:val="733"/>
        </w:trPr>
        <w:tc>
          <w:tcPr>
            <w:tcW w:w="3114" w:type="dxa"/>
            <w:tcBorders>
              <w:right w:val="single" w:sz="4" w:space="0" w:color="auto"/>
            </w:tcBorders>
          </w:tcPr>
          <w:p w14:paraId="5B9AB3EE" w14:textId="2E3087C8" w:rsidR="005D113A" w:rsidRPr="00737FCA" w:rsidRDefault="005D113A" w:rsidP="00DF090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Другие характеристики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8F589CD" w14:textId="77777777" w:rsidR="005D113A" w:rsidRPr="00737FCA" w:rsidRDefault="005D113A" w:rsidP="00DF0903">
            <w:pPr>
              <w:tabs>
                <w:tab w:val="left" w:pos="2940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0ACDABA8" w14:textId="0A9E111A" w:rsidR="00191C76" w:rsidRPr="0095532F" w:rsidRDefault="00191C76" w:rsidP="00191C76">
      <w:pPr>
        <w:spacing w:before="280"/>
        <w:jc w:val="both"/>
        <w:rPr>
          <w:bCs/>
          <w:color w:val="000000" w:themeColor="text1"/>
          <w:sz w:val="30"/>
          <w:szCs w:val="30"/>
        </w:rPr>
      </w:pPr>
      <w:r w:rsidRPr="0095532F">
        <w:rPr>
          <w:bCs/>
          <w:color w:val="000000" w:themeColor="text1"/>
          <w:sz w:val="30"/>
          <w:szCs w:val="30"/>
        </w:rPr>
        <w:t>Трудовая функция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9"/>
        <w:gridCol w:w="6735"/>
        <w:gridCol w:w="1747"/>
      </w:tblGrid>
      <w:tr w:rsidR="00191C76" w:rsidRPr="00737FCA" w14:paraId="0B9771B2" w14:textId="77777777" w:rsidTr="004F42E9">
        <w:trPr>
          <w:trHeight w:val="573"/>
        </w:trPr>
        <w:tc>
          <w:tcPr>
            <w:tcW w:w="1101" w:type="dxa"/>
          </w:tcPr>
          <w:p w14:paraId="0F3EF6D2" w14:textId="512B4007" w:rsidR="00191C76" w:rsidRPr="00737FCA" w:rsidRDefault="00191C76" w:rsidP="004F42E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0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737FCA">
              <w:rPr>
                <w:color w:val="000000" w:themeColor="text1"/>
                <w:sz w:val="26"/>
                <w:szCs w:val="26"/>
              </w:rPr>
              <w:t>.0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14:paraId="7D8F7EE6" w14:textId="3DB4EFA8" w:rsidR="00191C76" w:rsidRPr="00737FCA" w:rsidRDefault="00191C76" w:rsidP="004F42E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Определяет неисправности водоразборных колонок и пожарных гидрантов на сети</w:t>
            </w:r>
            <w:r w:rsidR="00830682">
              <w:rPr>
                <w:color w:val="000000" w:themeColor="text1"/>
                <w:sz w:val="26"/>
                <w:szCs w:val="26"/>
              </w:rPr>
              <w:t>.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808" w:type="dxa"/>
          </w:tcPr>
          <w:p w14:paraId="050428A2" w14:textId="77777777" w:rsidR="00191C76" w:rsidRPr="00737FCA" w:rsidRDefault="00191C76" w:rsidP="004F42E9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4D5EEF68" w14:textId="4BF17EE6" w:rsidR="007556C8" w:rsidRPr="00737FCA" w:rsidRDefault="007556C8" w:rsidP="002A30A1">
      <w:pPr>
        <w:jc w:val="both"/>
        <w:rPr>
          <w:color w:val="000000" w:themeColor="text1"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6633"/>
      </w:tblGrid>
      <w:tr w:rsidR="00BB49A2" w:rsidRPr="00737FCA" w14:paraId="2DFD4EF4" w14:textId="77777777" w:rsidTr="00BB172D"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2B443F16" w14:textId="334F31E8" w:rsidR="00C82356" w:rsidRPr="00737FCA" w:rsidRDefault="00CA13E5" w:rsidP="009412D9">
            <w:pPr>
              <w:spacing w:before="20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</w:t>
            </w:r>
            <w:r w:rsidR="007B118E">
              <w:rPr>
                <w:color w:val="000000" w:themeColor="text1"/>
                <w:sz w:val="26"/>
                <w:szCs w:val="26"/>
              </w:rPr>
              <w:t>рудовые действия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434F08D" w14:textId="603E28BF" w:rsidR="00C82356" w:rsidRPr="00737FCA" w:rsidRDefault="00C82356" w:rsidP="00F1269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Подб</w:t>
            </w:r>
            <w:r w:rsidR="003B1BA6" w:rsidRPr="00737FCA">
              <w:rPr>
                <w:color w:val="000000" w:themeColor="text1"/>
                <w:sz w:val="26"/>
                <w:szCs w:val="26"/>
              </w:rPr>
              <w:t>и</w:t>
            </w:r>
            <w:r w:rsidRPr="00737FCA">
              <w:rPr>
                <w:color w:val="000000" w:themeColor="text1"/>
                <w:sz w:val="26"/>
                <w:szCs w:val="26"/>
              </w:rPr>
              <w:t>р</w:t>
            </w:r>
            <w:r w:rsidR="003B1BA6" w:rsidRPr="00737FCA">
              <w:rPr>
                <w:color w:val="000000" w:themeColor="text1"/>
                <w:sz w:val="26"/>
                <w:szCs w:val="26"/>
              </w:rPr>
              <w:t>ает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</w:t>
            </w:r>
            <w:r w:rsidR="00560B21" w:rsidRPr="00737FCA">
              <w:rPr>
                <w:color w:val="000000" w:themeColor="text1"/>
                <w:sz w:val="26"/>
                <w:szCs w:val="26"/>
              </w:rPr>
              <w:t xml:space="preserve">необходимые </w:t>
            </w:r>
            <w:r w:rsidRPr="00737FCA">
              <w:rPr>
                <w:color w:val="000000" w:themeColor="text1"/>
                <w:sz w:val="26"/>
                <w:szCs w:val="26"/>
              </w:rPr>
              <w:t>инструмент</w:t>
            </w:r>
            <w:r w:rsidR="003B1BA6" w:rsidRPr="00737FCA">
              <w:rPr>
                <w:color w:val="000000" w:themeColor="text1"/>
                <w:sz w:val="26"/>
                <w:szCs w:val="26"/>
              </w:rPr>
              <w:t>ы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и приспособлени</w:t>
            </w:r>
            <w:r w:rsidR="003B1BA6" w:rsidRPr="00737FCA">
              <w:rPr>
                <w:color w:val="000000" w:themeColor="text1"/>
                <w:sz w:val="26"/>
                <w:szCs w:val="26"/>
              </w:rPr>
              <w:t>я</w:t>
            </w:r>
            <w:r w:rsidR="00CA13E5">
              <w:rPr>
                <w:color w:val="000000" w:themeColor="text1"/>
                <w:sz w:val="26"/>
                <w:szCs w:val="26"/>
              </w:rPr>
              <w:t>, проверяет их исправность</w:t>
            </w:r>
          </w:p>
        </w:tc>
      </w:tr>
      <w:tr w:rsidR="00BB49A2" w:rsidRPr="00737FCA" w14:paraId="58794C9B" w14:textId="77777777" w:rsidTr="00BB172D">
        <w:trPr>
          <w:trHeight w:val="722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FE380EA" w14:textId="77777777" w:rsidR="00C82356" w:rsidRPr="00737FCA" w:rsidRDefault="00C82356" w:rsidP="009412D9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5D571BE" w14:textId="16BD1FFE" w:rsidR="00C82356" w:rsidRPr="00737FCA" w:rsidRDefault="00C82356" w:rsidP="00F1269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Выполн</w:t>
            </w:r>
            <w:r w:rsidR="003B1BA6" w:rsidRPr="00737FCA">
              <w:rPr>
                <w:color w:val="000000" w:themeColor="text1"/>
                <w:sz w:val="26"/>
                <w:szCs w:val="26"/>
              </w:rPr>
              <w:t>яет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обход</w:t>
            </w:r>
            <w:r w:rsidR="003B1BA6" w:rsidRPr="00737FCA">
              <w:rPr>
                <w:color w:val="000000" w:themeColor="text1"/>
                <w:sz w:val="26"/>
                <w:szCs w:val="26"/>
              </w:rPr>
              <w:t>ы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водопроводно-канализационн</w:t>
            </w:r>
            <w:r w:rsidR="003B1BA6" w:rsidRPr="00737FCA">
              <w:rPr>
                <w:color w:val="000000" w:themeColor="text1"/>
                <w:sz w:val="26"/>
                <w:szCs w:val="26"/>
              </w:rPr>
              <w:t>ой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сет</w:t>
            </w:r>
            <w:r w:rsidR="003B1BA6" w:rsidRPr="00737FCA">
              <w:rPr>
                <w:color w:val="000000" w:themeColor="text1"/>
                <w:sz w:val="26"/>
                <w:szCs w:val="26"/>
              </w:rPr>
              <w:t>и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в соответствии с маршрутом</w:t>
            </w:r>
          </w:p>
        </w:tc>
      </w:tr>
      <w:tr w:rsidR="00BB49A2" w:rsidRPr="00737FCA" w14:paraId="210D1EE1" w14:textId="77777777" w:rsidTr="00BB172D">
        <w:trPr>
          <w:trHeight w:val="722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BA917FC" w14:textId="77777777" w:rsidR="00C82356" w:rsidRPr="00737FCA" w:rsidRDefault="00C82356" w:rsidP="009412D9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109D3BE" w14:textId="7636C0A1" w:rsidR="00C82356" w:rsidRPr="00737FCA" w:rsidRDefault="00C82356" w:rsidP="00F1269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Осм</w:t>
            </w:r>
            <w:r w:rsidR="003B1BA6" w:rsidRPr="00737FCA">
              <w:rPr>
                <w:color w:val="000000" w:themeColor="text1"/>
                <w:sz w:val="26"/>
                <w:szCs w:val="26"/>
              </w:rPr>
              <w:t>а</w:t>
            </w:r>
            <w:r w:rsidRPr="00737FCA">
              <w:rPr>
                <w:color w:val="000000" w:themeColor="text1"/>
                <w:sz w:val="26"/>
                <w:szCs w:val="26"/>
              </w:rPr>
              <w:t>тр</w:t>
            </w:r>
            <w:r w:rsidR="003B1BA6" w:rsidRPr="00737FCA">
              <w:rPr>
                <w:color w:val="000000" w:themeColor="text1"/>
                <w:sz w:val="26"/>
                <w:szCs w:val="26"/>
              </w:rPr>
              <w:t>ивает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водоразборны</w:t>
            </w:r>
            <w:r w:rsidR="003B1BA6" w:rsidRPr="00737FCA">
              <w:rPr>
                <w:color w:val="000000" w:themeColor="text1"/>
                <w:sz w:val="26"/>
                <w:szCs w:val="26"/>
              </w:rPr>
              <w:t>е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колонк</w:t>
            </w:r>
            <w:r w:rsidR="003B1BA6" w:rsidRPr="00737FCA">
              <w:rPr>
                <w:color w:val="000000" w:themeColor="text1"/>
                <w:sz w:val="26"/>
                <w:szCs w:val="26"/>
              </w:rPr>
              <w:t>и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и пожарны</w:t>
            </w:r>
            <w:r w:rsidR="003B1BA6" w:rsidRPr="00737FCA">
              <w:rPr>
                <w:color w:val="000000" w:themeColor="text1"/>
                <w:sz w:val="26"/>
                <w:szCs w:val="26"/>
              </w:rPr>
              <w:t>е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гидрант</w:t>
            </w:r>
            <w:r w:rsidR="003B1BA6" w:rsidRPr="00737FCA">
              <w:rPr>
                <w:color w:val="000000" w:themeColor="text1"/>
                <w:sz w:val="26"/>
                <w:szCs w:val="26"/>
              </w:rPr>
              <w:t>ы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на водопроводно-канализационной сети на </w:t>
            </w:r>
            <w:r w:rsidR="00560B21" w:rsidRPr="00737FCA">
              <w:rPr>
                <w:color w:val="000000" w:themeColor="text1"/>
                <w:sz w:val="26"/>
                <w:szCs w:val="26"/>
              </w:rPr>
              <w:t xml:space="preserve">предмет </w:t>
            </w:r>
            <w:r w:rsidRPr="00737FCA">
              <w:rPr>
                <w:color w:val="000000" w:themeColor="text1"/>
                <w:sz w:val="26"/>
                <w:szCs w:val="26"/>
              </w:rPr>
              <w:t>отсутстви</w:t>
            </w:r>
            <w:r w:rsidR="00560B21" w:rsidRPr="00737FCA">
              <w:rPr>
                <w:color w:val="000000" w:themeColor="text1"/>
                <w:sz w:val="26"/>
                <w:szCs w:val="26"/>
              </w:rPr>
              <w:t>я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поверхностных дефектов</w:t>
            </w:r>
          </w:p>
        </w:tc>
      </w:tr>
      <w:tr w:rsidR="00560B21" w:rsidRPr="00737FCA" w14:paraId="241E5F40" w14:textId="77777777" w:rsidTr="00BB172D">
        <w:trPr>
          <w:trHeight w:val="722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1B32C6A" w14:textId="77777777" w:rsidR="00560B21" w:rsidRPr="00737FCA" w:rsidRDefault="00560B21" w:rsidP="009412D9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1BB93B5" w14:textId="59479BB8" w:rsidR="00560B21" w:rsidRPr="00737FCA" w:rsidRDefault="0095532F" w:rsidP="00F1269A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</w:t>
            </w:r>
            <w:r w:rsidR="00560B21" w:rsidRPr="00737FCA">
              <w:rPr>
                <w:color w:val="000000" w:themeColor="text1"/>
                <w:sz w:val="26"/>
                <w:szCs w:val="26"/>
              </w:rPr>
              <w:t>страняет выявленные неисправности</w:t>
            </w:r>
            <w:r w:rsidR="00B51FE5" w:rsidRPr="00737FCA">
              <w:rPr>
                <w:color w:val="000000" w:themeColor="text1"/>
                <w:sz w:val="26"/>
                <w:szCs w:val="26"/>
              </w:rPr>
              <w:t xml:space="preserve"> водоразборных колонок и пожарных гидрантов</w:t>
            </w:r>
            <w:r w:rsidR="00560B21" w:rsidRPr="00737FCA">
              <w:rPr>
                <w:color w:val="000000" w:themeColor="text1"/>
                <w:sz w:val="26"/>
                <w:szCs w:val="26"/>
              </w:rPr>
              <w:t>, не требующие остановки работы водопроводно-канализационных сетей</w:t>
            </w:r>
          </w:p>
        </w:tc>
      </w:tr>
      <w:tr w:rsidR="00334D5F" w:rsidRPr="00737FCA" w14:paraId="311CCA74" w14:textId="77777777" w:rsidTr="00BB172D"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651CAE84" w14:textId="44FA7B15" w:rsidR="00334D5F" w:rsidRPr="00737FCA" w:rsidRDefault="00334D5F" w:rsidP="009412D9">
            <w:pPr>
              <w:spacing w:before="20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Требования к умениям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85FDFE3" w14:textId="143BE87B" w:rsidR="00334D5F" w:rsidRPr="00737FCA" w:rsidRDefault="00191C76" w:rsidP="00523DA8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</w:t>
            </w:r>
            <w:r w:rsidRPr="00737FCA">
              <w:rPr>
                <w:color w:val="000000" w:themeColor="text1"/>
                <w:sz w:val="26"/>
                <w:szCs w:val="26"/>
              </w:rPr>
              <w:t>ринимать меры по устранению выявленных неисправностей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334D5F" w:rsidRPr="00737FCA" w14:paraId="39BEFB9F" w14:textId="77777777" w:rsidTr="00BB172D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9210448" w14:textId="77777777" w:rsidR="00334D5F" w:rsidRPr="00737FCA" w:rsidRDefault="00334D5F" w:rsidP="009412D9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2AE09E9" w14:textId="7901C96B" w:rsidR="00334D5F" w:rsidRPr="00737FCA" w:rsidRDefault="00334D5F" w:rsidP="00523DA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определять рациональные и безопасные маршруты следования для осмотра водоразборных колонок и пожарных гидрантов на водопроводно-канализационной сети</w:t>
            </w:r>
          </w:p>
        </w:tc>
      </w:tr>
      <w:tr w:rsidR="00334D5F" w:rsidRPr="00737FCA" w14:paraId="2A7A3329" w14:textId="77777777" w:rsidTr="00BB172D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8495445" w14:textId="77777777" w:rsidR="00334D5F" w:rsidRPr="00737FCA" w:rsidRDefault="00334D5F" w:rsidP="009412D9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032DDF8" w14:textId="5498FA11" w:rsidR="00334D5F" w:rsidRPr="00737FCA" w:rsidRDefault="00334D5F" w:rsidP="00523DA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работать с инструментом, используемым при ремонте водоразборных колонок и пожарных гидрантов на сети</w:t>
            </w:r>
          </w:p>
        </w:tc>
      </w:tr>
      <w:tr w:rsidR="00334D5F" w:rsidRPr="00737FCA" w14:paraId="3A907343" w14:textId="77777777" w:rsidTr="00BB172D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55F5582" w14:textId="77777777" w:rsidR="00334D5F" w:rsidRPr="00737FCA" w:rsidRDefault="00334D5F" w:rsidP="009412D9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65604DAB" w14:textId="2947A8DA" w:rsidR="00334D5F" w:rsidRPr="00737FCA" w:rsidRDefault="00334D5F" w:rsidP="00523DA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выявлять поверхностные дефекты у водоразборных колонок и пожарных гидрантов на сети;</w:t>
            </w:r>
          </w:p>
        </w:tc>
      </w:tr>
      <w:tr w:rsidR="00334D5F" w:rsidRPr="00737FCA" w14:paraId="176C37D6" w14:textId="77777777" w:rsidTr="00BB172D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CF197A0" w14:textId="77777777" w:rsidR="00334D5F" w:rsidRPr="00737FCA" w:rsidRDefault="00334D5F" w:rsidP="009412D9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B5282AF" w14:textId="4EB2195F" w:rsidR="00334D5F" w:rsidRPr="00737FCA" w:rsidRDefault="00191C76" w:rsidP="00523DA8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Применять безопасные методы и приемы работы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5A242B" w:rsidRPr="00737FCA" w14:paraId="6395EAE4" w14:textId="77777777" w:rsidTr="00BB7D2A">
        <w:trPr>
          <w:trHeight w:val="700"/>
        </w:trPr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5D77854B" w14:textId="0774160D" w:rsidR="005A242B" w:rsidRPr="00737FCA" w:rsidRDefault="005A242B" w:rsidP="005C5558">
            <w:pPr>
              <w:spacing w:before="20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Требования к знаниям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D417798" w14:textId="6F6D6CA2" w:rsidR="005A242B" w:rsidRPr="00737FCA" w:rsidRDefault="00191C76" w:rsidP="00334D5F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</w:t>
            </w:r>
            <w:r w:rsidRPr="00737FCA">
              <w:rPr>
                <w:color w:val="000000" w:themeColor="text1"/>
                <w:sz w:val="26"/>
                <w:szCs w:val="26"/>
              </w:rPr>
              <w:t>нешние проявления поверхностных дефектов на водопроводно-канализационных сетях</w:t>
            </w:r>
          </w:p>
        </w:tc>
      </w:tr>
      <w:tr w:rsidR="005A242B" w:rsidRPr="00737FCA" w14:paraId="4A097CFB" w14:textId="77777777" w:rsidTr="00BB7D2A">
        <w:trPr>
          <w:trHeight w:val="700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2468DF8" w14:textId="77777777" w:rsidR="005A242B" w:rsidRPr="00737FCA" w:rsidRDefault="005A242B" w:rsidP="005C5558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7C1348A" w14:textId="1D3AB3D6" w:rsidR="005A242B" w:rsidRPr="00737FCA" w:rsidRDefault="005A242B" w:rsidP="00334D5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устройство и принцип работы водоразборных колонок, гидрантов, ручных гидравлических прессов и манометров</w:t>
            </w:r>
          </w:p>
        </w:tc>
      </w:tr>
      <w:tr w:rsidR="005A242B" w:rsidRPr="00737FCA" w14:paraId="5C0A6EB7" w14:textId="77777777" w:rsidTr="00BB7D2A">
        <w:trPr>
          <w:trHeight w:val="700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B9B4C96" w14:textId="77777777" w:rsidR="005A242B" w:rsidRPr="00737FCA" w:rsidRDefault="005A242B" w:rsidP="005C5558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FD5E6F7" w14:textId="7011D1AF" w:rsidR="005A242B" w:rsidRPr="00737FCA" w:rsidRDefault="005A242B" w:rsidP="00334D5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методы оценки технического состояния водоразборных колонок и пожарных гидрантов на сети</w:t>
            </w:r>
          </w:p>
        </w:tc>
      </w:tr>
      <w:tr w:rsidR="005A242B" w:rsidRPr="00737FCA" w14:paraId="7D03322E" w14:textId="77777777" w:rsidTr="00BB7D2A">
        <w:trPr>
          <w:trHeight w:val="700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D69480A" w14:textId="77777777" w:rsidR="005A242B" w:rsidRPr="00737FCA" w:rsidRDefault="005A242B" w:rsidP="005C5558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AFD9328" w14:textId="7DF6ED5A" w:rsidR="005A242B" w:rsidRPr="00737FCA" w:rsidRDefault="00191C76" w:rsidP="00334D5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ребования </w:t>
            </w:r>
            <w:r>
              <w:rPr>
                <w:color w:val="000000" w:themeColor="text1"/>
                <w:sz w:val="26"/>
                <w:szCs w:val="26"/>
              </w:rPr>
              <w:t xml:space="preserve">по </w:t>
            </w:r>
            <w:r w:rsidRPr="00737FCA">
              <w:rPr>
                <w:color w:val="000000" w:themeColor="text1"/>
                <w:sz w:val="26"/>
                <w:szCs w:val="26"/>
              </w:rPr>
              <w:t>охран</w:t>
            </w:r>
            <w:r>
              <w:rPr>
                <w:color w:val="000000" w:themeColor="text1"/>
                <w:sz w:val="26"/>
                <w:szCs w:val="26"/>
              </w:rPr>
              <w:t>е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труда, </w:t>
            </w:r>
            <w:r>
              <w:rPr>
                <w:color w:val="000000" w:themeColor="text1"/>
                <w:sz w:val="26"/>
                <w:szCs w:val="26"/>
              </w:rPr>
              <w:t xml:space="preserve">требования по обеспечению </w:t>
            </w:r>
            <w:r w:rsidRPr="00737FCA">
              <w:rPr>
                <w:color w:val="000000" w:themeColor="text1"/>
                <w:sz w:val="26"/>
                <w:szCs w:val="26"/>
              </w:rPr>
              <w:t>пожарной безопасности</w:t>
            </w:r>
            <w:r>
              <w:rPr>
                <w:color w:val="000000" w:themeColor="text1"/>
                <w:sz w:val="26"/>
                <w:szCs w:val="26"/>
              </w:rPr>
              <w:t xml:space="preserve">   </w:t>
            </w:r>
          </w:p>
        </w:tc>
      </w:tr>
      <w:tr w:rsidR="00852C28" w:rsidRPr="00737FCA" w14:paraId="4EE94D48" w14:textId="77777777" w:rsidTr="00BB7D2A">
        <w:trPr>
          <w:trHeight w:val="700"/>
        </w:trPr>
        <w:tc>
          <w:tcPr>
            <w:tcW w:w="3114" w:type="dxa"/>
            <w:tcBorders>
              <w:right w:val="single" w:sz="4" w:space="0" w:color="auto"/>
            </w:tcBorders>
          </w:tcPr>
          <w:p w14:paraId="4193170A" w14:textId="0116BA9A" w:rsidR="00852C28" w:rsidRPr="00737FCA" w:rsidRDefault="005C5558" w:rsidP="005C5558">
            <w:pPr>
              <w:spacing w:before="200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Другие характеристики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2E7BA77" w14:textId="1AA52914" w:rsidR="00852C28" w:rsidRPr="00737FCA" w:rsidRDefault="00852C28" w:rsidP="00852C2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_</w:t>
            </w:r>
          </w:p>
        </w:tc>
      </w:tr>
    </w:tbl>
    <w:p w14:paraId="71921BDE" w14:textId="1F03F01C" w:rsidR="00D27A79" w:rsidRPr="0095532F" w:rsidRDefault="00D27A79" w:rsidP="00FE18DA">
      <w:pPr>
        <w:spacing w:before="280"/>
        <w:jc w:val="both"/>
        <w:rPr>
          <w:bCs/>
          <w:color w:val="000000" w:themeColor="text1"/>
          <w:sz w:val="30"/>
          <w:szCs w:val="30"/>
        </w:rPr>
      </w:pPr>
      <w:r w:rsidRPr="0095532F">
        <w:rPr>
          <w:bCs/>
          <w:color w:val="000000" w:themeColor="text1"/>
          <w:sz w:val="30"/>
          <w:szCs w:val="30"/>
        </w:rPr>
        <w:t>Трудовая функция</w:t>
      </w:r>
    </w:p>
    <w:p w14:paraId="751F2E39" w14:textId="77777777" w:rsidR="005C5558" w:rsidRPr="0095532F" w:rsidRDefault="005C5558" w:rsidP="00D27A79">
      <w:pPr>
        <w:jc w:val="both"/>
        <w:rPr>
          <w:color w:val="000000" w:themeColor="text1"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68"/>
        <w:gridCol w:w="7091"/>
        <w:gridCol w:w="1112"/>
      </w:tblGrid>
      <w:tr w:rsidR="005C5558" w:rsidRPr="00737FCA" w14:paraId="632E48DC" w14:textId="77777777" w:rsidTr="005C5558">
        <w:tc>
          <w:tcPr>
            <w:tcW w:w="1384" w:type="dxa"/>
          </w:tcPr>
          <w:p w14:paraId="550B86CE" w14:textId="43F7315E" w:rsidR="005C5558" w:rsidRPr="00737FCA" w:rsidRDefault="005C5558" w:rsidP="00D27A7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02.02</w:t>
            </w:r>
          </w:p>
        </w:tc>
        <w:tc>
          <w:tcPr>
            <w:tcW w:w="7229" w:type="dxa"/>
          </w:tcPr>
          <w:p w14:paraId="363F7FED" w14:textId="3600E553" w:rsidR="005C5558" w:rsidRPr="00737FCA" w:rsidRDefault="005C5558" w:rsidP="00D27A7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Выполняет работы по ремонту водопроводно-канализационных сетей</w:t>
            </w:r>
            <w:r w:rsidR="00CC314C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14:paraId="3D1B80F0" w14:textId="7D2DB484" w:rsidR="005C5558" w:rsidRPr="00737FCA" w:rsidRDefault="005C5558" w:rsidP="00D27A7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081C1F8C" w14:textId="77777777" w:rsidR="00D27A79" w:rsidRPr="00737FCA" w:rsidRDefault="00D27A79" w:rsidP="00D27A79">
      <w:pPr>
        <w:ind w:left="142"/>
        <w:jc w:val="both"/>
        <w:rPr>
          <w:color w:val="000000" w:themeColor="text1"/>
          <w:sz w:val="26"/>
          <w:szCs w:val="26"/>
        </w:rPr>
      </w:pPr>
    </w:p>
    <w:p w14:paraId="379463F4" w14:textId="77777777" w:rsidR="00D27A79" w:rsidRPr="00737FCA" w:rsidRDefault="00D27A79" w:rsidP="00D27A79">
      <w:pPr>
        <w:jc w:val="both"/>
        <w:rPr>
          <w:color w:val="000000" w:themeColor="text1"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6633"/>
      </w:tblGrid>
      <w:tr w:rsidR="005408B8" w:rsidRPr="00737FCA" w14:paraId="5D73E2F3" w14:textId="77777777" w:rsidTr="00BB172D">
        <w:trPr>
          <w:trHeight w:val="572"/>
        </w:trPr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797B5B34" w14:textId="6A65E8CF" w:rsidR="005408B8" w:rsidRPr="00737FCA" w:rsidRDefault="00CA13E5" w:rsidP="007A73D7">
            <w:pPr>
              <w:spacing w:befor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7B118E">
              <w:rPr>
                <w:sz w:val="26"/>
                <w:szCs w:val="26"/>
              </w:rPr>
              <w:t>рудовые действия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0C66C3D8" w14:textId="5387B03C" w:rsidR="005408B8" w:rsidRPr="00737FCA" w:rsidRDefault="005408B8" w:rsidP="006660CF">
            <w:pPr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Подбирает инструмент и приспособления, необходимые при ремонте и устранении аварий водопроводно-канализационных сетей</w:t>
            </w:r>
            <w:r w:rsidR="003B3275">
              <w:rPr>
                <w:sz w:val="26"/>
                <w:szCs w:val="26"/>
              </w:rPr>
              <w:t>,</w:t>
            </w:r>
            <w:r w:rsidR="00CA13E5">
              <w:rPr>
                <w:sz w:val="26"/>
                <w:szCs w:val="26"/>
              </w:rPr>
              <w:t xml:space="preserve"> проверяет их исправность</w:t>
            </w:r>
          </w:p>
        </w:tc>
      </w:tr>
      <w:tr w:rsidR="005408B8" w:rsidRPr="00737FCA" w14:paraId="4EA7AD65" w14:textId="77777777" w:rsidTr="00D200E9">
        <w:trPr>
          <w:trHeight w:val="677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C9B39E7" w14:textId="5499DCE2" w:rsidR="005408B8" w:rsidRPr="00737FCA" w:rsidRDefault="005408B8" w:rsidP="007A73D7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A09379E" w14:textId="2CCBF767" w:rsidR="005408B8" w:rsidRPr="00737FCA" w:rsidRDefault="005408B8" w:rsidP="00D200E9">
            <w:pPr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Включает и выключает вводы сетей малы</w:t>
            </w:r>
            <w:r w:rsidR="00135F44" w:rsidRPr="00737FCA">
              <w:rPr>
                <w:sz w:val="26"/>
                <w:szCs w:val="26"/>
              </w:rPr>
              <w:t>х диаметров по эскизам и схемам</w:t>
            </w:r>
          </w:p>
        </w:tc>
      </w:tr>
      <w:tr w:rsidR="005C7BBF" w:rsidRPr="00737FCA" w14:paraId="03146A7F" w14:textId="77777777" w:rsidTr="00BB172D">
        <w:trPr>
          <w:trHeight w:val="572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BC2EE5C" w14:textId="77777777" w:rsidR="005C7BBF" w:rsidRPr="00737FCA" w:rsidRDefault="005C7BBF" w:rsidP="007A73D7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03F2FAA" w14:textId="62CE61CE" w:rsidR="005C7BBF" w:rsidRPr="00737FCA" w:rsidRDefault="005C7BBF" w:rsidP="00D200E9">
            <w:pPr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Производит обследование колодцев с помощью приборов на наличие газов</w:t>
            </w:r>
          </w:p>
        </w:tc>
      </w:tr>
      <w:tr w:rsidR="005408B8" w:rsidRPr="00737FCA" w14:paraId="10AFAAA2" w14:textId="77777777" w:rsidTr="00BB172D">
        <w:trPr>
          <w:trHeight w:val="572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D0A6691" w14:textId="7395A5C6" w:rsidR="005408B8" w:rsidRPr="00737FCA" w:rsidRDefault="005408B8" w:rsidP="007A73D7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30DBA45" w14:textId="62A12FBA" w:rsidR="005408B8" w:rsidRPr="00737FCA" w:rsidRDefault="005408B8" w:rsidP="00D200E9">
            <w:pPr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Ремонтирует неисправные элементы водопроводно-канализационных сетей в сроки, установленные техническими регламентами</w:t>
            </w:r>
          </w:p>
        </w:tc>
      </w:tr>
      <w:tr w:rsidR="005408B8" w:rsidRPr="00737FCA" w14:paraId="0C74B133" w14:textId="77777777" w:rsidTr="003B3275">
        <w:trPr>
          <w:trHeight w:val="799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D39A684" w14:textId="1653C017" w:rsidR="005408B8" w:rsidRPr="00737FCA" w:rsidRDefault="005408B8" w:rsidP="007A73D7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7B601ED" w14:textId="6EEF5060" w:rsidR="005408B8" w:rsidRPr="00737FCA" w:rsidRDefault="005408B8" w:rsidP="00D200E9">
            <w:pPr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Заменяет запорно-регулирующую арматуру под руководством слесаря аварийно-восстановительных работ более высокой квалификации</w:t>
            </w:r>
          </w:p>
        </w:tc>
      </w:tr>
      <w:tr w:rsidR="005408B8" w:rsidRPr="00737FCA" w14:paraId="569DA768" w14:textId="77777777" w:rsidTr="007332E2">
        <w:trPr>
          <w:trHeight w:val="669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6FD62C3" w14:textId="14EA611A" w:rsidR="005408B8" w:rsidRPr="00737FCA" w:rsidRDefault="005408B8" w:rsidP="007A73D7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1C2BB70" w14:textId="224169B7" w:rsidR="005408B8" w:rsidRPr="00737FCA" w:rsidRDefault="005408B8" w:rsidP="006660CF">
            <w:pPr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Обрабатывает детали слесарным способом при устранении поверхностных дефектов трубопроводов </w:t>
            </w:r>
          </w:p>
        </w:tc>
      </w:tr>
      <w:tr w:rsidR="005408B8" w:rsidRPr="00737FCA" w14:paraId="2E757E56" w14:textId="77777777" w:rsidTr="00BB172D">
        <w:trPr>
          <w:trHeight w:val="572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4265911" w14:textId="557F159F" w:rsidR="005408B8" w:rsidRPr="00737FCA" w:rsidRDefault="005408B8" w:rsidP="007A73D7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E33A609" w14:textId="1E935A2D" w:rsidR="005408B8" w:rsidRPr="00737FCA" w:rsidRDefault="005408B8" w:rsidP="00682D83">
            <w:pPr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Производит гидравлические испытания ввода сетей диаметром труб </w:t>
            </w:r>
          </w:p>
        </w:tc>
      </w:tr>
      <w:tr w:rsidR="005408B8" w:rsidRPr="00737FCA" w14:paraId="074FD520" w14:textId="77777777" w:rsidTr="00BB172D">
        <w:trPr>
          <w:trHeight w:val="572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F1A7B8B" w14:textId="77777777" w:rsidR="005408B8" w:rsidRPr="00737FCA" w:rsidRDefault="005408B8" w:rsidP="007A73D7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66027503" w14:textId="22335A78" w:rsidR="005408B8" w:rsidRPr="00737FCA" w:rsidRDefault="005408B8" w:rsidP="00682D83">
            <w:pPr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Монтирует пластмассовые трубопроводы, в том числе соединения на раструбах с резиновыми кольцами</w:t>
            </w:r>
          </w:p>
        </w:tc>
      </w:tr>
      <w:tr w:rsidR="008415F4" w:rsidRPr="00737FCA" w14:paraId="4F4D6736" w14:textId="77777777" w:rsidTr="00AD63B4"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4EDB06C3" w14:textId="5D514A42" w:rsidR="008415F4" w:rsidRPr="00737FCA" w:rsidRDefault="008415F4" w:rsidP="008415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 к умениям</w:t>
            </w:r>
          </w:p>
        </w:tc>
        <w:tc>
          <w:tcPr>
            <w:tcW w:w="6633" w:type="dxa"/>
            <w:tcBorders>
              <w:left w:val="single" w:sz="4" w:space="0" w:color="auto"/>
              <w:bottom w:val="single" w:sz="4" w:space="0" w:color="auto"/>
            </w:tcBorders>
          </w:tcPr>
          <w:p w14:paraId="439F3F55" w14:textId="21D2FCC5" w:rsidR="008415F4" w:rsidRPr="00737FCA" w:rsidRDefault="008415F4" w:rsidP="008415F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Определять наличие газа в колодцах</w:t>
            </w:r>
          </w:p>
        </w:tc>
      </w:tr>
      <w:tr w:rsidR="008415F4" w:rsidRPr="00737FCA" w14:paraId="4BD6A9F0" w14:textId="77777777" w:rsidTr="00AD63B4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214431F" w14:textId="77777777" w:rsidR="008415F4" w:rsidRPr="00737FCA" w:rsidRDefault="008415F4" w:rsidP="008415F4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  <w:bottom w:val="single" w:sz="4" w:space="0" w:color="auto"/>
            </w:tcBorders>
          </w:tcPr>
          <w:p w14:paraId="4E5FCA09" w14:textId="59527566" w:rsidR="008415F4" w:rsidRPr="00737FCA" w:rsidRDefault="008415F4" w:rsidP="008415F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производить ремонтные работы неисправных элементов водопроводно-канализационных сетей</w:t>
            </w:r>
          </w:p>
        </w:tc>
      </w:tr>
      <w:tr w:rsidR="008415F4" w:rsidRPr="00737FCA" w14:paraId="3C9937EB" w14:textId="77777777" w:rsidTr="00AD63B4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0CF1D84" w14:textId="77777777" w:rsidR="008415F4" w:rsidRPr="00737FCA" w:rsidRDefault="008415F4" w:rsidP="008415F4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  <w:bottom w:val="single" w:sz="4" w:space="0" w:color="auto"/>
            </w:tcBorders>
          </w:tcPr>
          <w:p w14:paraId="64AC2F23" w14:textId="4B6EA52B" w:rsidR="008415F4" w:rsidRPr="00737FCA" w:rsidRDefault="008415F4" w:rsidP="008415F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подбирать необходимый инструмент приспособления и средства индивидуальной защиты для производства ремонтных работ неисправных элементов водопроводно-канализационных сетей</w:t>
            </w:r>
          </w:p>
        </w:tc>
      </w:tr>
      <w:tr w:rsidR="008415F4" w:rsidRPr="00737FCA" w14:paraId="3E365018" w14:textId="77777777" w:rsidTr="00AD63B4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15D155F" w14:textId="77777777" w:rsidR="008415F4" w:rsidRPr="00737FCA" w:rsidRDefault="008415F4" w:rsidP="008415F4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  <w:bottom w:val="single" w:sz="4" w:space="0" w:color="auto"/>
            </w:tcBorders>
          </w:tcPr>
          <w:p w14:paraId="7B09B374" w14:textId="116D4CAC" w:rsidR="008415F4" w:rsidRPr="00737FCA" w:rsidRDefault="008415F4" w:rsidP="008415F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производить ремонт неисправных элементов водопроводно-канализационных сетей диаметром труб до 300 мм</w:t>
            </w:r>
          </w:p>
        </w:tc>
      </w:tr>
      <w:tr w:rsidR="008415F4" w:rsidRPr="00737FCA" w14:paraId="4592AF07" w14:textId="77777777" w:rsidTr="00AD63B4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D6BB6D4" w14:textId="77777777" w:rsidR="008415F4" w:rsidRPr="00737FCA" w:rsidRDefault="008415F4" w:rsidP="008415F4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  <w:bottom w:val="single" w:sz="4" w:space="0" w:color="auto"/>
            </w:tcBorders>
          </w:tcPr>
          <w:p w14:paraId="0851CF84" w14:textId="302CED4A" w:rsidR="008415F4" w:rsidRPr="00737FCA" w:rsidRDefault="008415F4" w:rsidP="008415F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работать с инструментом, используемым при проведении ремонтных работ неисправных элементов водопроводно-канализационных сетей</w:t>
            </w:r>
          </w:p>
        </w:tc>
      </w:tr>
      <w:tr w:rsidR="008415F4" w:rsidRPr="00737FCA" w14:paraId="45DE3675" w14:textId="77777777" w:rsidTr="00AD63B4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DCEFA1D" w14:textId="77777777" w:rsidR="008415F4" w:rsidRPr="00737FCA" w:rsidRDefault="008415F4" w:rsidP="008415F4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  <w:bottom w:val="single" w:sz="4" w:space="0" w:color="auto"/>
            </w:tcBorders>
          </w:tcPr>
          <w:p w14:paraId="785DE9C6" w14:textId="05147117" w:rsidR="008415F4" w:rsidRPr="00737FCA" w:rsidRDefault="008415F4" w:rsidP="008415F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производить гидравлические испытания ввода сетей малых диаметров</w:t>
            </w:r>
          </w:p>
        </w:tc>
      </w:tr>
      <w:tr w:rsidR="008415F4" w:rsidRPr="00737FCA" w14:paraId="3330447F" w14:textId="77777777" w:rsidTr="00852C28">
        <w:tc>
          <w:tcPr>
            <w:tcW w:w="31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E2D788" w14:textId="77777777" w:rsidR="008415F4" w:rsidRPr="00737FCA" w:rsidRDefault="008415F4" w:rsidP="008415F4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  <w:bottom w:val="single" w:sz="4" w:space="0" w:color="auto"/>
            </w:tcBorders>
          </w:tcPr>
          <w:p w14:paraId="31736682" w14:textId="7C5B92DA" w:rsidR="008415F4" w:rsidRPr="00737FCA" w:rsidRDefault="008415F4" w:rsidP="008415F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применять безопасные методы и приемы работы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8415F4" w:rsidRPr="00737FCA" w14:paraId="29ECE687" w14:textId="77777777" w:rsidTr="006468BA">
        <w:trPr>
          <w:trHeight w:val="490"/>
        </w:trPr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7FD864CB" w14:textId="63D9AF6E" w:rsidR="008415F4" w:rsidRPr="00737FCA" w:rsidRDefault="008415F4" w:rsidP="008415F4">
            <w:pPr>
              <w:spacing w:before="200"/>
              <w:rPr>
                <w:color w:val="000000" w:themeColor="text1"/>
                <w:sz w:val="26"/>
                <w:szCs w:val="26"/>
              </w:rPr>
            </w:pPr>
            <w:bookmarkStart w:id="4" w:name="_Hlk68617783"/>
            <w:r>
              <w:rPr>
                <w:color w:val="000000" w:themeColor="text1"/>
                <w:sz w:val="26"/>
                <w:szCs w:val="26"/>
              </w:rPr>
              <w:t>Требования к знаниям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BB9B" w14:textId="3103E9D6" w:rsidR="008415F4" w:rsidRPr="00737FCA" w:rsidRDefault="008415F4" w:rsidP="008415F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чтение простых чертежей, схем и эскизов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8415F4" w:rsidRPr="00737FCA" w14:paraId="73456406" w14:textId="77777777" w:rsidTr="006468BA">
        <w:trPr>
          <w:trHeight w:val="490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2490CAA" w14:textId="061C4B12" w:rsidR="008415F4" w:rsidRPr="00737FCA" w:rsidRDefault="008415F4" w:rsidP="008415F4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A016" w14:textId="6C2E811F" w:rsidR="008415F4" w:rsidRPr="003F159F" w:rsidRDefault="008415F4" w:rsidP="008415F4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устройство и принцип работы элементов водопроводно-канализационных</w:t>
            </w:r>
          </w:p>
        </w:tc>
      </w:tr>
      <w:tr w:rsidR="008415F4" w:rsidRPr="00737FCA" w14:paraId="7BD3AAC4" w14:textId="77777777" w:rsidTr="006468BA">
        <w:trPr>
          <w:trHeight w:val="490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0CA2258" w14:textId="72370D1D" w:rsidR="008415F4" w:rsidRPr="00737FCA" w:rsidRDefault="008415F4" w:rsidP="008415F4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7831" w14:textId="444AECA8" w:rsidR="008415F4" w:rsidRPr="003F159F" w:rsidRDefault="008415F4" w:rsidP="008415F4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способы устранения повреждений на трубопроводах, арматуре</w:t>
            </w:r>
          </w:p>
        </w:tc>
      </w:tr>
      <w:tr w:rsidR="008415F4" w:rsidRPr="00737FCA" w14:paraId="7F2CBA9C" w14:textId="77777777" w:rsidTr="006468BA">
        <w:trPr>
          <w:trHeight w:val="490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9ED0125" w14:textId="3FF774FB" w:rsidR="008415F4" w:rsidRPr="00737FCA" w:rsidRDefault="008415F4" w:rsidP="008415F4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BF81" w14:textId="7A41AB06" w:rsidR="008415F4" w:rsidRPr="003F159F" w:rsidRDefault="008415F4" w:rsidP="008415F4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способы устранения утечек</w:t>
            </w:r>
          </w:p>
        </w:tc>
      </w:tr>
      <w:tr w:rsidR="008415F4" w:rsidRPr="00737FCA" w14:paraId="379001D9" w14:textId="77777777" w:rsidTr="006468BA">
        <w:trPr>
          <w:trHeight w:val="490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E9C8F04" w14:textId="7EB64553" w:rsidR="008415F4" w:rsidRPr="00737FCA" w:rsidRDefault="008415F4" w:rsidP="008415F4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3E5A" w14:textId="461DA4A2" w:rsidR="008415F4" w:rsidRPr="003F159F" w:rsidRDefault="008415F4" w:rsidP="008415F4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способы определения наличия газа в колодца;</w:t>
            </w:r>
          </w:p>
        </w:tc>
      </w:tr>
      <w:tr w:rsidR="008415F4" w:rsidRPr="00737FCA" w14:paraId="4D02A2C6" w14:textId="77777777" w:rsidTr="006468BA">
        <w:trPr>
          <w:trHeight w:val="490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362AC17" w14:textId="2B0377CB" w:rsidR="008415F4" w:rsidRPr="00737FCA" w:rsidRDefault="008415F4" w:rsidP="008415F4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AF52" w14:textId="0447809C" w:rsidR="008415F4" w:rsidRPr="003F159F" w:rsidRDefault="008415F4" w:rsidP="008415F4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методику гидравлического испытания</w:t>
            </w:r>
          </w:p>
        </w:tc>
      </w:tr>
      <w:tr w:rsidR="008415F4" w:rsidRPr="00737FCA" w14:paraId="7BF01443" w14:textId="77777777" w:rsidTr="006468BA">
        <w:trPr>
          <w:trHeight w:val="490"/>
        </w:trPr>
        <w:tc>
          <w:tcPr>
            <w:tcW w:w="31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FAE9D4" w14:textId="35001585" w:rsidR="008415F4" w:rsidRPr="00737FCA" w:rsidRDefault="008415F4" w:rsidP="008415F4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6C65" w14:textId="264370B4" w:rsidR="008415F4" w:rsidRPr="00737FCA" w:rsidRDefault="008415F4" w:rsidP="008415F4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ребования </w:t>
            </w:r>
            <w:r>
              <w:rPr>
                <w:color w:val="000000" w:themeColor="text1"/>
                <w:sz w:val="26"/>
                <w:szCs w:val="26"/>
              </w:rPr>
              <w:t xml:space="preserve">по </w:t>
            </w:r>
            <w:r w:rsidRPr="00737FCA">
              <w:rPr>
                <w:color w:val="000000" w:themeColor="text1"/>
                <w:sz w:val="26"/>
                <w:szCs w:val="26"/>
              </w:rPr>
              <w:t>охран</w:t>
            </w:r>
            <w:r>
              <w:rPr>
                <w:color w:val="000000" w:themeColor="text1"/>
                <w:sz w:val="26"/>
                <w:szCs w:val="26"/>
              </w:rPr>
              <w:t>е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труда, </w:t>
            </w:r>
            <w:r>
              <w:rPr>
                <w:color w:val="000000" w:themeColor="text1"/>
                <w:sz w:val="26"/>
                <w:szCs w:val="26"/>
              </w:rPr>
              <w:t xml:space="preserve">требования по обеспечению </w:t>
            </w:r>
            <w:r w:rsidRPr="00737FCA">
              <w:rPr>
                <w:color w:val="000000" w:themeColor="text1"/>
                <w:sz w:val="26"/>
                <w:szCs w:val="26"/>
              </w:rPr>
              <w:t>пожарной безопасности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bookmarkEnd w:id="4"/>
      <w:tr w:rsidR="008415F4" w:rsidRPr="00737FCA" w14:paraId="5B60DCC4" w14:textId="77777777" w:rsidTr="00ED4E27">
        <w:trPr>
          <w:trHeight w:val="4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2492" w14:textId="3330F813" w:rsidR="008415F4" w:rsidRPr="00737FCA" w:rsidRDefault="008415F4" w:rsidP="008415F4">
            <w:pPr>
              <w:spacing w:before="200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BDDF" w14:textId="4FEB6B92" w:rsidR="008415F4" w:rsidRPr="00737FCA" w:rsidRDefault="008415F4" w:rsidP="008415F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_</w:t>
            </w:r>
          </w:p>
        </w:tc>
      </w:tr>
    </w:tbl>
    <w:p w14:paraId="53D609D9" w14:textId="41A216A7" w:rsidR="00C86F9A" w:rsidRPr="0095532F" w:rsidRDefault="00C86F9A" w:rsidP="00FE18DA">
      <w:pPr>
        <w:spacing w:before="280"/>
        <w:jc w:val="both"/>
        <w:rPr>
          <w:bCs/>
          <w:sz w:val="30"/>
          <w:szCs w:val="30"/>
        </w:rPr>
      </w:pPr>
      <w:r w:rsidRPr="0095532F">
        <w:rPr>
          <w:bCs/>
          <w:sz w:val="30"/>
          <w:szCs w:val="30"/>
        </w:rPr>
        <w:t>Трудовая функция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95"/>
        <w:gridCol w:w="7010"/>
        <w:gridCol w:w="1066"/>
      </w:tblGrid>
      <w:tr w:rsidR="005C5558" w:rsidRPr="00737FCA" w14:paraId="41CA6D9D" w14:textId="77777777" w:rsidTr="00154CDD">
        <w:tc>
          <w:tcPr>
            <w:tcW w:w="1526" w:type="dxa"/>
          </w:tcPr>
          <w:p w14:paraId="6C28EE73" w14:textId="0025AC56" w:rsidR="005C5558" w:rsidRPr="00737FCA" w:rsidRDefault="005C5558" w:rsidP="00FE18DA">
            <w:pPr>
              <w:spacing w:before="280"/>
              <w:jc w:val="both"/>
              <w:rPr>
                <w:bCs/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02.03</w:t>
            </w:r>
          </w:p>
        </w:tc>
        <w:tc>
          <w:tcPr>
            <w:tcW w:w="7229" w:type="dxa"/>
          </w:tcPr>
          <w:p w14:paraId="79509D85" w14:textId="3B2BFAF3" w:rsidR="005C5558" w:rsidRPr="00737FCA" w:rsidRDefault="00103537" w:rsidP="00FE18DA">
            <w:pPr>
              <w:spacing w:before="280"/>
              <w:jc w:val="both"/>
              <w:rPr>
                <w:bCs/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Прочищает канализационные сети на глубине до 8 м»</w:t>
            </w:r>
          </w:p>
        </w:tc>
        <w:tc>
          <w:tcPr>
            <w:tcW w:w="1099" w:type="dxa"/>
          </w:tcPr>
          <w:p w14:paraId="24B7FF50" w14:textId="0303BD30" w:rsidR="005C5558" w:rsidRPr="00737FCA" w:rsidRDefault="00154CDD" w:rsidP="00C42528">
            <w:pPr>
              <w:spacing w:before="280"/>
              <w:jc w:val="center"/>
              <w:rPr>
                <w:bCs/>
                <w:sz w:val="26"/>
                <w:szCs w:val="26"/>
              </w:rPr>
            </w:pPr>
            <w:r w:rsidRPr="00737FCA">
              <w:rPr>
                <w:bCs/>
                <w:sz w:val="26"/>
                <w:szCs w:val="26"/>
              </w:rPr>
              <w:t>2</w:t>
            </w:r>
          </w:p>
        </w:tc>
      </w:tr>
    </w:tbl>
    <w:p w14:paraId="78A9AF51" w14:textId="77777777" w:rsidR="005C5558" w:rsidRPr="00737FCA" w:rsidRDefault="005C5558" w:rsidP="00FE18DA">
      <w:pPr>
        <w:spacing w:before="280"/>
        <w:jc w:val="both"/>
        <w:rPr>
          <w:bCs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6633"/>
      </w:tblGrid>
      <w:tr w:rsidR="008E2582" w:rsidRPr="00737FCA" w14:paraId="70FCC0CE" w14:textId="77777777" w:rsidTr="00BB172D"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2CD13D13" w14:textId="01FC902F" w:rsidR="008E2582" w:rsidRPr="00737FCA" w:rsidRDefault="00334D5F" w:rsidP="00C86F9A">
            <w:pPr>
              <w:spacing w:befor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7B118E">
              <w:rPr>
                <w:sz w:val="26"/>
                <w:szCs w:val="26"/>
              </w:rPr>
              <w:t>рудовые действия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220D79E" w14:textId="4A2CC34F" w:rsidR="008E2582" w:rsidRPr="00737FCA" w:rsidRDefault="008E2582" w:rsidP="00A056D7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Под</w:t>
            </w:r>
            <w:r w:rsidR="00B51D39">
              <w:rPr>
                <w:sz w:val="26"/>
                <w:szCs w:val="26"/>
              </w:rPr>
              <w:t>б</w:t>
            </w:r>
            <w:r w:rsidR="00020D8A" w:rsidRPr="00737FCA">
              <w:rPr>
                <w:sz w:val="26"/>
                <w:szCs w:val="26"/>
              </w:rPr>
              <w:t>ирает</w:t>
            </w:r>
            <w:r w:rsidRPr="00737FCA">
              <w:rPr>
                <w:sz w:val="26"/>
                <w:szCs w:val="26"/>
              </w:rPr>
              <w:t xml:space="preserve"> инструмент и приспособлени</w:t>
            </w:r>
            <w:r w:rsidR="00020D8A" w:rsidRPr="00737FCA">
              <w:rPr>
                <w:sz w:val="26"/>
                <w:szCs w:val="26"/>
              </w:rPr>
              <w:t>я</w:t>
            </w:r>
            <w:r w:rsidRPr="00737FCA">
              <w:rPr>
                <w:sz w:val="26"/>
                <w:szCs w:val="26"/>
              </w:rPr>
              <w:t>, необходимы</w:t>
            </w:r>
            <w:r w:rsidR="00020D8A" w:rsidRPr="00737FCA">
              <w:rPr>
                <w:sz w:val="26"/>
                <w:szCs w:val="26"/>
              </w:rPr>
              <w:t>е</w:t>
            </w:r>
            <w:r w:rsidRPr="00737FCA">
              <w:rPr>
                <w:sz w:val="26"/>
                <w:szCs w:val="26"/>
              </w:rPr>
              <w:t xml:space="preserve"> при прочистке канализационных сетей на глубине до 8 м</w:t>
            </w:r>
            <w:r w:rsidR="007B3C90">
              <w:rPr>
                <w:sz w:val="26"/>
                <w:szCs w:val="26"/>
              </w:rPr>
              <w:t>, проверяет их исправность</w:t>
            </w:r>
          </w:p>
        </w:tc>
      </w:tr>
      <w:tr w:rsidR="008E2582" w:rsidRPr="00737FCA" w14:paraId="39EF4E10" w14:textId="77777777" w:rsidTr="00BB172D">
        <w:trPr>
          <w:trHeight w:val="384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4005D8B" w14:textId="77777777" w:rsidR="008E2582" w:rsidRPr="00737FCA" w:rsidRDefault="008E2582" w:rsidP="00C86F9A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D1140CA" w14:textId="4EEF573A" w:rsidR="008E2582" w:rsidRPr="00737FCA" w:rsidRDefault="008E2582" w:rsidP="00682D83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Прочи</w:t>
            </w:r>
            <w:r w:rsidR="00020D8A" w:rsidRPr="00737FCA">
              <w:rPr>
                <w:sz w:val="26"/>
                <w:szCs w:val="26"/>
              </w:rPr>
              <w:t>щает</w:t>
            </w:r>
            <w:r w:rsidRPr="00737FCA">
              <w:rPr>
                <w:sz w:val="26"/>
                <w:szCs w:val="26"/>
              </w:rPr>
              <w:t xml:space="preserve"> канализационн</w:t>
            </w:r>
            <w:r w:rsidR="00020D8A" w:rsidRPr="00737FCA">
              <w:rPr>
                <w:sz w:val="26"/>
                <w:szCs w:val="26"/>
              </w:rPr>
              <w:t>ые</w:t>
            </w:r>
            <w:r w:rsidRPr="00737FCA">
              <w:rPr>
                <w:sz w:val="26"/>
                <w:szCs w:val="26"/>
              </w:rPr>
              <w:t xml:space="preserve"> сети и коллектор</w:t>
            </w:r>
            <w:r w:rsidR="00020D8A" w:rsidRPr="00737FCA">
              <w:rPr>
                <w:sz w:val="26"/>
                <w:szCs w:val="26"/>
              </w:rPr>
              <w:t>ы</w:t>
            </w:r>
            <w:r w:rsidRPr="00737FCA">
              <w:rPr>
                <w:sz w:val="26"/>
                <w:szCs w:val="26"/>
              </w:rPr>
              <w:t xml:space="preserve"> гидравлическим способом</w:t>
            </w:r>
          </w:p>
        </w:tc>
      </w:tr>
      <w:tr w:rsidR="008E2582" w:rsidRPr="00737FCA" w14:paraId="14ABEDFB" w14:textId="77777777" w:rsidTr="00BB172D">
        <w:trPr>
          <w:trHeight w:val="384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E03B60E" w14:textId="77777777" w:rsidR="008E2582" w:rsidRPr="00737FCA" w:rsidRDefault="008E2582" w:rsidP="00C86F9A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F6C314C" w14:textId="4F3E6E99" w:rsidR="008E2582" w:rsidRPr="00737FCA" w:rsidRDefault="008E2582" w:rsidP="00FE18D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Ликвид</w:t>
            </w:r>
            <w:r w:rsidR="00020D8A" w:rsidRPr="00737FCA">
              <w:rPr>
                <w:color w:val="000000" w:themeColor="text1"/>
                <w:sz w:val="26"/>
                <w:szCs w:val="26"/>
              </w:rPr>
              <w:t>ирует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засор</w:t>
            </w:r>
            <w:r w:rsidR="00020D8A" w:rsidRPr="00737FCA">
              <w:rPr>
                <w:color w:val="000000" w:themeColor="text1"/>
                <w:sz w:val="26"/>
                <w:szCs w:val="26"/>
              </w:rPr>
              <w:t>ы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на водоотводящей сети </w:t>
            </w:r>
            <w:r w:rsidR="009D3903" w:rsidRPr="00737FCA">
              <w:rPr>
                <w:color w:val="000000" w:themeColor="text1"/>
                <w:sz w:val="26"/>
                <w:szCs w:val="26"/>
              </w:rPr>
              <w:t>гибким валом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, </w:t>
            </w:r>
            <w:r w:rsidR="00682D83" w:rsidRPr="00737FCA">
              <w:rPr>
                <w:color w:val="000000" w:themeColor="text1"/>
                <w:sz w:val="26"/>
                <w:szCs w:val="26"/>
              </w:rPr>
              <w:t>механическими способами</w:t>
            </w:r>
            <w:r w:rsidR="003C6957" w:rsidRPr="00737FCA">
              <w:rPr>
                <w:color w:val="000000" w:themeColor="text1"/>
                <w:sz w:val="26"/>
                <w:szCs w:val="26"/>
              </w:rPr>
              <w:t>,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путем разб</w:t>
            </w:r>
            <w:r w:rsidR="00386D6A" w:rsidRPr="00737FCA">
              <w:rPr>
                <w:color w:val="000000" w:themeColor="text1"/>
                <w:sz w:val="26"/>
                <w:szCs w:val="26"/>
              </w:rPr>
              <w:t xml:space="preserve">ора или разбивки засора вручную </w:t>
            </w:r>
            <w:r w:rsidRPr="00737FCA">
              <w:rPr>
                <w:color w:val="000000" w:themeColor="text1"/>
                <w:sz w:val="26"/>
                <w:szCs w:val="26"/>
              </w:rPr>
              <w:t>на глубине до 8 м</w:t>
            </w:r>
          </w:p>
        </w:tc>
      </w:tr>
      <w:tr w:rsidR="00386D6A" w:rsidRPr="00737FCA" w14:paraId="32766A42" w14:textId="77777777" w:rsidTr="00BB172D">
        <w:trPr>
          <w:trHeight w:val="384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2451DFC" w14:textId="77777777" w:rsidR="00386D6A" w:rsidRPr="00737FCA" w:rsidRDefault="00386D6A" w:rsidP="00C86F9A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09C2CFA" w14:textId="2EE5FF2B" w:rsidR="00386D6A" w:rsidRPr="00737FCA" w:rsidRDefault="00386D6A" w:rsidP="00682D8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Устан</w:t>
            </w:r>
            <w:r w:rsidR="00020D8A" w:rsidRPr="00737FCA">
              <w:rPr>
                <w:color w:val="000000" w:themeColor="text1"/>
                <w:sz w:val="26"/>
                <w:szCs w:val="26"/>
              </w:rPr>
              <w:t>а</w:t>
            </w:r>
            <w:r w:rsidRPr="00737FCA">
              <w:rPr>
                <w:color w:val="000000" w:themeColor="text1"/>
                <w:sz w:val="26"/>
                <w:szCs w:val="26"/>
              </w:rPr>
              <w:t>в</w:t>
            </w:r>
            <w:r w:rsidR="00020D8A" w:rsidRPr="00737FCA">
              <w:rPr>
                <w:color w:val="000000" w:themeColor="text1"/>
                <w:sz w:val="26"/>
                <w:szCs w:val="26"/>
              </w:rPr>
              <w:t>ливает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и сн</w:t>
            </w:r>
            <w:r w:rsidR="00020D8A" w:rsidRPr="00737FCA">
              <w:rPr>
                <w:color w:val="000000" w:themeColor="text1"/>
                <w:sz w:val="26"/>
                <w:szCs w:val="26"/>
              </w:rPr>
              <w:t>имает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проб</w:t>
            </w:r>
            <w:r w:rsidR="00020D8A" w:rsidRPr="00737FCA">
              <w:rPr>
                <w:color w:val="000000" w:themeColor="text1"/>
                <w:sz w:val="26"/>
                <w:szCs w:val="26"/>
              </w:rPr>
              <w:t>ки</w:t>
            </w:r>
          </w:p>
        </w:tc>
      </w:tr>
      <w:tr w:rsidR="006E7F89" w:rsidRPr="00737FCA" w14:paraId="39979649" w14:textId="77777777" w:rsidTr="00BB172D">
        <w:trPr>
          <w:trHeight w:val="384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E776B62" w14:textId="77777777" w:rsidR="006E7F89" w:rsidRPr="00737FCA" w:rsidRDefault="006E7F89" w:rsidP="00C86F9A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65F85AA" w14:textId="5B1014D4" w:rsidR="006E7F89" w:rsidRPr="00737FCA" w:rsidRDefault="006E7F89" w:rsidP="00386D6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Подготавливает трос и лебедку</w:t>
            </w:r>
          </w:p>
        </w:tc>
      </w:tr>
      <w:tr w:rsidR="008E2582" w:rsidRPr="00737FCA" w14:paraId="6F932C57" w14:textId="77777777" w:rsidTr="00BB172D">
        <w:trPr>
          <w:trHeight w:val="384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FE8DFC0" w14:textId="77777777" w:rsidR="008E2582" w:rsidRPr="00737FCA" w:rsidRDefault="008E2582" w:rsidP="00C86F9A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3DC9027" w14:textId="74EF36FC" w:rsidR="008E2582" w:rsidRPr="00737FCA" w:rsidRDefault="00386D6A" w:rsidP="00386D6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Ремонт</w:t>
            </w:r>
            <w:r w:rsidR="00020D8A" w:rsidRPr="00737FCA">
              <w:rPr>
                <w:color w:val="000000" w:themeColor="text1"/>
                <w:sz w:val="26"/>
                <w:szCs w:val="26"/>
              </w:rPr>
              <w:t>ирует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смотровы</w:t>
            </w:r>
            <w:r w:rsidR="0004731C" w:rsidRPr="00737FCA">
              <w:rPr>
                <w:color w:val="000000" w:themeColor="text1"/>
                <w:sz w:val="26"/>
                <w:szCs w:val="26"/>
              </w:rPr>
              <w:t>е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</w:t>
            </w:r>
            <w:r w:rsidR="0004731C" w:rsidRPr="00737FCA">
              <w:rPr>
                <w:color w:val="000000" w:themeColor="text1"/>
                <w:sz w:val="26"/>
                <w:szCs w:val="26"/>
              </w:rPr>
              <w:t>к</w:t>
            </w:r>
            <w:r w:rsidRPr="00737FCA">
              <w:rPr>
                <w:color w:val="000000" w:themeColor="text1"/>
                <w:sz w:val="26"/>
                <w:szCs w:val="26"/>
              </w:rPr>
              <w:t>олодц</w:t>
            </w:r>
            <w:r w:rsidR="0004731C" w:rsidRPr="00737FCA">
              <w:rPr>
                <w:color w:val="000000" w:themeColor="text1"/>
                <w:sz w:val="26"/>
                <w:szCs w:val="26"/>
              </w:rPr>
              <w:t>ы</w:t>
            </w:r>
            <w:r w:rsidR="00830682">
              <w:rPr>
                <w:color w:val="000000" w:themeColor="text1"/>
                <w:sz w:val="26"/>
                <w:szCs w:val="26"/>
              </w:rPr>
              <w:t>,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замен</w:t>
            </w:r>
            <w:r w:rsidR="0004731C" w:rsidRPr="00737FCA">
              <w:rPr>
                <w:color w:val="000000" w:themeColor="text1"/>
                <w:sz w:val="26"/>
                <w:szCs w:val="26"/>
              </w:rPr>
              <w:t>яет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люк</w:t>
            </w:r>
            <w:r w:rsidR="0004731C" w:rsidRPr="00737FCA">
              <w:rPr>
                <w:color w:val="000000" w:themeColor="text1"/>
                <w:sz w:val="26"/>
                <w:szCs w:val="26"/>
              </w:rPr>
              <w:t>и</w:t>
            </w:r>
            <w:r w:rsidRPr="00737FCA">
              <w:rPr>
                <w:color w:val="000000" w:themeColor="text1"/>
                <w:sz w:val="26"/>
                <w:szCs w:val="26"/>
              </w:rPr>
              <w:t>, встав</w:t>
            </w:r>
            <w:r w:rsidR="0004731C" w:rsidRPr="00737FCA">
              <w:rPr>
                <w:color w:val="000000" w:themeColor="text1"/>
                <w:sz w:val="26"/>
                <w:szCs w:val="26"/>
              </w:rPr>
              <w:t>ляет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скоб</w:t>
            </w:r>
            <w:r w:rsidR="0004731C" w:rsidRPr="00737FCA">
              <w:rPr>
                <w:color w:val="000000" w:themeColor="text1"/>
                <w:sz w:val="26"/>
                <w:szCs w:val="26"/>
              </w:rPr>
              <w:t>ы</w:t>
            </w:r>
            <w:r w:rsidRPr="00737FCA">
              <w:rPr>
                <w:color w:val="000000" w:themeColor="text1"/>
                <w:sz w:val="26"/>
                <w:szCs w:val="26"/>
              </w:rPr>
              <w:t>, ремонт</w:t>
            </w:r>
            <w:r w:rsidR="0004731C" w:rsidRPr="00737FCA">
              <w:rPr>
                <w:color w:val="000000" w:themeColor="text1"/>
                <w:sz w:val="26"/>
                <w:szCs w:val="26"/>
              </w:rPr>
              <w:t>ирует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горловины и лотк</w:t>
            </w:r>
            <w:r w:rsidR="0004731C" w:rsidRPr="00737FCA">
              <w:rPr>
                <w:color w:val="000000" w:themeColor="text1"/>
                <w:sz w:val="26"/>
                <w:szCs w:val="26"/>
              </w:rPr>
              <w:t>и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колодцев</w:t>
            </w:r>
          </w:p>
        </w:tc>
      </w:tr>
      <w:tr w:rsidR="00256379" w:rsidRPr="00737FCA" w14:paraId="7B37478C" w14:textId="77777777" w:rsidTr="00F905EA">
        <w:trPr>
          <w:trHeight w:val="431"/>
        </w:trPr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447E8937" w14:textId="5707ED88" w:rsidR="00256379" w:rsidRPr="00737FCA" w:rsidRDefault="00256379" w:rsidP="00FE18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 к умениям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562D2A1" w14:textId="10525EA1" w:rsidR="00256379" w:rsidRPr="00737FCA" w:rsidRDefault="008415F4" w:rsidP="00523DA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выполнять ремонт колодцев и их составляющих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256379">
              <w:rPr>
                <w:color w:val="000000" w:themeColor="text1"/>
                <w:sz w:val="26"/>
                <w:szCs w:val="26"/>
              </w:rPr>
              <w:t>Применять безопасные методы и приемы работы</w:t>
            </w:r>
          </w:p>
        </w:tc>
      </w:tr>
      <w:tr w:rsidR="00256379" w:rsidRPr="00737FCA" w14:paraId="774573F2" w14:textId="77777777" w:rsidTr="00F905EA">
        <w:trPr>
          <w:trHeight w:val="431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AB389D5" w14:textId="77777777" w:rsidR="00256379" w:rsidRPr="00737FCA" w:rsidRDefault="00256379" w:rsidP="00FE18DA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4BB7A09" w14:textId="181D4A73" w:rsidR="00256379" w:rsidRPr="00737FCA" w:rsidRDefault="00256379" w:rsidP="00523DA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проверять работоспособность инструментов и приспособлений, необходимых при прочистке канализационных сетей на глубине до 8 м</w:t>
            </w:r>
          </w:p>
        </w:tc>
      </w:tr>
      <w:tr w:rsidR="00256379" w:rsidRPr="00737FCA" w14:paraId="2B53368E" w14:textId="77777777" w:rsidTr="00F905EA">
        <w:trPr>
          <w:trHeight w:val="431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D59D696" w14:textId="77777777" w:rsidR="00256379" w:rsidRPr="00737FCA" w:rsidRDefault="00256379" w:rsidP="00FE18DA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A8A00F3" w14:textId="36BDDCA5" w:rsidR="00256379" w:rsidRPr="00737FCA" w:rsidRDefault="00256379" w:rsidP="00523DA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пользоваться инструментом, применяемым при прочистке канализационных сетей гидравлическим способом</w:t>
            </w:r>
          </w:p>
        </w:tc>
      </w:tr>
      <w:tr w:rsidR="00256379" w:rsidRPr="00737FCA" w14:paraId="68C14CD7" w14:textId="77777777" w:rsidTr="00F905EA">
        <w:trPr>
          <w:trHeight w:val="431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C3A124B" w14:textId="77777777" w:rsidR="00256379" w:rsidRPr="00737FCA" w:rsidRDefault="00256379" w:rsidP="00FE18DA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ADC8404" w14:textId="204CF2FC" w:rsidR="00256379" w:rsidRPr="00737FCA" w:rsidRDefault="00256379" w:rsidP="00523DA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выполнять прочистку канализационных сетей на глубине до 8 м различными способами</w:t>
            </w:r>
          </w:p>
        </w:tc>
      </w:tr>
      <w:tr w:rsidR="00256379" w:rsidRPr="00737FCA" w14:paraId="598EBEDC" w14:textId="77777777" w:rsidTr="00F905EA">
        <w:trPr>
          <w:trHeight w:val="431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3CA4B7C" w14:textId="77777777" w:rsidR="00256379" w:rsidRPr="00737FCA" w:rsidRDefault="00256379" w:rsidP="00FE18DA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2BEB767" w14:textId="12F4B385" w:rsidR="00256379" w:rsidRPr="00737FCA" w:rsidRDefault="008415F4" w:rsidP="00523DA8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применять безопасные методы и приемы работы</w:t>
            </w:r>
          </w:p>
        </w:tc>
      </w:tr>
      <w:tr w:rsidR="005A242B" w:rsidRPr="00737FCA" w14:paraId="3DAC1EFB" w14:textId="77777777" w:rsidTr="00ED4E27">
        <w:trPr>
          <w:trHeight w:val="425"/>
        </w:trPr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4F8B4149" w14:textId="00352CA6" w:rsidR="005A242B" w:rsidRPr="00737FCA" w:rsidRDefault="005A242B" w:rsidP="00FE18D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Требования к знаниям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C546B7B" w14:textId="79E2FD76" w:rsidR="005A242B" w:rsidRPr="00737FCA" w:rsidRDefault="008415F4" w:rsidP="0025637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 xml:space="preserve">устройство смотровых колодцев </w:t>
            </w:r>
          </w:p>
        </w:tc>
      </w:tr>
      <w:tr w:rsidR="005A242B" w:rsidRPr="00737FCA" w14:paraId="084D28CE" w14:textId="77777777" w:rsidTr="00ED4E27">
        <w:trPr>
          <w:trHeight w:val="42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CE0FA19" w14:textId="77777777" w:rsidR="005A242B" w:rsidRPr="00737FCA" w:rsidRDefault="005A242B" w:rsidP="00FE18D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0DE79509" w14:textId="109840CD" w:rsidR="005A242B" w:rsidRPr="00737FCA" w:rsidRDefault="005A242B" w:rsidP="0025637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способы прочистки канализационной сети на глубине до 8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37FCA">
              <w:rPr>
                <w:color w:val="000000" w:themeColor="text1"/>
                <w:sz w:val="26"/>
                <w:szCs w:val="26"/>
              </w:rPr>
              <w:t>м гидравлическим способом;</w:t>
            </w:r>
          </w:p>
        </w:tc>
      </w:tr>
      <w:tr w:rsidR="005A242B" w:rsidRPr="00737FCA" w14:paraId="0B1CC00B" w14:textId="77777777" w:rsidTr="00ED4E27">
        <w:trPr>
          <w:trHeight w:val="42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B2AC2D6" w14:textId="77777777" w:rsidR="005A242B" w:rsidRPr="00737FCA" w:rsidRDefault="005A242B" w:rsidP="00FE18D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28172C6" w14:textId="7A721C6B" w:rsidR="005A242B" w:rsidRPr="00737FCA" w:rsidRDefault="005A242B" w:rsidP="00256379">
            <w:pPr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технология и техника прочистки канализационных сетей на глубине до 8 м различными способами</w:t>
            </w:r>
          </w:p>
        </w:tc>
      </w:tr>
      <w:tr w:rsidR="005A242B" w:rsidRPr="00737FCA" w14:paraId="6C380C06" w14:textId="77777777" w:rsidTr="00ED4E27">
        <w:trPr>
          <w:trHeight w:val="42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40A9BCB" w14:textId="77777777" w:rsidR="005A242B" w:rsidRPr="00737FCA" w:rsidRDefault="005A242B" w:rsidP="00FE18D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060796FD" w14:textId="2CC668A1" w:rsidR="005A242B" w:rsidRPr="00737FCA" w:rsidRDefault="005A242B" w:rsidP="0025637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способы установки пробок</w:t>
            </w:r>
          </w:p>
        </w:tc>
      </w:tr>
      <w:tr w:rsidR="005A242B" w:rsidRPr="00737FCA" w14:paraId="5900CDCD" w14:textId="77777777" w:rsidTr="00ED4E27">
        <w:trPr>
          <w:trHeight w:val="42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1D6E796" w14:textId="77777777" w:rsidR="005A242B" w:rsidRPr="00737FCA" w:rsidRDefault="005A242B" w:rsidP="00FE18D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C7F4182" w14:textId="52A8B54A" w:rsidR="005A242B" w:rsidRPr="00256379" w:rsidRDefault="005A242B" w:rsidP="00256379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инструкции работы с тросом и лебедкой </w:t>
            </w:r>
          </w:p>
        </w:tc>
      </w:tr>
      <w:tr w:rsidR="005A242B" w:rsidRPr="00737FCA" w14:paraId="486188B5" w14:textId="77777777" w:rsidTr="00ED4E27">
        <w:trPr>
          <w:trHeight w:val="425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65F34AD" w14:textId="77777777" w:rsidR="005A242B" w:rsidRPr="00737FCA" w:rsidRDefault="005A242B" w:rsidP="00FE18D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0D747963" w14:textId="77FE828B" w:rsidR="005A242B" w:rsidRPr="00737FCA" w:rsidRDefault="008415F4" w:rsidP="0025637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ребования </w:t>
            </w:r>
            <w:r>
              <w:rPr>
                <w:color w:val="000000" w:themeColor="text1"/>
                <w:sz w:val="26"/>
                <w:szCs w:val="26"/>
              </w:rPr>
              <w:t xml:space="preserve">по </w:t>
            </w:r>
            <w:r w:rsidRPr="00737FCA">
              <w:rPr>
                <w:color w:val="000000" w:themeColor="text1"/>
                <w:sz w:val="26"/>
                <w:szCs w:val="26"/>
              </w:rPr>
              <w:t>охран</w:t>
            </w:r>
            <w:r>
              <w:rPr>
                <w:color w:val="000000" w:themeColor="text1"/>
                <w:sz w:val="26"/>
                <w:szCs w:val="26"/>
              </w:rPr>
              <w:t>е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труда, </w:t>
            </w:r>
            <w:r>
              <w:rPr>
                <w:color w:val="000000" w:themeColor="text1"/>
                <w:sz w:val="26"/>
                <w:szCs w:val="26"/>
              </w:rPr>
              <w:t xml:space="preserve">требования по обеспечению </w:t>
            </w:r>
            <w:r w:rsidRPr="00737FCA">
              <w:rPr>
                <w:color w:val="000000" w:themeColor="text1"/>
                <w:sz w:val="26"/>
                <w:szCs w:val="26"/>
              </w:rPr>
              <w:t>пожарной безопасности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ED4E27" w:rsidRPr="00737FCA" w14:paraId="794FF72B" w14:textId="77777777" w:rsidTr="00ED4E27">
        <w:trPr>
          <w:trHeight w:val="425"/>
        </w:trPr>
        <w:tc>
          <w:tcPr>
            <w:tcW w:w="3114" w:type="dxa"/>
            <w:tcBorders>
              <w:right w:val="single" w:sz="4" w:space="0" w:color="auto"/>
            </w:tcBorders>
          </w:tcPr>
          <w:p w14:paraId="4D972170" w14:textId="175F086E" w:rsidR="00ED4E27" w:rsidRPr="00737FCA" w:rsidRDefault="0037461D" w:rsidP="00FE18DA">
            <w:pPr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Другие характеристики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9EAA1DA" w14:textId="02C50CD3" w:rsidR="00ED4E27" w:rsidRPr="00737FCA" w:rsidRDefault="00BB7D2A" w:rsidP="00BB7D2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_</w:t>
            </w:r>
          </w:p>
        </w:tc>
      </w:tr>
    </w:tbl>
    <w:p w14:paraId="2AEBA8EF" w14:textId="77777777" w:rsidR="0037461D" w:rsidRPr="00737FCA" w:rsidRDefault="0037461D" w:rsidP="0037461D">
      <w:pPr>
        <w:tabs>
          <w:tab w:val="right" w:leader="dot" w:pos="9639"/>
        </w:tabs>
        <w:jc w:val="both"/>
        <w:rPr>
          <w:color w:val="000000" w:themeColor="text1"/>
          <w:spacing w:val="-6"/>
          <w:sz w:val="26"/>
          <w:szCs w:val="26"/>
        </w:rPr>
      </w:pPr>
    </w:p>
    <w:p w14:paraId="2A2DF6EC" w14:textId="77777777" w:rsidR="0037461D" w:rsidRPr="0095532F" w:rsidRDefault="0037461D" w:rsidP="0037461D">
      <w:pPr>
        <w:tabs>
          <w:tab w:val="right" w:leader="dot" w:pos="9639"/>
        </w:tabs>
        <w:jc w:val="both"/>
        <w:rPr>
          <w:sz w:val="30"/>
          <w:szCs w:val="30"/>
        </w:rPr>
      </w:pPr>
      <w:r w:rsidRPr="0095532F">
        <w:rPr>
          <w:sz w:val="30"/>
          <w:szCs w:val="30"/>
        </w:rPr>
        <w:lastRenderedPageBreak/>
        <w:t>Код и наименование обобщенной трудовой функции</w:t>
      </w:r>
    </w:p>
    <w:p w14:paraId="40669221" w14:textId="0E851263" w:rsidR="0037461D" w:rsidRPr="0095532F" w:rsidRDefault="0037461D" w:rsidP="0037461D">
      <w:pPr>
        <w:tabs>
          <w:tab w:val="right" w:leader="dot" w:pos="9639"/>
        </w:tabs>
        <w:jc w:val="both"/>
        <w:rPr>
          <w:sz w:val="30"/>
          <w:szCs w:val="30"/>
        </w:rPr>
      </w:pPr>
      <w:r w:rsidRPr="0095532F">
        <w:rPr>
          <w:sz w:val="30"/>
          <w:szCs w:val="30"/>
        </w:rPr>
        <w:t xml:space="preserve">03 «Выполнение аварийно-восстановительных работ и технического обслуживания на водопроводных-канализационных сетях </w:t>
      </w:r>
      <w:r w:rsidR="00B41021">
        <w:rPr>
          <w:sz w:val="30"/>
          <w:szCs w:val="30"/>
        </w:rPr>
        <w:t>до</w:t>
      </w:r>
      <w:r w:rsidRPr="0095532F">
        <w:rPr>
          <w:sz w:val="30"/>
          <w:szCs w:val="30"/>
        </w:rPr>
        <w:t xml:space="preserve"> 300  мм»</w:t>
      </w:r>
    </w:p>
    <w:p w14:paraId="3A00C006" w14:textId="77777777" w:rsidR="0037461D" w:rsidRPr="0095532F" w:rsidRDefault="0037461D" w:rsidP="0037461D">
      <w:pPr>
        <w:ind w:left="142"/>
        <w:jc w:val="both"/>
        <w:rPr>
          <w:sz w:val="30"/>
          <w:szCs w:val="30"/>
        </w:rPr>
      </w:pPr>
    </w:p>
    <w:tbl>
      <w:tblPr>
        <w:tblW w:w="3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3"/>
        <w:gridCol w:w="1183"/>
      </w:tblGrid>
      <w:tr w:rsidR="0037461D" w:rsidRPr="0095532F" w14:paraId="0D3BDDBD" w14:textId="77777777" w:rsidTr="0037461D">
        <w:trPr>
          <w:trHeight w:val="857"/>
        </w:trPr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D37D52" w14:textId="77777777" w:rsidR="0037461D" w:rsidRPr="0095532F" w:rsidRDefault="0037461D">
            <w:pPr>
              <w:jc w:val="center"/>
              <w:rPr>
                <w:sz w:val="30"/>
                <w:szCs w:val="30"/>
              </w:rPr>
            </w:pPr>
            <w:r w:rsidRPr="0095532F">
              <w:rPr>
                <w:sz w:val="30"/>
                <w:szCs w:val="30"/>
              </w:rPr>
              <w:t>Уровень квалификации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9625" w14:textId="1CA98B6E" w:rsidR="0037461D" w:rsidRPr="0095532F" w:rsidRDefault="0037461D">
            <w:pPr>
              <w:jc w:val="center"/>
              <w:rPr>
                <w:sz w:val="30"/>
                <w:szCs w:val="30"/>
              </w:rPr>
            </w:pPr>
            <w:r w:rsidRPr="0095532F">
              <w:rPr>
                <w:sz w:val="30"/>
                <w:szCs w:val="30"/>
              </w:rPr>
              <w:t>3</w:t>
            </w:r>
          </w:p>
        </w:tc>
      </w:tr>
    </w:tbl>
    <w:p w14:paraId="4CB65C66" w14:textId="77777777" w:rsidR="0037461D" w:rsidRPr="00737FCA" w:rsidRDefault="0037461D" w:rsidP="0037461D">
      <w:pPr>
        <w:jc w:val="both"/>
        <w:rPr>
          <w:sz w:val="26"/>
          <w:szCs w:val="26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1815"/>
        <w:gridCol w:w="5660"/>
        <w:gridCol w:w="2096"/>
      </w:tblGrid>
      <w:tr w:rsidR="0037461D" w:rsidRPr="00737FCA" w14:paraId="64750E13" w14:textId="77777777" w:rsidTr="0037461D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8C80" w14:textId="77777777" w:rsidR="0037461D" w:rsidRPr="00737FCA" w:rsidRDefault="0037461D">
            <w:pPr>
              <w:jc w:val="center"/>
              <w:rPr>
                <w:rFonts w:eastAsia="Calibri"/>
                <w:sz w:val="26"/>
                <w:szCs w:val="26"/>
              </w:rPr>
            </w:pPr>
            <w:r w:rsidRPr="00737FCA">
              <w:rPr>
                <w:rFonts w:eastAsia="Calibri"/>
                <w:sz w:val="26"/>
                <w:szCs w:val="26"/>
              </w:rPr>
              <w:t>Код</w:t>
            </w:r>
          </w:p>
          <w:p w14:paraId="2231BD01" w14:textId="77777777" w:rsidR="0037461D" w:rsidRPr="00737FCA" w:rsidRDefault="0037461D">
            <w:pPr>
              <w:jc w:val="center"/>
              <w:rPr>
                <w:rFonts w:eastAsia="Calibri"/>
                <w:sz w:val="26"/>
                <w:szCs w:val="26"/>
              </w:rPr>
            </w:pPr>
            <w:r w:rsidRPr="00737FCA">
              <w:rPr>
                <w:rFonts w:eastAsia="Calibri"/>
                <w:sz w:val="26"/>
                <w:szCs w:val="26"/>
              </w:rPr>
              <w:t>ОКЗ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932C" w14:textId="77777777" w:rsidR="0037461D" w:rsidRPr="00737FCA" w:rsidRDefault="0037461D">
            <w:pPr>
              <w:jc w:val="center"/>
              <w:rPr>
                <w:rFonts w:eastAsia="Calibri"/>
                <w:sz w:val="26"/>
                <w:szCs w:val="26"/>
                <w:vertAlign w:val="superscript"/>
                <w:lang w:val="ru-RU"/>
              </w:rPr>
            </w:pPr>
            <w:r w:rsidRPr="00737FCA">
              <w:rPr>
                <w:rFonts w:eastAsia="Calibri"/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E795" w14:textId="77777777" w:rsidR="0037461D" w:rsidRPr="00737FCA" w:rsidRDefault="0037461D">
            <w:pPr>
              <w:jc w:val="center"/>
              <w:rPr>
                <w:rFonts w:eastAsia="Calibri"/>
                <w:sz w:val="26"/>
                <w:szCs w:val="26"/>
              </w:rPr>
            </w:pPr>
            <w:r w:rsidRPr="00737FCA">
              <w:rPr>
                <w:rFonts w:eastAsia="Calibri"/>
                <w:sz w:val="26"/>
                <w:szCs w:val="26"/>
              </w:rPr>
              <w:t>уровень</w:t>
            </w:r>
          </w:p>
          <w:p w14:paraId="7FBF2ED8" w14:textId="77777777" w:rsidR="0037461D" w:rsidRPr="00737FCA" w:rsidRDefault="0037461D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737FCA">
              <w:rPr>
                <w:rFonts w:eastAsia="Calibri"/>
                <w:sz w:val="26"/>
                <w:szCs w:val="26"/>
              </w:rPr>
              <w:t>квалификации</w:t>
            </w:r>
          </w:p>
        </w:tc>
      </w:tr>
      <w:tr w:rsidR="0037461D" w:rsidRPr="00737FCA" w14:paraId="06C36A99" w14:textId="77777777" w:rsidTr="004216E8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E79C" w14:textId="6364D8E6" w:rsidR="0037461D" w:rsidRPr="00737FCA" w:rsidRDefault="0037461D">
            <w:pPr>
              <w:jc w:val="center"/>
              <w:rPr>
                <w:rFonts w:eastAsia="Calibri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7233-068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3D6B" w14:textId="5897E29D" w:rsidR="0037461D" w:rsidRPr="00737FCA" w:rsidRDefault="0037461D" w:rsidP="0037461D">
            <w:pPr>
              <w:jc w:val="both"/>
              <w:rPr>
                <w:sz w:val="26"/>
                <w:szCs w:val="26"/>
                <w:lang w:val="ru-RU"/>
              </w:rPr>
            </w:pPr>
            <w:r w:rsidRPr="00737FCA">
              <w:rPr>
                <w:color w:val="000000" w:themeColor="text1"/>
                <w:sz w:val="26"/>
                <w:szCs w:val="26"/>
                <w:lang w:val="ru-RU"/>
              </w:rPr>
              <w:t>Слесарь аварийно-восстановительных работ (4 разряд)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DB29" w14:textId="128FB03F" w:rsidR="0037461D" w:rsidRPr="00737FCA" w:rsidRDefault="009C1BB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</w:tbl>
    <w:p w14:paraId="7750E037" w14:textId="77777777" w:rsidR="00D10ACA" w:rsidRPr="00737FCA" w:rsidRDefault="00D10ACA" w:rsidP="00D10ACA">
      <w:pPr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6633"/>
      </w:tblGrid>
      <w:tr w:rsidR="00682D83" w:rsidRPr="00737FCA" w14:paraId="5C61E60C" w14:textId="77777777" w:rsidTr="00AD6C62">
        <w:trPr>
          <w:trHeight w:val="843"/>
        </w:trPr>
        <w:tc>
          <w:tcPr>
            <w:tcW w:w="3114" w:type="dxa"/>
            <w:tcBorders>
              <w:right w:val="single" w:sz="4" w:space="0" w:color="auto"/>
            </w:tcBorders>
          </w:tcPr>
          <w:p w14:paraId="74B68D19" w14:textId="16C0DCBC" w:rsidR="00D10ACA" w:rsidRPr="00737FCA" w:rsidRDefault="00D10ACA" w:rsidP="0037461D">
            <w:pPr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Требования к образованию </w:t>
            </w:r>
            <w:r w:rsidR="0037461D" w:rsidRPr="00737FCA">
              <w:rPr>
                <w:sz w:val="26"/>
                <w:szCs w:val="26"/>
              </w:rPr>
              <w:t>работника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3B786B2" w14:textId="77777777" w:rsidR="00B522CC" w:rsidRPr="00737FCA" w:rsidRDefault="00B522CC" w:rsidP="00B522C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1. Профессионально-техническое образование по соответствующей специальности</w:t>
            </w:r>
          </w:p>
          <w:p w14:paraId="055D03A8" w14:textId="1B74E3B0" w:rsidR="001731FE" w:rsidRPr="00737FCA" w:rsidRDefault="00A75577" w:rsidP="00B522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731FE">
              <w:rPr>
                <w:sz w:val="26"/>
                <w:szCs w:val="26"/>
              </w:rPr>
              <w:t>.</w:t>
            </w:r>
            <w:r w:rsidR="001731FE">
              <w:rPr>
                <w:color w:val="000000" w:themeColor="text1"/>
                <w:sz w:val="26"/>
                <w:szCs w:val="26"/>
              </w:rPr>
              <w:t xml:space="preserve"> Повышение квалификации рабочих (служащих)</w:t>
            </w:r>
          </w:p>
        </w:tc>
      </w:tr>
      <w:tr w:rsidR="0037461D" w:rsidRPr="00737FCA" w14:paraId="7F1B61FC" w14:textId="77777777" w:rsidTr="00AD6C62">
        <w:trPr>
          <w:trHeight w:val="843"/>
        </w:trPr>
        <w:tc>
          <w:tcPr>
            <w:tcW w:w="3114" w:type="dxa"/>
            <w:tcBorders>
              <w:right w:val="single" w:sz="4" w:space="0" w:color="auto"/>
            </w:tcBorders>
          </w:tcPr>
          <w:p w14:paraId="42D4E7E6" w14:textId="32142122" w:rsidR="0037461D" w:rsidRPr="00737FCA" w:rsidRDefault="0037461D" w:rsidP="00AD6C62">
            <w:pPr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CD128E9" w14:textId="77777777" w:rsidR="0037461D" w:rsidRPr="00737FCA" w:rsidRDefault="0037461D" w:rsidP="00B522C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51817" w:rsidRPr="00737FCA" w14:paraId="4525A1E5" w14:textId="77777777" w:rsidTr="00B80DCA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32C34608" w14:textId="63BF09DD" w:rsidR="00451817" w:rsidRPr="00737FCA" w:rsidRDefault="0037461D" w:rsidP="00451817">
            <w:pPr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08627B6C" w14:textId="2B431AD0" w:rsidR="00451817" w:rsidRPr="00737FCA" w:rsidRDefault="00451817" w:rsidP="00451817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 </w:t>
            </w:r>
          </w:p>
        </w:tc>
      </w:tr>
      <w:tr w:rsidR="0037461D" w:rsidRPr="00737FCA" w14:paraId="5532BDD1" w14:textId="77777777" w:rsidTr="00B80DCA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6564022F" w14:textId="16A8D36B" w:rsidR="0037461D" w:rsidRPr="00737FCA" w:rsidRDefault="0037461D" w:rsidP="00451817">
            <w:pPr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Другие требования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8B4A535" w14:textId="77777777" w:rsidR="0037461D" w:rsidRPr="00737FCA" w:rsidRDefault="0037461D" w:rsidP="00734D5F">
            <w:pPr>
              <w:jc w:val="both"/>
              <w:rPr>
                <w:sz w:val="26"/>
                <w:szCs w:val="26"/>
              </w:rPr>
            </w:pPr>
          </w:p>
        </w:tc>
      </w:tr>
    </w:tbl>
    <w:p w14:paraId="4FC0A8DB" w14:textId="7044145D" w:rsidR="00D10ACA" w:rsidRPr="0095532F" w:rsidRDefault="00D10ACA" w:rsidP="005304D2">
      <w:pPr>
        <w:spacing w:before="280"/>
        <w:jc w:val="both"/>
        <w:rPr>
          <w:bCs/>
          <w:sz w:val="30"/>
          <w:szCs w:val="30"/>
        </w:rPr>
      </w:pPr>
      <w:r w:rsidRPr="0095532F">
        <w:rPr>
          <w:bCs/>
          <w:sz w:val="30"/>
          <w:szCs w:val="30"/>
        </w:rPr>
        <w:t>Трудовая функция</w:t>
      </w:r>
    </w:p>
    <w:tbl>
      <w:tblPr>
        <w:tblStyle w:val="a8"/>
        <w:tblW w:w="10006" w:type="dxa"/>
        <w:tblLook w:val="04A0" w:firstRow="1" w:lastRow="0" w:firstColumn="1" w:lastColumn="0" w:noHBand="0" w:noVBand="1"/>
      </w:tblPr>
      <w:tblGrid>
        <w:gridCol w:w="1526"/>
        <w:gridCol w:w="6662"/>
        <w:gridCol w:w="1818"/>
      </w:tblGrid>
      <w:tr w:rsidR="0037461D" w:rsidRPr="00737FCA" w14:paraId="1A6060F6" w14:textId="77777777" w:rsidTr="0037461D">
        <w:tc>
          <w:tcPr>
            <w:tcW w:w="1526" w:type="dxa"/>
          </w:tcPr>
          <w:p w14:paraId="3CB4A697" w14:textId="23869D60" w:rsidR="0037461D" w:rsidRPr="00737FCA" w:rsidRDefault="0037461D" w:rsidP="005304D2">
            <w:pPr>
              <w:spacing w:before="280"/>
              <w:jc w:val="both"/>
              <w:rPr>
                <w:bCs/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03.01</w:t>
            </w:r>
          </w:p>
        </w:tc>
        <w:tc>
          <w:tcPr>
            <w:tcW w:w="6662" w:type="dxa"/>
          </w:tcPr>
          <w:p w14:paraId="7967B403" w14:textId="5CF126A8" w:rsidR="0037461D" w:rsidRPr="00737FCA" w:rsidRDefault="0037461D" w:rsidP="005304D2">
            <w:pPr>
              <w:spacing w:before="280"/>
              <w:jc w:val="both"/>
              <w:rPr>
                <w:bCs/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Определяет состояние сетей, характер повреждений на трубопроводах и магистралях</w:t>
            </w:r>
            <w:r w:rsidR="00A40D8B">
              <w:rPr>
                <w:sz w:val="26"/>
                <w:szCs w:val="26"/>
              </w:rPr>
              <w:t xml:space="preserve"> до 300 мм</w:t>
            </w:r>
          </w:p>
        </w:tc>
        <w:tc>
          <w:tcPr>
            <w:tcW w:w="1818" w:type="dxa"/>
          </w:tcPr>
          <w:p w14:paraId="1A71CA08" w14:textId="31C60B47" w:rsidR="0037461D" w:rsidRPr="00737FCA" w:rsidRDefault="0037461D" w:rsidP="005304D2">
            <w:pPr>
              <w:spacing w:before="280"/>
              <w:jc w:val="both"/>
              <w:rPr>
                <w:bCs/>
                <w:sz w:val="26"/>
                <w:szCs w:val="26"/>
              </w:rPr>
            </w:pPr>
            <w:r w:rsidRPr="00737FCA">
              <w:rPr>
                <w:bCs/>
                <w:sz w:val="26"/>
                <w:szCs w:val="26"/>
              </w:rPr>
              <w:t>2</w:t>
            </w:r>
          </w:p>
        </w:tc>
      </w:tr>
    </w:tbl>
    <w:p w14:paraId="6197A43F" w14:textId="6CEABAC4" w:rsidR="00D10ACA" w:rsidRPr="00737FCA" w:rsidRDefault="00D10ACA" w:rsidP="0037461D">
      <w:pPr>
        <w:spacing w:after="280"/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6633"/>
      </w:tblGrid>
      <w:tr w:rsidR="000C6C4F" w:rsidRPr="00737FCA" w14:paraId="0B860D2F" w14:textId="77777777" w:rsidTr="00AD6C62"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738C8F2D" w14:textId="61618B6C" w:rsidR="000C6C4F" w:rsidRPr="00737FCA" w:rsidRDefault="007B3C90" w:rsidP="003B2C61">
            <w:pPr>
              <w:spacing w:befor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7B118E">
              <w:rPr>
                <w:sz w:val="26"/>
                <w:szCs w:val="26"/>
              </w:rPr>
              <w:t>рудовые действия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25D9766" w14:textId="234AEEC1" w:rsidR="000C6C4F" w:rsidRPr="00737FCA" w:rsidRDefault="000C6C4F" w:rsidP="003B2C61">
            <w:pPr>
              <w:jc w:val="both"/>
              <w:rPr>
                <w:sz w:val="26"/>
                <w:szCs w:val="26"/>
              </w:rPr>
            </w:pPr>
            <w:r w:rsidRPr="00737FCA">
              <w:rPr>
                <w:rStyle w:val="1"/>
                <w:sz w:val="26"/>
                <w:szCs w:val="26"/>
              </w:rPr>
              <w:t>Проводит визуальное и инструментальное обследование конструктивных элементов</w:t>
            </w:r>
            <w:r w:rsidR="00A75577">
              <w:rPr>
                <w:rStyle w:val="1"/>
                <w:sz w:val="26"/>
                <w:szCs w:val="26"/>
              </w:rPr>
              <w:t xml:space="preserve"> </w:t>
            </w:r>
            <w:r w:rsidRPr="00737FCA">
              <w:rPr>
                <w:rStyle w:val="1"/>
                <w:sz w:val="26"/>
                <w:szCs w:val="26"/>
              </w:rPr>
              <w:t>трубопроводов  водопроводно-канализационных сетей</w:t>
            </w:r>
          </w:p>
        </w:tc>
      </w:tr>
      <w:tr w:rsidR="000C6C4F" w:rsidRPr="00737FCA" w14:paraId="421ED7B5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12D32B5" w14:textId="77777777" w:rsidR="000C6C4F" w:rsidRPr="00737FCA" w:rsidRDefault="000C6C4F" w:rsidP="003B2C61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DFF319A" w14:textId="538D9A5E" w:rsidR="000C6C4F" w:rsidRPr="00737FCA" w:rsidRDefault="000C6C4F" w:rsidP="003B2C61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Оценивает техническое состояние водопроводно-канализационных сетей в местах повреждений</w:t>
            </w:r>
          </w:p>
        </w:tc>
      </w:tr>
      <w:tr w:rsidR="000C6C4F" w:rsidRPr="00737FCA" w14:paraId="089DF063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03C7532" w14:textId="77777777" w:rsidR="000C6C4F" w:rsidRPr="00737FCA" w:rsidRDefault="000C6C4F" w:rsidP="003B2C61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A68FC25" w14:textId="133CEF81" w:rsidR="000C6C4F" w:rsidRPr="00737FCA" w:rsidRDefault="000C6C4F" w:rsidP="003B2C61">
            <w:pPr>
              <w:jc w:val="both"/>
              <w:rPr>
                <w:sz w:val="26"/>
                <w:szCs w:val="26"/>
              </w:rPr>
            </w:pPr>
            <w:r w:rsidRPr="00737FCA">
              <w:rPr>
                <w:rStyle w:val="1"/>
                <w:sz w:val="26"/>
                <w:szCs w:val="26"/>
              </w:rPr>
              <w:t>Проверяет герметичность соединений трубопроводов водопроводно-канализационных сетей до и после проведения комплекса ремонтных работ</w:t>
            </w:r>
          </w:p>
        </w:tc>
      </w:tr>
      <w:tr w:rsidR="000C6C4F" w:rsidRPr="00737FCA" w14:paraId="38D48989" w14:textId="77777777" w:rsidTr="00D10ACA">
        <w:trPr>
          <w:trHeight w:val="633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5062440" w14:textId="77777777" w:rsidR="000C6C4F" w:rsidRPr="00737FCA" w:rsidRDefault="000C6C4F" w:rsidP="00AD6C62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7A966AA" w14:textId="7A70E795" w:rsidR="000C6C4F" w:rsidRPr="00737FCA" w:rsidRDefault="000C6C4F" w:rsidP="00D10ACA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Определяет меры, способы по устранению обнаруженных повреждений на сетях</w:t>
            </w:r>
          </w:p>
        </w:tc>
      </w:tr>
      <w:tr w:rsidR="00AC7B3A" w:rsidRPr="00737FCA" w14:paraId="21B52698" w14:textId="77777777" w:rsidTr="00AD6C62"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580E858E" w14:textId="5D519287" w:rsidR="00AC7B3A" w:rsidRPr="00737FCA" w:rsidRDefault="00AC7B3A" w:rsidP="00AD6C62">
            <w:pPr>
              <w:spacing w:befor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 к умениям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0268B27" w14:textId="1AC1B956" w:rsidR="00AC7B3A" w:rsidRPr="00737FCA" w:rsidRDefault="00A75577" w:rsidP="00523DA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определять способы по устранению повреждений на трубопроводах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AC7B3A" w:rsidRPr="00737FCA" w14:paraId="6BC7F6CD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F9980CA" w14:textId="77777777" w:rsidR="00AC7B3A" w:rsidRPr="00737FCA" w:rsidRDefault="00AC7B3A" w:rsidP="00AD6C62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0EEE6C93" w14:textId="4086B21B" w:rsidR="00AC7B3A" w:rsidRPr="00AC7B3A" w:rsidRDefault="00AC7B3A" w:rsidP="00523DA8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читать схемы водопроводно-канализационных сетей</w:t>
            </w:r>
          </w:p>
        </w:tc>
      </w:tr>
      <w:tr w:rsidR="00AC7B3A" w:rsidRPr="00737FCA" w14:paraId="23ED77DD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F373474" w14:textId="77777777" w:rsidR="00AC7B3A" w:rsidRPr="00737FCA" w:rsidRDefault="00AC7B3A" w:rsidP="00AD6C62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3E42F0A" w14:textId="307D15B1" w:rsidR="00AC7B3A" w:rsidRPr="00AC7B3A" w:rsidRDefault="00AC7B3A" w:rsidP="00523DA8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владеть методологией визуального осмотра сетей для выявления характера повреждений</w:t>
            </w:r>
          </w:p>
        </w:tc>
      </w:tr>
      <w:tr w:rsidR="00AC7B3A" w:rsidRPr="00737FCA" w14:paraId="7E7DB0A0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80F3AC5" w14:textId="77777777" w:rsidR="00AC7B3A" w:rsidRPr="00737FCA" w:rsidRDefault="00AC7B3A" w:rsidP="00AD6C62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B4E862A" w14:textId="7BAED4B3" w:rsidR="00AC7B3A" w:rsidRPr="00737FCA" w:rsidRDefault="00AC7B3A" w:rsidP="00523DA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использовать инструментальный контроль технического </w:t>
            </w:r>
            <w:r w:rsidRPr="00737FCA">
              <w:rPr>
                <w:sz w:val="26"/>
                <w:szCs w:val="26"/>
              </w:rPr>
              <w:lastRenderedPageBreak/>
              <w:t>состояния водоводов и канализационных сетей</w:t>
            </w:r>
          </w:p>
        </w:tc>
      </w:tr>
      <w:tr w:rsidR="00AC7B3A" w:rsidRPr="00737FCA" w14:paraId="54CAFCAB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735CA26" w14:textId="77777777" w:rsidR="00AC7B3A" w:rsidRPr="00737FCA" w:rsidRDefault="00AC7B3A" w:rsidP="00AD6C62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0598DFB6" w14:textId="0A6B883C" w:rsidR="00AC7B3A" w:rsidRPr="00AC7B3A" w:rsidRDefault="00AC7B3A" w:rsidP="00523DA8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пользоваться диагностическим оборудованием для выявления скрытых дефектов состояния трубопроводов на водопроводно-канализационных сетях</w:t>
            </w:r>
          </w:p>
        </w:tc>
      </w:tr>
      <w:tr w:rsidR="00AC7B3A" w:rsidRPr="00737FCA" w14:paraId="0C3D82B4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345638A" w14:textId="77777777" w:rsidR="00AC7B3A" w:rsidRPr="00737FCA" w:rsidRDefault="00AC7B3A" w:rsidP="00AD6C62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80894B3" w14:textId="5A5611C7" w:rsidR="00AC7B3A" w:rsidRPr="00AC7B3A" w:rsidRDefault="00AC7B3A" w:rsidP="00523DA8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определять места утечек после проведения ремонтных работ</w:t>
            </w:r>
          </w:p>
        </w:tc>
      </w:tr>
      <w:tr w:rsidR="00AC7B3A" w:rsidRPr="00737FCA" w14:paraId="517D21EB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B156AE4" w14:textId="77777777" w:rsidR="00AC7B3A" w:rsidRPr="00737FCA" w:rsidRDefault="00AC7B3A" w:rsidP="00AD6C62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0FB297FB" w14:textId="6D57AA3F" w:rsidR="00AC7B3A" w:rsidRPr="00737FCA" w:rsidRDefault="00A75577" w:rsidP="00523DA8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Применять безопасные методы и приемы работы</w:t>
            </w:r>
            <w:r w:rsidRPr="00737FCA">
              <w:rPr>
                <w:sz w:val="26"/>
                <w:szCs w:val="26"/>
              </w:rPr>
              <w:t xml:space="preserve"> </w:t>
            </w:r>
            <w:r w:rsidR="00AC7B3A" w:rsidRPr="00737FCA">
              <w:rPr>
                <w:sz w:val="26"/>
                <w:szCs w:val="26"/>
              </w:rPr>
              <w:t>определять способы по устранению повреждений на трубопроводах</w:t>
            </w:r>
          </w:p>
        </w:tc>
      </w:tr>
      <w:tr w:rsidR="00BA26CD" w:rsidRPr="00737FCA" w14:paraId="4A3DEABE" w14:textId="77777777" w:rsidTr="00AD6C62"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30621A76" w14:textId="2F03763A" w:rsidR="00BA26CD" w:rsidRPr="00737FCA" w:rsidRDefault="00BA26CD" w:rsidP="00AD6C62">
            <w:pPr>
              <w:spacing w:befor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E9DE3EE" w14:textId="48C19E1D" w:rsidR="00BA26CD" w:rsidRPr="00737FCA" w:rsidRDefault="00A75577" w:rsidP="00BA26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правила информирования руководителя о выявленных повреждениях, неисправностях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BA26CD" w:rsidRPr="00737FCA" w14:paraId="012EE103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8A61FC5" w14:textId="77777777" w:rsidR="00BA26CD" w:rsidRPr="00737FCA" w:rsidRDefault="00BA26CD" w:rsidP="00AD6C62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81D901F" w14:textId="32F4F109" w:rsidR="00BA26CD" w:rsidRPr="00BA26CD" w:rsidRDefault="00BA26CD" w:rsidP="00BA26CD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схемы расположения водопроводно-канализационных сетей, аварийных выпусков</w:t>
            </w:r>
          </w:p>
        </w:tc>
      </w:tr>
      <w:tr w:rsidR="00BA26CD" w:rsidRPr="00737FCA" w14:paraId="405370E8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60023BD" w14:textId="77777777" w:rsidR="00BA26CD" w:rsidRPr="00737FCA" w:rsidRDefault="00BA26CD" w:rsidP="00AD6C62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0E67D498" w14:textId="79CFB5C4" w:rsidR="00BA26CD" w:rsidRPr="00BA26CD" w:rsidRDefault="00BA26CD" w:rsidP="00BA26CD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методы визуального и технического обследования водопроводно-канализационных сетей</w:t>
            </w:r>
          </w:p>
        </w:tc>
      </w:tr>
      <w:tr w:rsidR="00BA26CD" w:rsidRPr="00737FCA" w14:paraId="5B9C7172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31354D5" w14:textId="77777777" w:rsidR="00BA26CD" w:rsidRPr="00737FCA" w:rsidRDefault="00BA26CD" w:rsidP="00AD6C62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7AA4EC2" w14:textId="07D05C51" w:rsidR="00BA26CD" w:rsidRPr="00BA26CD" w:rsidRDefault="00BA26CD" w:rsidP="00BA26CD">
            <w:pPr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правила технической эксплуатации централизованных систем водоснабжения и водоотведения</w:t>
            </w:r>
          </w:p>
        </w:tc>
      </w:tr>
      <w:tr w:rsidR="00BA26CD" w:rsidRPr="00737FCA" w14:paraId="75093A24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34DDEB9" w14:textId="77777777" w:rsidR="00BA26CD" w:rsidRPr="00737FCA" w:rsidRDefault="00BA26CD" w:rsidP="00AD6C62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D6634ED" w14:textId="5F7255EF" w:rsidR="00BA26CD" w:rsidRPr="00BA26CD" w:rsidRDefault="00BA26CD" w:rsidP="00BA26CD">
            <w:pPr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правила, способы определения характера повреждений на сетях</w:t>
            </w:r>
          </w:p>
        </w:tc>
      </w:tr>
      <w:tr w:rsidR="00BA26CD" w:rsidRPr="00737FCA" w14:paraId="7D4407F3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3A1669C" w14:textId="77777777" w:rsidR="00BA26CD" w:rsidRPr="00737FCA" w:rsidRDefault="00BA26CD" w:rsidP="00AD6C62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1EA1C14" w14:textId="405788BE" w:rsidR="00BA26CD" w:rsidRPr="00BA26CD" w:rsidRDefault="00BA26CD" w:rsidP="00BA26CD">
            <w:pPr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способы устранения повреждений на трубопроводах</w:t>
            </w:r>
          </w:p>
        </w:tc>
      </w:tr>
      <w:tr w:rsidR="00BA26CD" w:rsidRPr="00737FCA" w14:paraId="785864F7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94D0F4C" w14:textId="77777777" w:rsidR="00BA26CD" w:rsidRPr="00737FCA" w:rsidRDefault="00BA26CD" w:rsidP="00AD6C62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C508703" w14:textId="724E8141" w:rsidR="00BA26CD" w:rsidRPr="00737FCA" w:rsidRDefault="00A75577" w:rsidP="00BA26C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ребования </w:t>
            </w:r>
            <w:r>
              <w:rPr>
                <w:color w:val="000000" w:themeColor="text1"/>
                <w:sz w:val="26"/>
                <w:szCs w:val="26"/>
              </w:rPr>
              <w:t xml:space="preserve">по </w:t>
            </w:r>
            <w:r w:rsidRPr="00737FCA">
              <w:rPr>
                <w:color w:val="000000" w:themeColor="text1"/>
                <w:sz w:val="26"/>
                <w:szCs w:val="26"/>
              </w:rPr>
              <w:t>охран</w:t>
            </w:r>
            <w:r>
              <w:rPr>
                <w:color w:val="000000" w:themeColor="text1"/>
                <w:sz w:val="26"/>
                <w:szCs w:val="26"/>
              </w:rPr>
              <w:t>е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труда, </w:t>
            </w:r>
            <w:r>
              <w:rPr>
                <w:color w:val="000000" w:themeColor="text1"/>
                <w:sz w:val="26"/>
                <w:szCs w:val="26"/>
              </w:rPr>
              <w:t xml:space="preserve">требования по обеспечению </w:t>
            </w:r>
            <w:r w:rsidRPr="00737FCA">
              <w:rPr>
                <w:color w:val="000000" w:themeColor="text1"/>
                <w:sz w:val="26"/>
                <w:szCs w:val="26"/>
              </w:rPr>
              <w:t>пожарной безопасности</w:t>
            </w:r>
            <w:r>
              <w:rPr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BB7D2A" w:rsidRPr="00737FCA" w14:paraId="15CA6461" w14:textId="77777777" w:rsidTr="00AD6C62">
        <w:tc>
          <w:tcPr>
            <w:tcW w:w="3114" w:type="dxa"/>
            <w:tcBorders>
              <w:right w:val="single" w:sz="4" w:space="0" w:color="auto"/>
            </w:tcBorders>
          </w:tcPr>
          <w:p w14:paraId="38BEE2E5" w14:textId="77B06124" w:rsidR="00BB7D2A" w:rsidRPr="00737FCA" w:rsidRDefault="00CE7C35" w:rsidP="00AD6C62">
            <w:pPr>
              <w:spacing w:before="200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0E134F00" w14:textId="66F59A12" w:rsidR="00BB7D2A" w:rsidRPr="00737FCA" w:rsidRDefault="00BB7D2A" w:rsidP="00BB7D2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_</w:t>
            </w:r>
          </w:p>
        </w:tc>
      </w:tr>
    </w:tbl>
    <w:p w14:paraId="255697B2" w14:textId="2D7ACE45" w:rsidR="00D10ACA" w:rsidRPr="00737FCA" w:rsidRDefault="00D10ACA" w:rsidP="005304D2">
      <w:pPr>
        <w:spacing w:before="280"/>
        <w:jc w:val="both"/>
        <w:rPr>
          <w:bCs/>
          <w:sz w:val="26"/>
          <w:szCs w:val="26"/>
        </w:rPr>
      </w:pPr>
      <w:r w:rsidRPr="00737FCA">
        <w:rPr>
          <w:bCs/>
          <w:sz w:val="26"/>
          <w:szCs w:val="26"/>
        </w:rPr>
        <w:t>Трудовая функция</w:t>
      </w:r>
    </w:p>
    <w:tbl>
      <w:tblPr>
        <w:tblStyle w:val="a8"/>
        <w:tblW w:w="9722" w:type="dxa"/>
        <w:tblLook w:val="04A0" w:firstRow="1" w:lastRow="0" w:firstColumn="1" w:lastColumn="0" w:noHBand="0" w:noVBand="1"/>
      </w:tblPr>
      <w:tblGrid>
        <w:gridCol w:w="1668"/>
        <w:gridCol w:w="6095"/>
        <w:gridCol w:w="1959"/>
      </w:tblGrid>
      <w:tr w:rsidR="003B40B5" w:rsidRPr="00737FCA" w14:paraId="0B1B6B01" w14:textId="77777777" w:rsidTr="00737FCA">
        <w:tc>
          <w:tcPr>
            <w:tcW w:w="1668" w:type="dxa"/>
            <w:vAlign w:val="center"/>
          </w:tcPr>
          <w:p w14:paraId="511DB775" w14:textId="14EFDFA7" w:rsidR="003B40B5" w:rsidRPr="00737FCA" w:rsidRDefault="003B40B5" w:rsidP="00737FCA">
            <w:pPr>
              <w:rPr>
                <w:bCs/>
                <w:sz w:val="26"/>
                <w:szCs w:val="26"/>
              </w:rPr>
            </w:pPr>
            <w:r w:rsidRPr="00737FCA">
              <w:rPr>
                <w:bCs/>
                <w:sz w:val="26"/>
                <w:szCs w:val="26"/>
              </w:rPr>
              <w:t>03.02</w:t>
            </w:r>
          </w:p>
        </w:tc>
        <w:tc>
          <w:tcPr>
            <w:tcW w:w="6095" w:type="dxa"/>
            <w:vAlign w:val="center"/>
          </w:tcPr>
          <w:p w14:paraId="7C13EB20" w14:textId="54419549" w:rsidR="003B40B5" w:rsidRPr="00737FCA" w:rsidRDefault="003B40B5" w:rsidP="00737FCA">
            <w:pPr>
              <w:rPr>
                <w:bCs/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Выполняет работы по ремонту водопроводных сетей диаметром труб </w:t>
            </w:r>
            <w:r w:rsidR="00A40D8B">
              <w:rPr>
                <w:sz w:val="26"/>
                <w:szCs w:val="26"/>
              </w:rPr>
              <w:t>до</w:t>
            </w:r>
            <w:r w:rsidRPr="00737FCA">
              <w:rPr>
                <w:sz w:val="26"/>
                <w:szCs w:val="26"/>
              </w:rPr>
              <w:t xml:space="preserve"> 300  мм</w:t>
            </w:r>
          </w:p>
        </w:tc>
        <w:tc>
          <w:tcPr>
            <w:tcW w:w="1959" w:type="dxa"/>
            <w:vAlign w:val="center"/>
          </w:tcPr>
          <w:p w14:paraId="233032D9" w14:textId="32814DFE" w:rsidR="003B40B5" w:rsidRPr="00737FCA" w:rsidRDefault="009C1BBF" w:rsidP="00737FC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</w:tbl>
    <w:p w14:paraId="23D26F5A" w14:textId="77777777" w:rsidR="003B40B5" w:rsidRPr="00737FCA" w:rsidRDefault="003B40B5" w:rsidP="005304D2">
      <w:pPr>
        <w:spacing w:before="280"/>
        <w:jc w:val="both"/>
        <w:rPr>
          <w:bCs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6633"/>
      </w:tblGrid>
      <w:tr w:rsidR="00D10ACA" w:rsidRPr="00737FCA" w14:paraId="5DDB4930" w14:textId="77777777" w:rsidTr="00AD6C62"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2375BCDF" w14:textId="2B636931" w:rsidR="00D10ACA" w:rsidRPr="00737FCA" w:rsidRDefault="007B3C90" w:rsidP="00AD6C62">
            <w:pPr>
              <w:spacing w:befor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7B118E">
              <w:rPr>
                <w:sz w:val="26"/>
                <w:szCs w:val="26"/>
              </w:rPr>
              <w:t>рудовые действия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6DB8070" w14:textId="1B4D86CE" w:rsidR="00D10ACA" w:rsidRPr="00737FCA" w:rsidRDefault="00D10ACA" w:rsidP="00D10ACA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Отсоеди</w:t>
            </w:r>
            <w:r w:rsidR="0004731C" w:rsidRPr="00737FCA">
              <w:rPr>
                <w:sz w:val="26"/>
                <w:szCs w:val="26"/>
              </w:rPr>
              <w:t>няет</w:t>
            </w:r>
            <w:r w:rsidRPr="00737FCA">
              <w:rPr>
                <w:sz w:val="26"/>
                <w:szCs w:val="26"/>
              </w:rPr>
              <w:t xml:space="preserve"> участк</w:t>
            </w:r>
            <w:r w:rsidR="0004731C" w:rsidRPr="00737FCA">
              <w:rPr>
                <w:sz w:val="26"/>
                <w:szCs w:val="26"/>
              </w:rPr>
              <w:t>и</w:t>
            </w:r>
            <w:r w:rsidRPr="00737FCA">
              <w:rPr>
                <w:sz w:val="26"/>
                <w:szCs w:val="26"/>
              </w:rPr>
              <w:t xml:space="preserve"> водопроводных сетей диаметром труб </w:t>
            </w:r>
            <w:r w:rsidR="00A40D8B">
              <w:rPr>
                <w:sz w:val="26"/>
                <w:szCs w:val="26"/>
              </w:rPr>
              <w:t>до</w:t>
            </w:r>
            <w:r w:rsidRPr="00737FCA">
              <w:rPr>
                <w:sz w:val="26"/>
                <w:szCs w:val="26"/>
              </w:rPr>
              <w:t xml:space="preserve"> 300 для проведени</w:t>
            </w:r>
            <w:r w:rsidR="0004731C" w:rsidRPr="00737FCA">
              <w:rPr>
                <w:sz w:val="26"/>
                <w:szCs w:val="26"/>
              </w:rPr>
              <w:t>я</w:t>
            </w:r>
            <w:r w:rsidRPr="00737FCA">
              <w:rPr>
                <w:sz w:val="26"/>
                <w:szCs w:val="26"/>
              </w:rPr>
              <w:t xml:space="preserve"> ремонтных работ</w:t>
            </w:r>
            <w:r w:rsidR="0004731C" w:rsidRPr="00737FCA">
              <w:rPr>
                <w:sz w:val="26"/>
                <w:szCs w:val="26"/>
              </w:rPr>
              <w:t xml:space="preserve"> с</w:t>
            </w:r>
            <w:r w:rsidRPr="00737FCA">
              <w:rPr>
                <w:sz w:val="26"/>
                <w:szCs w:val="26"/>
              </w:rPr>
              <w:t xml:space="preserve"> </w:t>
            </w:r>
            <w:r w:rsidR="0004731C" w:rsidRPr="00737FCA">
              <w:rPr>
                <w:sz w:val="26"/>
                <w:szCs w:val="26"/>
              </w:rPr>
              <w:t>и</w:t>
            </w:r>
            <w:r w:rsidRPr="00737FCA">
              <w:rPr>
                <w:sz w:val="26"/>
                <w:szCs w:val="26"/>
              </w:rPr>
              <w:t>с</w:t>
            </w:r>
            <w:r w:rsidR="006E27C2" w:rsidRPr="00737FCA">
              <w:rPr>
                <w:sz w:val="26"/>
                <w:szCs w:val="26"/>
              </w:rPr>
              <w:t>пользование</w:t>
            </w:r>
            <w:r w:rsidR="0004731C" w:rsidRPr="00737FCA">
              <w:rPr>
                <w:sz w:val="26"/>
                <w:szCs w:val="26"/>
              </w:rPr>
              <w:t>м</w:t>
            </w:r>
            <w:r w:rsidR="006E27C2" w:rsidRPr="00737FCA">
              <w:rPr>
                <w:sz w:val="26"/>
                <w:szCs w:val="26"/>
              </w:rPr>
              <w:t xml:space="preserve"> аварийных выпусков</w:t>
            </w:r>
            <w:r w:rsidR="0004731C" w:rsidRPr="00737FCA">
              <w:rPr>
                <w:sz w:val="26"/>
                <w:szCs w:val="26"/>
              </w:rPr>
              <w:t>,</w:t>
            </w:r>
            <w:r w:rsidRPr="00737FCA">
              <w:rPr>
                <w:sz w:val="26"/>
                <w:szCs w:val="26"/>
              </w:rPr>
              <w:t xml:space="preserve"> </w:t>
            </w:r>
            <w:r w:rsidR="0004731C" w:rsidRPr="00737FCA">
              <w:rPr>
                <w:sz w:val="26"/>
                <w:szCs w:val="26"/>
              </w:rPr>
              <w:t>о</w:t>
            </w:r>
            <w:r w:rsidRPr="00737FCA">
              <w:rPr>
                <w:sz w:val="26"/>
                <w:szCs w:val="26"/>
              </w:rPr>
              <w:t>порожнение</w:t>
            </w:r>
            <w:r w:rsidR="0004731C" w:rsidRPr="00737FCA">
              <w:rPr>
                <w:sz w:val="26"/>
                <w:szCs w:val="26"/>
              </w:rPr>
              <w:t>м</w:t>
            </w:r>
            <w:r w:rsidRPr="00737FCA">
              <w:rPr>
                <w:sz w:val="26"/>
                <w:szCs w:val="26"/>
              </w:rPr>
              <w:t xml:space="preserve"> и наполнение</w:t>
            </w:r>
            <w:r w:rsidR="0004731C" w:rsidRPr="00737FCA">
              <w:rPr>
                <w:sz w:val="26"/>
                <w:szCs w:val="26"/>
              </w:rPr>
              <w:t>м</w:t>
            </w:r>
            <w:r w:rsidRPr="00737FCA">
              <w:rPr>
                <w:sz w:val="26"/>
                <w:szCs w:val="26"/>
              </w:rPr>
              <w:t xml:space="preserve"> их с установкой </w:t>
            </w:r>
            <w:r w:rsidRPr="00737FCA">
              <w:rPr>
                <w:color w:val="000000" w:themeColor="text1"/>
                <w:sz w:val="26"/>
                <w:szCs w:val="26"/>
              </w:rPr>
              <w:t>воздуш</w:t>
            </w:r>
            <w:r w:rsidR="003654A6" w:rsidRPr="00737FCA">
              <w:rPr>
                <w:color w:val="000000" w:themeColor="text1"/>
                <w:sz w:val="26"/>
                <w:szCs w:val="26"/>
              </w:rPr>
              <w:t>ников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для впуска и выпуска воздуха.</w:t>
            </w:r>
          </w:p>
        </w:tc>
      </w:tr>
      <w:tr w:rsidR="003654A6" w:rsidRPr="00737FCA" w14:paraId="1019EDF6" w14:textId="77777777" w:rsidTr="005304D2">
        <w:trPr>
          <w:trHeight w:val="263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C07AD6C" w14:textId="77777777" w:rsidR="003654A6" w:rsidRPr="00737FCA" w:rsidRDefault="003654A6" w:rsidP="00AD6C62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D94CA19" w14:textId="7327A0EB" w:rsidR="003654A6" w:rsidRPr="00737FCA" w:rsidRDefault="001D7EDA" w:rsidP="00D10ACA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Промывает трубопроводы</w:t>
            </w:r>
          </w:p>
        </w:tc>
      </w:tr>
      <w:tr w:rsidR="00027AF1" w:rsidRPr="00737FCA" w14:paraId="68600AAF" w14:textId="77777777" w:rsidTr="00AD6C62">
        <w:trPr>
          <w:trHeight w:val="531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8FBC3E0" w14:textId="77777777" w:rsidR="00027AF1" w:rsidRPr="00737FCA" w:rsidRDefault="00027AF1" w:rsidP="00AD6C62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D96419D" w14:textId="350E8D94" w:rsidR="00027AF1" w:rsidRPr="00737FCA" w:rsidRDefault="00027AF1" w:rsidP="00D10ACA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Обеззараживает трубопроводы хлорными реагентами</w:t>
            </w:r>
          </w:p>
        </w:tc>
      </w:tr>
      <w:tr w:rsidR="00D10ACA" w:rsidRPr="00737FCA" w14:paraId="3BCB72C1" w14:textId="77777777" w:rsidTr="00AD6C62">
        <w:trPr>
          <w:trHeight w:val="531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093A40F" w14:textId="77777777" w:rsidR="00D10ACA" w:rsidRPr="00737FCA" w:rsidRDefault="00D10ACA" w:rsidP="00AD6C62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B09A352" w14:textId="148773FE" w:rsidR="00D10ACA" w:rsidRPr="00737FCA" w:rsidRDefault="00D10ACA" w:rsidP="00D10ACA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Демонт</w:t>
            </w:r>
            <w:r w:rsidR="0004731C" w:rsidRPr="00737FCA">
              <w:rPr>
                <w:sz w:val="26"/>
                <w:szCs w:val="26"/>
              </w:rPr>
              <w:t>ирует</w:t>
            </w:r>
            <w:r w:rsidRPr="00737FCA">
              <w:rPr>
                <w:sz w:val="26"/>
                <w:szCs w:val="26"/>
              </w:rPr>
              <w:t xml:space="preserve"> и монт</w:t>
            </w:r>
            <w:r w:rsidR="0004731C" w:rsidRPr="00737FCA">
              <w:rPr>
                <w:sz w:val="26"/>
                <w:szCs w:val="26"/>
              </w:rPr>
              <w:t>ирует</w:t>
            </w:r>
            <w:r w:rsidRPr="00737FCA">
              <w:rPr>
                <w:sz w:val="26"/>
                <w:szCs w:val="26"/>
              </w:rPr>
              <w:t xml:space="preserve"> поврежденны</w:t>
            </w:r>
            <w:r w:rsidR="0004731C" w:rsidRPr="00737FCA">
              <w:rPr>
                <w:sz w:val="26"/>
                <w:szCs w:val="26"/>
              </w:rPr>
              <w:t>е</w:t>
            </w:r>
            <w:r w:rsidRPr="00737FCA">
              <w:rPr>
                <w:sz w:val="26"/>
                <w:szCs w:val="26"/>
              </w:rPr>
              <w:t xml:space="preserve"> участк</w:t>
            </w:r>
            <w:r w:rsidR="0004731C" w:rsidRPr="00737FCA">
              <w:rPr>
                <w:sz w:val="26"/>
                <w:szCs w:val="26"/>
              </w:rPr>
              <w:t>и</w:t>
            </w:r>
            <w:r w:rsidRPr="00737FCA">
              <w:rPr>
                <w:sz w:val="26"/>
                <w:szCs w:val="26"/>
              </w:rPr>
              <w:t xml:space="preserve"> водопроводных сетей диаметром труб </w:t>
            </w:r>
            <w:r w:rsidR="00A40D8B">
              <w:rPr>
                <w:sz w:val="26"/>
                <w:szCs w:val="26"/>
              </w:rPr>
              <w:t>до</w:t>
            </w:r>
            <w:r w:rsidRPr="00737FCA">
              <w:rPr>
                <w:sz w:val="26"/>
                <w:szCs w:val="26"/>
              </w:rPr>
              <w:t xml:space="preserve"> 300</w:t>
            </w:r>
            <w:r w:rsidR="00A40D8B">
              <w:rPr>
                <w:sz w:val="26"/>
                <w:szCs w:val="26"/>
              </w:rPr>
              <w:t xml:space="preserve"> </w:t>
            </w:r>
            <w:r w:rsidRPr="00737FCA">
              <w:rPr>
                <w:sz w:val="26"/>
                <w:szCs w:val="26"/>
              </w:rPr>
              <w:t>мм в соответствии с технологическим регламентом выполнения работ</w:t>
            </w:r>
          </w:p>
        </w:tc>
      </w:tr>
      <w:tr w:rsidR="00D10ACA" w:rsidRPr="00737FCA" w14:paraId="32EA13ED" w14:textId="77777777" w:rsidTr="00AD6C62">
        <w:trPr>
          <w:trHeight w:val="531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6FE3A99" w14:textId="77777777" w:rsidR="00D10ACA" w:rsidRPr="00737FCA" w:rsidRDefault="00D10ACA" w:rsidP="00AD6C62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621AA2F2" w14:textId="24DAB780" w:rsidR="00D10ACA" w:rsidRPr="00737FCA" w:rsidRDefault="00D10ACA" w:rsidP="00D10ACA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Ремон</w:t>
            </w:r>
            <w:r w:rsidR="0004731C" w:rsidRPr="00737FCA">
              <w:rPr>
                <w:sz w:val="26"/>
                <w:szCs w:val="26"/>
              </w:rPr>
              <w:t>тирует</w:t>
            </w:r>
            <w:r w:rsidR="00422628" w:rsidRPr="00737FCA">
              <w:rPr>
                <w:sz w:val="26"/>
                <w:szCs w:val="26"/>
              </w:rPr>
              <w:t xml:space="preserve"> </w:t>
            </w:r>
            <w:r w:rsidRPr="00737FCA">
              <w:rPr>
                <w:sz w:val="26"/>
                <w:szCs w:val="26"/>
              </w:rPr>
              <w:t>неисправны</w:t>
            </w:r>
            <w:r w:rsidR="0004731C" w:rsidRPr="00737FCA">
              <w:rPr>
                <w:sz w:val="26"/>
                <w:szCs w:val="26"/>
              </w:rPr>
              <w:t>е</w:t>
            </w:r>
            <w:r w:rsidRPr="00737FCA">
              <w:rPr>
                <w:sz w:val="26"/>
                <w:szCs w:val="26"/>
              </w:rPr>
              <w:t xml:space="preserve"> элемент</w:t>
            </w:r>
            <w:r w:rsidR="0004731C" w:rsidRPr="00737FCA">
              <w:rPr>
                <w:sz w:val="26"/>
                <w:szCs w:val="26"/>
              </w:rPr>
              <w:t>ы</w:t>
            </w:r>
            <w:r w:rsidRPr="00737FCA">
              <w:rPr>
                <w:sz w:val="26"/>
                <w:szCs w:val="26"/>
              </w:rPr>
              <w:t xml:space="preserve"> водопроводных сетей труб диаметром </w:t>
            </w:r>
            <w:r w:rsidR="00A40D8B">
              <w:rPr>
                <w:sz w:val="26"/>
                <w:szCs w:val="26"/>
              </w:rPr>
              <w:t>до</w:t>
            </w:r>
            <w:r w:rsidRPr="00737FCA">
              <w:rPr>
                <w:sz w:val="26"/>
                <w:szCs w:val="26"/>
              </w:rPr>
              <w:t xml:space="preserve"> 300 </w:t>
            </w:r>
            <w:r w:rsidR="00A40D8B">
              <w:rPr>
                <w:sz w:val="26"/>
                <w:szCs w:val="26"/>
              </w:rPr>
              <w:t>мм</w:t>
            </w:r>
            <w:r w:rsidRPr="00737FCA">
              <w:rPr>
                <w:sz w:val="26"/>
                <w:szCs w:val="26"/>
              </w:rPr>
              <w:t xml:space="preserve"> с применением методов, способов в соответ</w:t>
            </w:r>
            <w:r w:rsidR="0004731C" w:rsidRPr="00737FCA">
              <w:rPr>
                <w:sz w:val="26"/>
                <w:szCs w:val="26"/>
              </w:rPr>
              <w:t>ствии</w:t>
            </w:r>
            <w:r w:rsidRPr="00737FCA">
              <w:rPr>
                <w:sz w:val="26"/>
                <w:szCs w:val="26"/>
              </w:rPr>
              <w:t xml:space="preserve"> с технологическим регламентом выполнения работ</w:t>
            </w:r>
          </w:p>
        </w:tc>
      </w:tr>
      <w:tr w:rsidR="00826C1F" w:rsidRPr="00737FCA" w14:paraId="1E94EAE7" w14:textId="77777777" w:rsidTr="00D10ACA">
        <w:trPr>
          <w:trHeight w:val="239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026BDA0" w14:textId="77777777" w:rsidR="00826C1F" w:rsidRPr="00737FCA" w:rsidRDefault="00826C1F" w:rsidP="00AD6C62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9459C96" w14:textId="0B49DBE9" w:rsidR="00826C1F" w:rsidRPr="00737FCA" w:rsidRDefault="00826C1F" w:rsidP="00D10ACA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Устанавливает и заменяет фасонные части и арматуру на действующих сетях и магистралях</w:t>
            </w:r>
          </w:p>
        </w:tc>
      </w:tr>
      <w:tr w:rsidR="00D10ACA" w:rsidRPr="00737FCA" w14:paraId="3676A69C" w14:textId="77777777" w:rsidTr="00D10ACA">
        <w:trPr>
          <w:trHeight w:val="239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90B4828" w14:textId="77777777" w:rsidR="00D10ACA" w:rsidRPr="00737FCA" w:rsidRDefault="00D10ACA" w:rsidP="00AD6C62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0DC174D" w14:textId="770C918B" w:rsidR="00D10ACA" w:rsidRPr="00737FCA" w:rsidRDefault="006E27C2" w:rsidP="00D10ACA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Врез</w:t>
            </w:r>
            <w:r w:rsidR="0004731C" w:rsidRPr="00737FCA">
              <w:rPr>
                <w:sz w:val="26"/>
                <w:szCs w:val="26"/>
              </w:rPr>
              <w:t xml:space="preserve">ает </w:t>
            </w:r>
            <w:r w:rsidR="00D10ACA" w:rsidRPr="00737FCA">
              <w:rPr>
                <w:sz w:val="26"/>
                <w:szCs w:val="26"/>
              </w:rPr>
              <w:t>под давлением в трубопроводах</w:t>
            </w:r>
          </w:p>
        </w:tc>
      </w:tr>
      <w:tr w:rsidR="001D7EDA" w:rsidRPr="00737FCA" w14:paraId="3DCD1085" w14:textId="77777777" w:rsidTr="00AD6C62">
        <w:trPr>
          <w:trHeight w:val="531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C78B3F5" w14:textId="77777777" w:rsidR="001D7EDA" w:rsidRPr="00737FCA" w:rsidRDefault="001D7EDA" w:rsidP="009D7540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D9CA75B" w14:textId="210FF837" w:rsidR="001D7EDA" w:rsidRPr="00737FCA" w:rsidRDefault="001D7EDA" w:rsidP="009D7540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Регулирует работу задвижек на сетях и магистралях труб.</w:t>
            </w:r>
          </w:p>
        </w:tc>
      </w:tr>
      <w:tr w:rsidR="000C6C4F" w:rsidRPr="00737FCA" w14:paraId="65994801" w14:textId="77777777" w:rsidTr="00AD6C62">
        <w:trPr>
          <w:trHeight w:val="531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C6654D5" w14:textId="77777777" w:rsidR="000C6C4F" w:rsidRPr="00737FCA" w:rsidRDefault="000C6C4F" w:rsidP="009D7540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CD1543B" w14:textId="152DA7C9" w:rsidR="000C6C4F" w:rsidRPr="00737FCA" w:rsidRDefault="00027AF1" w:rsidP="009D7540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Сваривает</w:t>
            </w:r>
            <w:r w:rsidR="009E33B4" w:rsidRPr="00737FCA">
              <w:rPr>
                <w:sz w:val="26"/>
                <w:szCs w:val="26"/>
              </w:rPr>
              <w:t xml:space="preserve">, собирает, склеивает </w:t>
            </w:r>
            <w:r w:rsidRPr="00737FCA">
              <w:rPr>
                <w:sz w:val="26"/>
                <w:szCs w:val="26"/>
              </w:rPr>
              <w:t xml:space="preserve">пластмассовые </w:t>
            </w:r>
            <w:r w:rsidR="000C6C4F" w:rsidRPr="00737FCA">
              <w:rPr>
                <w:sz w:val="26"/>
                <w:szCs w:val="26"/>
              </w:rPr>
              <w:t xml:space="preserve"> трубы</w:t>
            </w:r>
          </w:p>
        </w:tc>
      </w:tr>
      <w:tr w:rsidR="00CC314C" w:rsidRPr="00737FCA" w14:paraId="7469E09E" w14:textId="77777777" w:rsidTr="00AD6C62"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7D1375BD" w14:textId="21ECB396" w:rsidR="00CC314C" w:rsidRPr="00737FCA" w:rsidRDefault="00CC314C" w:rsidP="005304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 к умениям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6E98BBCF" w14:textId="45E12884" w:rsidR="00CC314C" w:rsidRPr="00737FCA" w:rsidRDefault="00CC314C" w:rsidP="00542136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Применять безопасные методы и приемы работы</w:t>
            </w:r>
          </w:p>
        </w:tc>
      </w:tr>
      <w:tr w:rsidR="00CC314C" w:rsidRPr="00737FCA" w14:paraId="186904A2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FAB0DD8" w14:textId="77777777" w:rsidR="00CC314C" w:rsidRPr="00737FCA" w:rsidRDefault="00CC314C" w:rsidP="005304D2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03EE877" w14:textId="5163C11D" w:rsidR="00CC314C" w:rsidRPr="00CC314C" w:rsidRDefault="00CC314C" w:rsidP="00542136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определять способы проведения ремонтных работ поврежденных элементов водопроводной сети</w:t>
            </w:r>
          </w:p>
        </w:tc>
      </w:tr>
      <w:tr w:rsidR="00CC314C" w:rsidRPr="00737FCA" w14:paraId="3C8336BC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20AD3A8" w14:textId="77777777" w:rsidR="00CC314C" w:rsidRPr="00737FCA" w:rsidRDefault="00CC314C" w:rsidP="005304D2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466882F" w14:textId="7AF45F41" w:rsidR="00CC314C" w:rsidRPr="00CC314C" w:rsidRDefault="00CC314C" w:rsidP="00542136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производить монтаж и демонтаж поврежденных элементов водопроводных сетей труб диаметром </w:t>
            </w:r>
            <w:r w:rsidR="00A40D8B">
              <w:rPr>
                <w:sz w:val="26"/>
                <w:szCs w:val="26"/>
              </w:rPr>
              <w:t xml:space="preserve">до </w:t>
            </w:r>
            <w:r w:rsidRPr="00737FCA">
              <w:rPr>
                <w:sz w:val="26"/>
                <w:szCs w:val="26"/>
              </w:rPr>
              <w:t>300</w:t>
            </w:r>
            <w:r w:rsidR="00A40D8B">
              <w:rPr>
                <w:sz w:val="26"/>
                <w:szCs w:val="26"/>
              </w:rPr>
              <w:t xml:space="preserve"> мм</w:t>
            </w:r>
          </w:p>
        </w:tc>
      </w:tr>
      <w:tr w:rsidR="00CC314C" w:rsidRPr="00737FCA" w14:paraId="4A34A555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575D027" w14:textId="77777777" w:rsidR="00CC314C" w:rsidRPr="00737FCA" w:rsidRDefault="00CC314C" w:rsidP="005304D2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3BF3A84" w14:textId="0BF74C22" w:rsidR="00CC314C" w:rsidRPr="00CC314C" w:rsidRDefault="00CC314C" w:rsidP="00542136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производить промывку трубопроводов</w:t>
            </w:r>
          </w:p>
        </w:tc>
      </w:tr>
      <w:tr w:rsidR="00CC314C" w:rsidRPr="00737FCA" w14:paraId="6E13EADD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D73DF6F" w14:textId="77777777" w:rsidR="00CC314C" w:rsidRPr="00737FCA" w:rsidRDefault="00CC314C" w:rsidP="005304D2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687359BF" w14:textId="77777777" w:rsidR="00CC314C" w:rsidRPr="00737FCA" w:rsidRDefault="00CC314C" w:rsidP="00CC314C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хлорирование сетей и магистралей хлорными реагентами;</w:t>
            </w:r>
          </w:p>
          <w:p w14:paraId="514F6649" w14:textId="29307039" w:rsidR="00CC314C" w:rsidRPr="005A242B" w:rsidRDefault="00CC314C" w:rsidP="00542136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владеть инструментами, механизмами, приспособлениями при проведении ремонтных работ водопроводных сетей труб диаметров </w:t>
            </w:r>
            <w:r w:rsidR="00A40D8B">
              <w:rPr>
                <w:sz w:val="26"/>
                <w:szCs w:val="26"/>
              </w:rPr>
              <w:t>до</w:t>
            </w:r>
            <w:r w:rsidRPr="00737FCA">
              <w:rPr>
                <w:sz w:val="26"/>
                <w:szCs w:val="26"/>
              </w:rPr>
              <w:t xml:space="preserve"> 300 мм</w:t>
            </w:r>
          </w:p>
        </w:tc>
      </w:tr>
      <w:tr w:rsidR="00CC314C" w:rsidRPr="00737FCA" w14:paraId="211DB046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010975A" w14:textId="77777777" w:rsidR="00CC314C" w:rsidRPr="00737FCA" w:rsidRDefault="00CC314C" w:rsidP="005304D2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78B2BD7" w14:textId="424DF334" w:rsidR="00CC314C" w:rsidRPr="00CC314C" w:rsidRDefault="00CC314C" w:rsidP="00542136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изготавливать отдельные элементы деталей трубопроводов для устранения дефектов водопроводных сетей труб диаметров </w:t>
            </w:r>
            <w:r w:rsidR="00A40D8B">
              <w:rPr>
                <w:sz w:val="26"/>
                <w:szCs w:val="26"/>
              </w:rPr>
              <w:t>до</w:t>
            </w:r>
            <w:r w:rsidRPr="00737FCA">
              <w:rPr>
                <w:sz w:val="26"/>
                <w:szCs w:val="26"/>
              </w:rPr>
              <w:t xml:space="preserve"> 300 мм</w:t>
            </w:r>
          </w:p>
        </w:tc>
      </w:tr>
      <w:tr w:rsidR="00CC314C" w:rsidRPr="00737FCA" w14:paraId="7EAE22E2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FC5EE81" w14:textId="77777777" w:rsidR="00CC314C" w:rsidRPr="00737FCA" w:rsidRDefault="00CC314C" w:rsidP="005304D2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75B8FF3" w14:textId="4377EA15" w:rsidR="00CC314C" w:rsidRPr="00CC314C" w:rsidRDefault="00CC314C" w:rsidP="00542136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производить аварийный ремонт на трубопроводах под напором без выключения водопроводной сети  </w:t>
            </w:r>
          </w:p>
        </w:tc>
      </w:tr>
      <w:tr w:rsidR="00CC314C" w:rsidRPr="00737FCA" w14:paraId="6B825D79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00B905E" w14:textId="77777777" w:rsidR="00CC314C" w:rsidRPr="00737FCA" w:rsidRDefault="00CC314C" w:rsidP="005304D2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06AE65C1" w14:textId="1E4109CB" w:rsidR="00CC314C" w:rsidRPr="00CC314C" w:rsidRDefault="00CC314C" w:rsidP="00542136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производить врезку под давлением в трубопровода</w:t>
            </w:r>
            <w:r w:rsidR="00A75577">
              <w:rPr>
                <w:sz w:val="26"/>
                <w:szCs w:val="26"/>
              </w:rPr>
              <w:t>х</w:t>
            </w:r>
          </w:p>
        </w:tc>
      </w:tr>
      <w:tr w:rsidR="00CC314C" w:rsidRPr="00737FCA" w14:paraId="70BF44BA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D581DFA" w14:textId="77777777" w:rsidR="00CC314C" w:rsidRPr="00737FCA" w:rsidRDefault="00CC314C" w:rsidP="005304D2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882E606" w14:textId="3D1E5CBB" w:rsidR="00CC314C" w:rsidRPr="00737FCA" w:rsidRDefault="00CC314C" w:rsidP="0054213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производить сварку, сборку, склеивание пластмассовых труб</w:t>
            </w:r>
          </w:p>
        </w:tc>
      </w:tr>
      <w:tr w:rsidR="00CC314C" w:rsidRPr="00737FCA" w14:paraId="59C603E6" w14:textId="77777777" w:rsidTr="00AD6C62"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6F3DC6C0" w14:textId="0AE381BE" w:rsidR="00CC314C" w:rsidRPr="00737FCA" w:rsidRDefault="00CC314C" w:rsidP="005304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FFEB72D" w14:textId="3CBD7A2F" w:rsidR="00CC314C" w:rsidRPr="00CC314C" w:rsidRDefault="00722924" w:rsidP="00CC314C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A75577" w:rsidRPr="00737FCA">
              <w:rPr>
                <w:sz w:val="26"/>
                <w:szCs w:val="26"/>
              </w:rPr>
              <w:t>ехнологии сваривания, сборки, склеивания пластмассовых труб</w:t>
            </w:r>
            <w:r w:rsidR="00A75577" w:rsidRPr="00737FCA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CC314C" w:rsidRPr="00737FCA" w14:paraId="13BBB116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2F38192" w14:textId="77777777" w:rsidR="00CC314C" w:rsidRPr="00737FCA" w:rsidRDefault="00CC314C" w:rsidP="005304D2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2BE9088" w14:textId="5FCEC52F" w:rsidR="00CC314C" w:rsidRPr="00737FCA" w:rsidRDefault="00CC314C" w:rsidP="00CC314C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перечень устройств и принципы работы оборудования, механизмов, инструмента, приспособлений, применяемых при выполнении ремонтных работ водопроводных сетей труб диаметром </w:t>
            </w:r>
            <w:r w:rsidR="00A40D8B">
              <w:rPr>
                <w:sz w:val="26"/>
                <w:szCs w:val="26"/>
              </w:rPr>
              <w:t>до</w:t>
            </w:r>
            <w:r w:rsidRPr="00737FCA">
              <w:rPr>
                <w:sz w:val="26"/>
                <w:szCs w:val="26"/>
              </w:rPr>
              <w:t xml:space="preserve"> 300  мм</w:t>
            </w:r>
          </w:p>
        </w:tc>
      </w:tr>
      <w:tr w:rsidR="00CC314C" w:rsidRPr="00737FCA" w14:paraId="7207772F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915DD5F" w14:textId="77777777" w:rsidR="00CC314C" w:rsidRPr="00737FCA" w:rsidRDefault="00CC314C" w:rsidP="005304D2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6DA5BFB" w14:textId="40217D40" w:rsidR="00CC314C" w:rsidRPr="00737FCA" w:rsidRDefault="00CC314C" w:rsidP="00CC314C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номенклатура материалов, изделий, комплектующих, применяемых при выполнении ремонта водопроводных сетей труб диаметром </w:t>
            </w:r>
            <w:r w:rsidR="00A40D8B">
              <w:rPr>
                <w:sz w:val="26"/>
                <w:szCs w:val="26"/>
              </w:rPr>
              <w:t xml:space="preserve">до </w:t>
            </w:r>
            <w:r w:rsidRPr="00737FCA">
              <w:rPr>
                <w:sz w:val="26"/>
                <w:szCs w:val="26"/>
              </w:rPr>
              <w:t>300  мм</w:t>
            </w:r>
          </w:p>
        </w:tc>
      </w:tr>
      <w:tr w:rsidR="00CC314C" w:rsidRPr="00737FCA" w14:paraId="6BA03ED2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E480AE0" w14:textId="77777777" w:rsidR="00CC314C" w:rsidRPr="00737FCA" w:rsidRDefault="00CC314C" w:rsidP="005304D2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6CD612E8" w14:textId="43A51AD9" w:rsidR="00CC314C" w:rsidRPr="00737FCA" w:rsidRDefault="00CC314C" w:rsidP="00CC314C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технологические инструкции демонтажа и монтажа поврежденных элементов водопроводных сетей труб диаметром </w:t>
            </w:r>
            <w:r w:rsidR="00A40D8B">
              <w:rPr>
                <w:sz w:val="26"/>
                <w:szCs w:val="26"/>
              </w:rPr>
              <w:t>до</w:t>
            </w:r>
            <w:r w:rsidRPr="00737FCA">
              <w:rPr>
                <w:sz w:val="26"/>
                <w:szCs w:val="26"/>
              </w:rPr>
              <w:t xml:space="preserve"> 300 мм;</w:t>
            </w:r>
          </w:p>
        </w:tc>
      </w:tr>
      <w:tr w:rsidR="00CC314C" w:rsidRPr="00737FCA" w14:paraId="17312D8C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AC3207E" w14:textId="77777777" w:rsidR="00CC314C" w:rsidRPr="00737FCA" w:rsidRDefault="00CC314C" w:rsidP="005304D2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AC23327" w14:textId="3155EBC6" w:rsidR="00CC314C" w:rsidRPr="00CC314C" w:rsidRDefault="00CC314C" w:rsidP="00CC314C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способы промывки трубопроводов;</w:t>
            </w:r>
          </w:p>
        </w:tc>
      </w:tr>
      <w:tr w:rsidR="00CC314C" w:rsidRPr="00737FCA" w14:paraId="727060B7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C45F79E" w14:textId="77777777" w:rsidR="00CC314C" w:rsidRPr="00737FCA" w:rsidRDefault="00CC314C" w:rsidP="005304D2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33925E9" w14:textId="4842DFD3" w:rsidR="00CC314C" w:rsidRPr="00CC314C" w:rsidRDefault="00CC314C" w:rsidP="00CC314C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способы и правила обработки трубопроводов хлорными реагентами;</w:t>
            </w:r>
          </w:p>
        </w:tc>
      </w:tr>
      <w:tr w:rsidR="00CC314C" w:rsidRPr="00737FCA" w14:paraId="3E95A605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05ECBE4" w14:textId="77777777" w:rsidR="00CC314C" w:rsidRPr="00737FCA" w:rsidRDefault="00CC314C" w:rsidP="005304D2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FC0B2BC" w14:textId="489173C6" w:rsidR="00CC314C" w:rsidRPr="00CC314C" w:rsidRDefault="00CC314C" w:rsidP="00CC314C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безопасные способы сбрасывания воды после хлорирования;</w:t>
            </w:r>
          </w:p>
        </w:tc>
      </w:tr>
      <w:tr w:rsidR="00CC314C" w:rsidRPr="00737FCA" w14:paraId="7809372B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AB6F99D" w14:textId="77777777" w:rsidR="00CC314C" w:rsidRPr="00737FCA" w:rsidRDefault="00CC314C" w:rsidP="005304D2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892EFE0" w14:textId="0F134FC5" w:rsidR="00CC314C" w:rsidRPr="00CC314C" w:rsidRDefault="00CC314C" w:rsidP="00CC314C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устройство и принцип работы механических, гидравлических, электрических приводов, применяемых при открывании и закрывании задвижек, затворов; </w:t>
            </w:r>
          </w:p>
        </w:tc>
      </w:tr>
      <w:tr w:rsidR="00CC314C" w:rsidRPr="00737FCA" w14:paraId="7293B257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DAF83D2" w14:textId="77777777" w:rsidR="00CC314C" w:rsidRPr="00737FCA" w:rsidRDefault="00CC314C" w:rsidP="005304D2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1610899" w14:textId="72E7EE10" w:rsidR="00CC314C" w:rsidRPr="00CC314C" w:rsidRDefault="00CC314C" w:rsidP="00CC314C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устройство и принцип работы аппаратуры для врезок под давлением; </w:t>
            </w:r>
          </w:p>
        </w:tc>
      </w:tr>
      <w:tr w:rsidR="00CC314C" w:rsidRPr="00737FCA" w14:paraId="4E64CE8B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A15E087" w14:textId="77777777" w:rsidR="00CC314C" w:rsidRPr="00737FCA" w:rsidRDefault="00CC314C" w:rsidP="005304D2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453655F" w14:textId="623833BC" w:rsidR="00CC314C" w:rsidRPr="00737FCA" w:rsidRDefault="00722924" w:rsidP="00CC314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</w:t>
            </w:r>
            <w:r w:rsidR="00A75577" w:rsidRPr="00737FCA">
              <w:rPr>
                <w:color w:val="000000" w:themeColor="text1"/>
                <w:sz w:val="26"/>
                <w:szCs w:val="26"/>
              </w:rPr>
              <w:t xml:space="preserve">ребования </w:t>
            </w:r>
            <w:r w:rsidR="00A75577">
              <w:rPr>
                <w:color w:val="000000" w:themeColor="text1"/>
                <w:sz w:val="26"/>
                <w:szCs w:val="26"/>
              </w:rPr>
              <w:t xml:space="preserve">по </w:t>
            </w:r>
            <w:r w:rsidR="00A75577" w:rsidRPr="00737FCA">
              <w:rPr>
                <w:color w:val="000000" w:themeColor="text1"/>
                <w:sz w:val="26"/>
                <w:szCs w:val="26"/>
              </w:rPr>
              <w:t>охран</w:t>
            </w:r>
            <w:r w:rsidR="00A75577">
              <w:rPr>
                <w:color w:val="000000" w:themeColor="text1"/>
                <w:sz w:val="26"/>
                <w:szCs w:val="26"/>
              </w:rPr>
              <w:t>е</w:t>
            </w:r>
            <w:r w:rsidR="00A75577" w:rsidRPr="00737FCA">
              <w:rPr>
                <w:color w:val="000000" w:themeColor="text1"/>
                <w:sz w:val="26"/>
                <w:szCs w:val="26"/>
              </w:rPr>
              <w:t xml:space="preserve"> труда, </w:t>
            </w:r>
            <w:r w:rsidR="00A75577">
              <w:rPr>
                <w:color w:val="000000" w:themeColor="text1"/>
                <w:sz w:val="26"/>
                <w:szCs w:val="26"/>
              </w:rPr>
              <w:t xml:space="preserve">требования по обеспечению </w:t>
            </w:r>
            <w:r w:rsidR="00A75577" w:rsidRPr="00737FCA">
              <w:rPr>
                <w:color w:val="000000" w:themeColor="text1"/>
                <w:sz w:val="26"/>
                <w:szCs w:val="26"/>
              </w:rPr>
              <w:t>пожарной безопасности</w:t>
            </w:r>
          </w:p>
        </w:tc>
      </w:tr>
      <w:tr w:rsidR="00ED4E27" w:rsidRPr="00737FCA" w14:paraId="2072DD81" w14:textId="77777777" w:rsidTr="00AD6C62">
        <w:tc>
          <w:tcPr>
            <w:tcW w:w="3114" w:type="dxa"/>
            <w:tcBorders>
              <w:right w:val="single" w:sz="4" w:space="0" w:color="auto"/>
            </w:tcBorders>
          </w:tcPr>
          <w:p w14:paraId="629F6EF8" w14:textId="70A3D86B" w:rsidR="00ED4E27" w:rsidRPr="00737FCA" w:rsidRDefault="003B40B5" w:rsidP="005304D2">
            <w:pPr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97108FF" w14:textId="53144764" w:rsidR="00ED4E27" w:rsidRPr="00737FCA" w:rsidRDefault="003B40B5" w:rsidP="00ED4E2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</w:tbl>
    <w:p w14:paraId="7B9A71E4" w14:textId="77777777" w:rsidR="003B40B5" w:rsidRPr="00737FCA" w:rsidRDefault="003B40B5" w:rsidP="005304D2">
      <w:pPr>
        <w:spacing w:before="280"/>
        <w:jc w:val="both"/>
        <w:rPr>
          <w:bCs/>
          <w:sz w:val="26"/>
          <w:szCs w:val="26"/>
        </w:rPr>
      </w:pPr>
    </w:p>
    <w:p w14:paraId="51CAA15D" w14:textId="5C1DBAF7" w:rsidR="00D10ACA" w:rsidRPr="00737FCA" w:rsidRDefault="00D10ACA" w:rsidP="005304D2">
      <w:pPr>
        <w:spacing w:before="280"/>
        <w:jc w:val="both"/>
        <w:rPr>
          <w:bCs/>
          <w:sz w:val="26"/>
          <w:szCs w:val="26"/>
        </w:rPr>
      </w:pPr>
      <w:r w:rsidRPr="00737FCA">
        <w:rPr>
          <w:bCs/>
          <w:sz w:val="26"/>
          <w:szCs w:val="26"/>
        </w:rPr>
        <w:t>Трудовая функция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68"/>
        <w:gridCol w:w="6678"/>
        <w:gridCol w:w="1525"/>
      </w:tblGrid>
      <w:tr w:rsidR="003B40B5" w:rsidRPr="00737FCA" w14:paraId="29081B09" w14:textId="77777777" w:rsidTr="003B40B5">
        <w:tc>
          <w:tcPr>
            <w:tcW w:w="1384" w:type="dxa"/>
          </w:tcPr>
          <w:p w14:paraId="69F944C3" w14:textId="6E05D7C2" w:rsidR="003B40B5" w:rsidRPr="00737FCA" w:rsidRDefault="003B40B5" w:rsidP="00737FCA">
            <w:pPr>
              <w:jc w:val="both"/>
              <w:rPr>
                <w:bCs/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03.0</w:t>
            </w:r>
            <w:r w:rsidR="00440CC9">
              <w:rPr>
                <w:sz w:val="26"/>
                <w:szCs w:val="26"/>
              </w:rPr>
              <w:t>3</w:t>
            </w:r>
          </w:p>
        </w:tc>
        <w:tc>
          <w:tcPr>
            <w:tcW w:w="6804" w:type="dxa"/>
          </w:tcPr>
          <w:p w14:paraId="1ACFD8D0" w14:textId="2ADB6E07" w:rsidR="003B40B5" w:rsidRPr="00737FCA" w:rsidRDefault="003B40B5" w:rsidP="00737FCA">
            <w:pPr>
              <w:jc w:val="both"/>
              <w:rPr>
                <w:bCs/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Выполняет профилактический ремонт оборудования и механизмов, применяемых при ремонте водопроводно-канализационных сетей</w:t>
            </w:r>
          </w:p>
        </w:tc>
        <w:tc>
          <w:tcPr>
            <w:tcW w:w="1559" w:type="dxa"/>
          </w:tcPr>
          <w:p w14:paraId="32BD7396" w14:textId="679F1187" w:rsidR="003B40B5" w:rsidRPr="00737FCA" w:rsidRDefault="009C1BBF" w:rsidP="00737FC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</w:tbl>
    <w:p w14:paraId="6F1021B3" w14:textId="77777777" w:rsidR="003B40B5" w:rsidRPr="00737FCA" w:rsidRDefault="003B40B5" w:rsidP="005304D2">
      <w:pPr>
        <w:spacing w:before="280"/>
        <w:jc w:val="both"/>
        <w:rPr>
          <w:bCs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6633"/>
      </w:tblGrid>
      <w:tr w:rsidR="009572CB" w:rsidRPr="00737FCA" w14:paraId="0C657E28" w14:textId="77777777" w:rsidTr="00AD6C62">
        <w:trPr>
          <w:trHeight w:val="572"/>
        </w:trPr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6DDE54A1" w14:textId="4E4E0006" w:rsidR="009572CB" w:rsidRPr="00737FCA" w:rsidRDefault="00B41021" w:rsidP="00AD6C62">
            <w:pPr>
              <w:spacing w:before="200"/>
              <w:rPr>
                <w:color w:val="FF0000"/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Т</w:t>
            </w:r>
            <w:r w:rsidR="007B118E">
              <w:rPr>
                <w:sz w:val="26"/>
                <w:szCs w:val="26"/>
              </w:rPr>
              <w:t>рудовые действия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05619A34" w14:textId="11EACD84" w:rsidR="009572CB" w:rsidRPr="00737FCA" w:rsidRDefault="009572CB" w:rsidP="00D10ACA">
            <w:pPr>
              <w:jc w:val="both"/>
              <w:rPr>
                <w:color w:val="FF0000"/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Подбирает инструмент, механизмы, приспособления для профилактического ремонта оборудования и механизмов, применяемых при ремонте водопроводно-канализационных сетей</w:t>
            </w:r>
          </w:p>
        </w:tc>
      </w:tr>
      <w:tr w:rsidR="009572CB" w:rsidRPr="00737FCA" w14:paraId="384582BF" w14:textId="77777777" w:rsidTr="00AD6C62">
        <w:trPr>
          <w:trHeight w:val="572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CA58007" w14:textId="77777777" w:rsidR="009572CB" w:rsidRPr="00737FCA" w:rsidRDefault="009572CB" w:rsidP="00AD6C62">
            <w:pPr>
              <w:spacing w:before="200"/>
              <w:rPr>
                <w:color w:val="FF0000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642D488F" w14:textId="76087824" w:rsidR="009572CB" w:rsidRPr="00737FCA" w:rsidRDefault="009572CB" w:rsidP="00D10ACA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Проверяет исправность инструмента, механизмов, приспособлений, средств индивидуальной защиты</w:t>
            </w:r>
          </w:p>
        </w:tc>
      </w:tr>
      <w:tr w:rsidR="009572CB" w:rsidRPr="00737FCA" w14:paraId="0CC77DD9" w14:textId="77777777" w:rsidTr="00BD6DD5">
        <w:trPr>
          <w:trHeight w:val="316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DB5A955" w14:textId="77777777" w:rsidR="009572CB" w:rsidRPr="00737FCA" w:rsidRDefault="009572CB" w:rsidP="00AD6C62">
            <w:pPr>
              <w:spacing w:before="200"/>
              <w:rPr>
                <w:color w:val="FF0000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D2E1AD1" w14:textId="34FE6BB6" w:rsidR="009572CB" w:rsidRPr="00737FCA" w:rsidRDefault="009572CB" w:rsidP="00D10ACA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Производит ремонт запорной и регулирующей арматуры</w:t>
            </w:r>
          </w:p>
        </w:tc>
      </w:tr>
      <w:tr w:rsidR="009572CB" w:rsidRPr="00737FCA" w14:paraId="6F3FF6F6" w14:textId="77777777" w:rsidTr="00AD6C62">
        <w:trPr>
          <w:trHeight w:val="572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29F9485" w14:textId="77777777" w:rsidR="009572CB" w:rsidRPr="00737FCA" w:rsidRDefault="009572CB" w:rsidP="00AD6C62">
            <w:pPr>
              <w:spacing w:before="200"/>
              <w:rPr>
                <w:color w:val="FF0000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DE9D93E" w14:textId="1A0DA0C9" w:rsidR="009572CB" w:rsidRPr="00737FCA" w:rsidRDefault="009572CB" w:rsidP="00AD56C8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Ремонтирует оборудование, механизмы, приспособления, применяемые при прочистке канализационных сетей различными  способами</w:t>
            </w:r>
          </w:p>
        </w:tc>
      </w:tr>
      <w:tr w:rsidR="009572CB" w:rsidRPr="00737FCA" w14:paraId="603F00C3" w14:textId="77777777" w:rsidTr="004E1BE7">
        <w:trPr>
          <w:trHeight w:val="192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9CFAF88" w14:textId="77777777" w:rsidR="009572CB" w:rsidRPr="00737FCA" w:rsidRDefault="009572CB" w:rsidP="00AD6C62">
            <w:pPr>
              <w:spacing w:before="200"/>
              <w:rPr>
                <w:color w:val="FF0000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F8DDC08" w14:textId="30580A0E" w:rsidR="009572CB" w:rsidRPr="00737FCA" w:rsidRDefault="009572CB" w:rsidP="00AD56C8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 Ремонт</w:t>
            </w:r>
            <w:r w:rsidR="0095532F">
              <w:rPr>
                <w:sz w:val="26"/>
                <w:szCs w:val="26"/>
              </w:rPr>
              <w:t>ирует</w:t>
            </w:r>
            <w:r w:rsidRPr="00737FCA">
              <w:rPr>
                <w:sz w:val="26"/>
                <w:szCs w:val="26"/>
              </w:rPr>
              <w:t xml:space="preserve"> трос</w:t>
            </w:r>
            <w:r w:rsidR="0095532F">
              <w:rPr>
                <w:sz w:val="26"/>
                <w:szCs w:val="26"/>
              </w:rPr>
              <w:t>ы</w:t>
            </w:r>
            <w:r w:rsidRPr="00737FCA">
              <w:rPr>
                <w:sz w:val="26"/>
                <w:szCs w:val="26"/>
              </w:rPr>
              <w:t xml:space="preserve"> и лебедки до 1 т</w:t>
            </w:r>
          </w:p>
        </w:tc>
      </w:tr>
      <w:tr w:rsidR="00B41021" w:rsidRPr="00737FCA" w14:paraId="2814038F" w14:textId="77777777" w:rsidTr="00AD6C62"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241185D8" w14:textId="478BE2B7" w:rsidR="00B41021" w:rsidRPr="00737FCA" w:rsidRDefault="00B41021" w:rsidP="00AD6C62">
            <w:pPr>
              <w:spacing w:befor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 к умениям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F4869EA" w14:textId="6B2BFA86" w:rsidR="00B41021" w:rsidRPr="00737FCA" w:rsidRDefault="00B41021" w:rsidP="00AD6C62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Применять безопасные методы и приемы работы</w:t>
            </w:r>
          </w:p>
        </w:tc>
      </w:tr>
      <w:tr w:rsidR="00B41021" w:rsidRPr="00737FCA" w14:paraId="590B2246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77DF855" w14:textId="77777777" w:rsidR="00B41021" w:rsidRPr="00737FCA" w:rsidRDefault="00B41021" w:rsidP="00AD6C62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6ACAA38" w14:textId="1841EEC0" w:rsidR="00B41021" w:rsidRPr="00B41021" w:rsidRDefault="00B41021" w:rsidP="00AD6C62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пользоваться инструментом, приспособлениями для устранения неисправностей в работе механизмов и оборудовании</w:t>
            </w:r>
          </w:p>
        </w:tc>
      </w:tr>
      <w:tr w:rsidR="00B41021" w:rsidRPr="00737FCA" w14:paraId="50204F71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A8270D6" w14:textId="77777777" w:rsidR="00B41021" w:rsidRPr="00737FCA" w:rsidRDefault="00B41021" w:rsidP="00AD6C62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92F8C26" w14:textId="3470EC74" w:rsidR="00B41021" w:rsidRPr="00B41021" w:rsidRDefault="00B41021" w:rsidP="00AD6C62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выявлять причины неисправностей в работе механизмов и оборудования</w:t>
            </w:r>
          </w:p>
        </w:tc>
      </w:tr>
      <w:tr w:rsidR="00B41021" w:rsidRPr="00737FCA" w14:paraId="2AA51D8F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F75548F" w14:textId="77777777" w:rsidR="00B41021" w:rsidRPr="00737FCA" w:rsidRDefault="00B41021" w:rsidP="00AD6C62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339C772" w14:textId="6996485E" w:rsidR="00B41021" w:rsidRPr="00B41021" w:rsidRDefault="00B41021" w:rsidP="00AD6C62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определять методы устранения неисправностей механизмов и оборудования</w:t>
            </w:r>
          </w:p>
        </w:tc>
      </w:tr>
      <w:tr w:rsidR="00B41021" w:rsidRPr="00737FCA" w14:paraId="308D203F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9EAB195" w14:textId="77777777" w:rsidR="00B41021" w:rsidRPr="00737FCA" w:rsidRDefault="00B41021" w:rsidP="00AD6C62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6BAB9557" w14:textId="45633044" w:rsidR="00B41021" w:rsidRPr="00B41021" w:rsidRDefault="00B41021" w:rsidP="00AD6C62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устанавливать и снимать запорные устройства на сетях водоснабжения и водоотведения</w:t>
            </w:r>
          </w:p>
        </w:tc>
      </w:tr>
      <w:tr w:rsidR="00B41021" w:rsidRPr="00737FCA" w14:paraId="20610A2D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BE79D65" w14:textId="77777777" w:rsidR="00B41021" w:rsidRPr="00737FCA" w:rsidRDefault="00B41021" w:rsidP="00AD6C62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F8DDCEC" w14:textId="33F890BC" w:rsidR="00B41021" w:rsidRPr="00737FCA" w:rsidRDefault="00B41021" w:rsidP="00AD6C6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работать с тросом и лебедкой</w:t>
            </w:r>
          </w:p>
        </w:tc>
      </w:tr>
      <w:tr w:rsidR="00722924" w:rsidRPr="00737FCA" w14:paraId="5C94DDBB" w14:textId="77777777" w:rsidTr="00AD6C62"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271E1399" w14:textId="77777777" w:rsidR="00722924" w:rsidRDefault="00722924" w:rsidP="00722924">
            <w:pPr>
              <w:spacing w:befor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 к знаниям</w:t>
            </w:r>
          </w:p>
          <w:p w14:paraId="6C4A6A84" w14:textId="6F122B90" w:rsidR="00722924" w:rsidRPr="00737FCA" w:rsidRDefault="00722924" w:rsidP="00722924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DE530FA" w14:textId="4C1F6365" w:rsidR="00722924" w:rsidRPr="00737FCA" w:rsidRDefault="00722924" w:rsidP="0072292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инструкции работы с тросом и лебедкой</w:t>
            </w:r>
          </w:p>
        </w:tc>
      </w:tr>
      <w:tr w:rsidR="00722924" w:rsidRPr="00737FCA" w14:paraId="1D4A7B4C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80FBB53" w14:textId="77777777" w:rsidR="00722924" w:rsidRPr="00737FCA" w:rsidRDefault="00722924" w:rsidP="00722924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0E924AC1" w14:textId="093F6CAF" w:rsidR="00722924" w:rsidRPr="00B41021" w:rsidRDefault="00722924" w:rsidP="00722924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устройство сальниковых компенсаторов на трубопроводах</w:t>
            </w:r>
          </w:p>
        </w:tc>
      </w:tr>
      <w:tr w:rsidR="00722924" w:rsidRPr="00737FCA" w14:paraId="06778302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9382519" w14:textId="77777777" w:rsidR="00722924" w:rsidRPr="00737FCA" w:rsidRDefault="00722924" w:rsidP="00722924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E5F7B70" w14:textId="77777777" w:rsidR="00722924" w:rsidRPr="00737FCA" w:rsidRDefault="00722924" w:rsidP="00722924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устройство смотровых колодцев и способы их ремонта </w:t>
            </w:r>
          </w:p>
          <w:p w14:paraId="59F4268B" w14:textId="61393017" w:rsidR="00722924" w:rsidRPr="00B41021" w:rsidRDefault="00722924" w:rsidP="00722924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способы открывания и закрывания задвижек на магистралях и водоводах </w:t>
            </w:r>
          </w:p>
        </w:tc>
      </w:tr>
      <w:tr w:rsidR="00722924" w:rsidRPr="00737FCA" w14:paraId="78CC7DDB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0349C4F" w14:textId="77777777" w:rsidR="00722924" w:rsidRPr="00737FCA" w:rsidRDefault="00722924" w:rsidP="00722924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D5D211E" w14:textId="69F6DD3C" w:rsidR="00722924" w:rsidRPr="00B41021" w:rsidRDefault="00722924" w:rsidP="00722924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способы установки, регулирования и ремонта механических приводов</w:t>
            </w:r>
          </w:p>
        </w:tc>
      </w:tr>
      <w:tr w:rsidR="00722924" w:rsidRPr="00737FCA" w14:paraId="61EAE5F2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30D23B3" w14:textId="77777777" w:rsidR="00722924" w:rsidRPr="00737FCA" w:rsidRDefault="00722924" w:rsidP="00722924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A1F6823" w14:textId="176B5733" w:rsidR="00722924" w:rsidRPr="00737FCA" w:rsidRDefault="00722924" w:rsidP="0072292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инструкции работы с тросом и лебедкой</w:t>
            </w:r>
          </w:p>
        </w:tc>
      </w:tr>
      <w:tr w:rsidR="00722924" w:rsidRPr="00737FCA" w14:paraId="1EEF390B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CF8AEF5" w14:textId="77777777" w:rsidR="00722924" w:rsidRPr="00737FCA" w:rsidRDefault="00722924" w:rsidP="00722924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B5CB742" w14:textId="6B34F48A" w:rsidR="00722924" w:rsidRPr="00737FCA" w:rsidRDefault="00722924" w:rsidP="00722924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ребования </w:t>
            </w:r>
            <w:r>
              <w:rPr>
                <w:color w:val="000000" w:themeColor="text1"/>
                <w:sz w:val="26"/>
                <w:szCs w:val="26"/>
              </w:rPr>
              <w:t xml:space="preserve">по </w:t>
            </w:r>
            <w:r w:rsidRPr="00737FCA">
              <w:rPr>
                <w:color w:val="000000" w:themeColor="text1"/>
                <w:sz w:val="26"/>
                <w:szCs w:val="26"/>
              </w:rPr>
              <w:t>охран</w:t>
            </w:r>
            <w:r>
              <w:rPr>
                <w:color w:val="000000" w:themeColor="text1"/>
                <w:sz w:val="26"/>
                <w:szCs w:val="26"/>
              </w:rPr>
              <w:t>е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труда, </w:t>
            </w:r>
            <w:r>
              <w:rPr>
                <w:color w:val="000000" w:themeColor="text1"/>
                <w:sz w:val="26"/>
                <w:szCs w:val="26"/>
              </w:rPr>
              <w:t xml:space="preserve">требования по обеспечению </w:t>
            </w:r>
            <w:r w:rsidRPr="00737FCA">
              <w:rPr>
                <w:color w:val="000000" w:themeColor="text1"/>
                <w:sz w:val="26"/>
                <w:szCs w:val="26"/>
              </w:rPr>
              <w:t>пожарной безопасности</w:t>
            </w:r>
          </w:p>
        </w:tc>
      </w:tr>
      <w:tr w:rsidR="00722924" w:rsidRPr="00737FCA" w14:paraId="353D8AC6" w14:textId="77777777" w:rsidTr="00AD6C62">
        <w:tc>
          <w:tcPr>
            <w:tcW w:w="3114" w:type="dxa"/>
            <w:tcBorders>
              <w:right w:val="single" w:sz="4" w:space="0" w:color="auto"/>
            </w:tcBorders>
          </w:tcPr>
          <w:p w14:paraId="64E0F3D5" w14:textId="59E8A193" w:rsidR="00722924" w:rsidRPr="00737FCA" w:rsidRDefault="00722924" w:rsidP="00722924">
            <w:pPr>
              <w:spacing w:before="200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4F7106A" w14:textId="7714DE3E" w:rsidR="00722924" w:rsidRPr="00737FCA" w:rsidRDefault="00722924" w:rsidP="00722924">
            <w:pPr>
              <w:jc w:val="center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_</w:t>
            </w:r>
          </w:p>
        </w:tc>
      </w:tr>
    </w:tbl>
    <w:p w14:paraId="322B3F65" w14:textId="77777777" w:rsidR="00440CC9" w:rsidRDefault="00440CC9" w:rsidP="002225D9">
      <w:pPr>
        <w:spacing w:before="280"/>
        <w:jc w:val="both"/>
        <w:rPr>
          <w:bCs/>
          <w:sz w:val="26"/>
          <w:szCs w:val="26"/>
        </w:rPr>
      </w:pPr>
    </w:p>
    <w:p w14:paraId="4C4BC172" w14:textId="594B2084" w:rsidR="002225D9" w:rsidRPr="0095532F" w:rsidRDefault="002225D9" w:rsidP="002225D9">
      <w:pPr>
        <w:spacing w:before="280"/>
        <w:jc w:val="both"/>
        <w:rPr>
          <w:bCs/>
          <w:sz w:val="30"/>
          <w:szCs w:val="30"/>
        </w:rPr>
      </w:pPr>
      <w:r w:rsidRPr="0095532F">
        <w:rPr>
          <w:bCs/>
          <w:sz w:val="30"/>
          <w:szCs w:val="30"/>
        </w:rPr>
        <w:t>Трудовая функция</w:t>
      </w:r>
    </w:p>
    <w:tbl>
      <w:tblPr>
        <w:tblStyle w:val="a8"/>
        <w:tblW w:w="9864" w:type="dxa"/>
        <w:tblLook w:val="04A0" w:firstRow="1" w:lastRow="0" w:firstColumn="1" w:lastColumn="0" w:noHBand="0" w:noVBand="1"/>
      </w:tblPr>
      <w:tblGrid>
        <w:gridCol w:w="1101"/>
        <w:gridCol w:w="7371"/>
        <w:gridCol w:w="1392"/>
      </w:tblGrid>
      <w:tr w:rsidR="00440CC9" w:rsidRPr="00440CC9" w14:paraId="34536E37" w14:textId="77777777" w:rsidTr="004216E8">
        <w:tc>
          <w:tcPr>
            <w:tcW w:w="1101" w:type="dxa"/>
          </w:tcPr>
          <w:p w14:paraId="1149055D" w14:textId="7A1D8383" w:rsidR="002225D9" w:rsidRPr="00440CC9" w:rsidRDefault="002225D9" w:rsidP="004216E8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40CC9">
              <w:rPr>
                <w:color w:val="000000" w:themeColor="text1"/>
                <w:sz w:val="26"/>
                <w:szCs w:val="26"/>
              </w:rPr>
              <w:t>0</w:t>
            </w:r>
            <w:r w:rsidR="00440CC9" w:rsidRPr="00440CC9">
              <w:rPr>
                <w:color w:val="000000" w:themeColor="text1"/>
                <w:sz w:val="26"/>
                <w:szCs w:val="26"/>
              </w:rPr>
              <w:t>3</w:t>
            </w:r>
            <w:r w:rsidRPr="00440CC9">
              <w:rPr>
                <w:color w:val="000000" w:themeColor="text1"/>
                <w:sz w:val="26"/>
                <w:szCs w:val="26"/>
              </w:rPr>
              <w:t>.0</w:t>
            </w:r>
            <w:r w:rsidR="00440CC9" w:rsidRPr="00440CC9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371" w:type="dxa"/>
          </w:tcPr>
          <w:p w14:paraId="395F772F" w14:textId="3BB5ACF9" w:rsidR="002225D9" w:rsidRPr="00440CC9" w:rsidRDefault="002225D9" w:rsidP="004216E8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40CC9">
              <w:rPr>
                <w:color w:val="000000" w:themeColor="text1"/>
                <w:sz w:val="26"/>
                <w:szCs w:val="26"/>
              </w:rPr>
              <w:t xml:space="preserve">Прочищает канализационные сети, дюкеры, каналы, коллекторы на глубине </w:t>
            </w:r>
            <w:r w:rsidR="00440CC9" w:rsidRPr="00440CC9">
              <w:rPr>
                <w:color w:val="000000" w:themeColor="text1"/>
                <w:sz w:val="26"/>
                <w:szCs w:val="26"/>
              </w:rPr>
              <w:t>до</w:t>
            </w:r>
            <w:r w:rsidRPr="00440CC9">
              <w:rPr>
                <w:color w:val="000000" w:themeColor="text1"/>
                <w:sz w:val="26"/>
                <w:szCs w:val="26"/>
              </w:rPr>
              <w:t xml:space="preserve"> </w:t>
            </w:r>
            <w:r w:rsidR="00440CC9" w:rsidRPr="00440CC9">
              <w:rPr>
                <w:color w:val="000000" w:themeColor="text1"/>
                <w:sz w:val="26"/>
                <w:szCs w:val="26"/>
              </w:rPr>
              <w:t>12</w:t>
            </w:r>
            <w:r w:rsidRPr="00440CC9">
              <w:rPr>
                <w:color w:val="000000" w:themeColor="text1"/>
                <w:sz w:val="26"/>
                <w:szCs w:val="26"/>
              </w:rPr>
              <w:t xml:space="preserve"> м</w:t>
            </w:r>
          </w:p>
        </w:tc>
        <w:tc>
          <w:tcPr>
            <w:tcW w:w="1392" w:type="dxa"/>
          </w:tcPr>
          <w:p w14:paraId="1E6C1AF8" w14:textId="5B0C3C38" w:rsidR="002225D9" w:rsidRPr="00440CC9" w:rsidRDefault="009C1BBF" w:rsidP="004216E8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5369FDC9" w14:textId="3A5F7154" w:rsidR="002225D9" w:rsidRPr="00440CC9" w:rsidRDefault="002225D9" w:rsidP="002225D9">
      <w:pPr>
        <w:tabs>
          <w:tab w:val="right" w:leader="dot" w:pos="9639"/>
        </w:tabs>
        <w:spacing w:after="280"/>
        <w:rPr>
          <w:color w:val="000000" w:themeColor="text1"/>
          <w:sz w:val="26"/>
          <w:szCs w:val="26"/>
        </w:rPr>
      </w:pPr>
    </w:p>
    <w:p w14:paraId="2439FC89" w14:textId="77777777" w:rsidR="002225D9" w:rsidRPr="00440CC9" w:rsidRDefault="002225D9" w:rsidP="002225D9">
      <w:pPr>
        <w:jc w:val="both"/>
        <w:rPr>
          <w:color w:val="000000" w:themeColor="text1"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6633"/>
      </w:tblGrid>
      <w:tr w:rsidR="00440CC9" w:rsidRPr="00440CC9" w14:paraId="0D240DDF" w14:textId="77777777" w:rsidTr="004216E8"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7EA0B6AB" w14:textId="2C43CB5C" w:rsidR="002225D9" w:rsidRPr="00440CC9" w:rsidRDefault="00047D96" w:rsidP="004216E8">
            <w:pPr>
              <w:spacing w:before="20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</w:t>
            </w:r>
            <w:r w:rsidR="007B118E">
              <w:rPr>
                <w:color w:val="000000" w:themeColor="text1"/>
                <w:sz w:val="26"/>
                <w:szCs w:val="26"/>
              </w:rPr>
              <w:t>рудовые действия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68CA85E" w14:textId="41DB97A6" w:rsidR="002225D9" w:rsidRPr="00440CC9" w:rsidRDefault="002225D9" w:rsidP="004216E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40CC9">
              <w:rPr>
                <w:color w:val="000000" w:themeColor="text1"/>
                <w:sz w:val="26"/>
                <w:szCs w:val="26"/>
              </w:rPr>
              <w:t>Обследует состояние канализационной сети с опусканием в колодец</w:t>
            </w:r>
          </w:p>
        </w:tc>
      </w:tr>
      <w:tr w:rsidR="00440CC9" w:rsidRPr="00440CC9" w14:paraId="2477A0A4" w14:textId="77777777" w:rsidTr="004216E8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B34D0E5" w14:textId="77777777" w:rsidR="002225D9" w:rsidRPr="00440CC9" w:rsidRDefault="002225D9" w:rsidP="004216E8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43EB376" w14:textId="7B34AAE8" w:rsidR="002225D9" w:rsidRPr="00440CC9" w:rsidRDefault="002225D9" w:rsidP="004216E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40CC9">
              <w:rPr>
                <w:color w:val="000000" w:themeColor="text1"/>
                <w:sz w:val="26"/>
                <w:szCs w:val="26"/>
              </w:rPr>
              <w:t>Проводит диагностику коллектора</w:t>
            </w:r>
          </w:p>
        </w:tc>
      </w:tr>
      <w:tr w:rsidR="00440CC9" w:rsidRPr="00440CC9" w14:paraId="3A9CA9DA" w14:textId="77777777" w:rsidTr="004216E8">
        <w:trPr>
          <w:trHeight w:val="958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C5A8747" w14:textId="77777777" w:rsidR="002225D9" w:rsidRPr="00440CC9" w:rsidRDefault="002225D9" w:rsidP="004216E8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8045E26" w14:textId="4CAF469C" w:rsidR="002225D9" w:rsidRPr="00440CC9" w:rsidRDefault="002225D9" w:rsidP="004216E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40CC9">
              <w:rPr>
                <w:color w:val="000000" w:themeColor="text1"/>
                <w:sz w:val="26"/>
                <w:szCs w:val="26"/>
              </w:rPr>
              <w:t xml:space="preserve">Подбирает инструмент, механизмы, приспособления, необходимых для прочистки канализационных сетей на глубине </w:t>
            </w:r>
            <w:r w:rsidR="00440CC9" w:rsidRPr="00440CC9">
              <w:rPr>
                <w:color w:val="000000" w:themeColor="text1"/>
                <w:sz w:val="26"/>
                <w:szCs w:val="26"/>
              </w:rPr>
              <w:t>до 12</w:t>
            </w:r>
            <w:r w:rsidRPr="00440CC9">
              <w:rPr>
                <w:color w:val="000000" w:themeColor="text1"/>
                <w:sz w:val="26"/>
                <w:szCs w:val="26"/>
              </w:rPr>
              <w:t xml:space="preserve"> м</w:t>
            </w:r>
          </w:p>
        </w:tc>
      </w:tr>
      <w:tr w:rsidR="00440CC9" w:rsidRPr="00440CC9" w14:paraId="360406BC" w14:textId="77777777" w:rsidTr="004216E8">
        <w:trPr>
          <w:trHeight w:val="619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72CE611" w14:textId="77777777" w:rsidR="002225D9" w:rsidRPr="00440CC9" w:rsidRDefault="002225D9" w:rsidP="004216E8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0082D3CD" w14:textId="784727B1" w:rsidR="002225D9" w:rsidRPr="00440CC9" w:rsidRDefault="002225D9" w:rsidP="004216E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40CC9">
              <w:rPr>
                <w:color w:val="000000" w:themeColor="text1"/>
                <w:sz w:val="26"/>
                <w:szCs w:val="26"/>
              </w:rPr>
              <w:t>Прочищает канализационные сети и коллекторы различного сечения гидравлическим способом</w:t>
            </w:r>
          </w:p>
        </w:tc>
      </w:tr>
      <w:tr w:rsidR="00440CC9" w:rsidRPr="00440CC9" w14:paraId="7D792D81" w14:textId="77777777" w:rsidTr="004216E8">
        <w:trPr>
          <w:trHeight w:val="1451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3833B08" w14:textId="77777777" w:rsidR="002225D9" w:rsidRPr="00440CC9" w:rsidRDefault="002225D9" w:rsidP="004216E8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6C7C73F3" w14:textId="2E69FD90" w:rsidR="002225D9" w:rsidRPr="00440CC9" w:rsidRDefault="002225D9" w:rsidP="004216E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40CC9">
              <w:rPr>
                <w:color w:val="000000" w:themeColor="text1"/>
                <w:sz w:val="26"/>
                <w:szCs w:val="26"/>
              </w:rPr>
              <w:t xml:space="preserve">Устраняет засоры в канализационных сетях и коллекторах на глубине </w:t>
            </w:r>
            <w:r w:rsidR="00440CC9" w:rsidRPr="00440CC9">
              <w:rPr>
                <w:color w:val="000000" w:themeColor="text1"/>
                <w:sz w:val="26"/>
                <w:szCs w:val="26"/>
              </w:rPr>
              <w:t>до</w:t>
            </w:r>
            <w:r w:rsidRPr="00440CC9">
              <w:rPr>
                <w:color w:val="000000" w:themeColor="text1"/>
                <w:sz w:val="26"/>
                <w:szCs w:val="26"/>
              </w:rPr>
              <w:t xml:space="preserve"> </w:t>
            </w:r>
            <w:r w:rsidR="00440CC9" w:rsidRPr="00440CC9">
              <w:rPr>
                <w:color w:val="000000" w:themeColor="text1"/>
                <w:sz w:val="26"/>
                <w:szCs w:val="26"/>
              </w:rPr>
              <w:t>12</w:t>
            </w:r>
            <w:r w:rsidRPr="00440CC9">
              <w:rPr>
                <w:color w:val="000000" w:themeColor="text1"/>
                <w:sz w:val="26"/>
                <w:szCs w:val="26"/>
              </w:rPr>
              <w:t xml:space="preserve"> м при помощи гибкого вала, методом обратного гидравлического давления, штанг с ершовыми и шаровыми якорями, другими способами</w:t>
            </w:r>
          </w:p>
        </w:tc>
      </w:tr>
      <w:tr w:rsidR="00022C15" w:rsidRPr="00440CC9" w14:paraId="2A551786" w14:textId="77777777" w:rsidTr="004216E8"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0451B747" w14:textId="254B1D04" w:rsidR="00022C15" w:rsidRPr="00440CC9" w:rsidRDefault="00022C15" w:rsidP="004216E8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Требования к умениям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DF0CF7F" w14:textId="5BBB2540" w:rsidR="00022C15" w:rsidRPr="00737FCA" w:rsidRDefault="00022C15" w:rsidP="00523DA8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Применять безопасные методы и приемы работы;</w:t>
            </w:r>
          </w:p>
        </w:tc>
      </w:tr>
      <w:tr w:rsidR="00022C15" w:rsidRPr="00440CC9" w14:paraId="2F41035A" w14:textId="77777777" w:rsidTr="004216E8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70B04AD" w14:textId="77777777" w:rsidR="00022C15" w:rsidRPr="00440CC9" w:rsidRDefault="00022C15" w:rsidP="004216E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CBF3AD6" w14:textId="020DA03C" w:rsidR="00022C15" w:rsidRPr="00737FCA" w:rsidRDefault="00022C15" w:rsidP="00523DA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40CC9">
              <w:rPr>
                <w:color w:val="000000" w:themeColor="text1"/>
                <w:sz w:val="26"/>
                <w:szCs w:val="26"/>
              </w:rPr>
              <w:t>владеть инструментом, механизмами, приспособлениями при прочистке канализационных сетей гидравлическим способом</w:t>
            </w:r>
          </w:p>
        </w:tc>
      </w:tr>
      <w:tr w:rsidR="00022C15" w:rsidRPr="00440CC9" w14:paraId="6308DB44" w14:textId="77777777" w:rsidTr="004216E8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46A9B61" w14:textId="77777777" w:rsidR="00022C15" w:rsidRPr="00440CC9" w:rsidRDefault="00022C15" w:rsidP="004216E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8D79F58" w14:textId="5FC8D265" w:rsidR="00022C15" w:rsidRPr="00737FCA" w:rsidRDefault="00022C15" w:rsidP="00523DA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40CC9">
              <w:rPr>
                <w:color w:val="000000" w:themeColor="text1"/>
                <w:sz w:val="26"/>
                <w:szCs w:val="26"/>
              </w:rPr>
              <w:t>отключать и опорожнять поврежденные участки канализационных сетей</w:t>
            </w:r>
          </w:p>
        </w:tc>
      </w:tr>
      <w:tr w:rsidR="00022C15" w:rsidRPr="00440CC9" w14:paraId="244DBEFA" w14:textId="77777777" w:rsidTr="004216E8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CA8083D" w14:textId="77777777" w:rsidR="00022C15" w:rsidRPr="00440CC9" w:rsidRDefault="00022C15" w:rsidP="004216E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550B573" w14:textId="363C5A2A" w:rsidR="00022C15" w:rsidRPr="00737FCA" w:rsidRDefault="00022C15" w:rsidP="00523DA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40CC9">
              <w:rPr>
                <w:color w:val="000000" w:themeColor="text1"/>
                <w:sz w:val="26"/>
                <w:szCs w:val="26"/>
              </w:rPr>
              <w:t>выполнять прочистку канализационных сетей на глубине до 12 м различными способами</w:t>
            </w:r>
          </w:p>
        </w:tc>
      </w:tr>
      <w:tr w:rsidR="00022C15" w:rsidRPr="00440CC9" w14:paraId="668293B6" w14:textId="77777777" w:rsidTr="004216E8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1820460" w14:textId="77777777" w:rsidR="00022C15" w:rsidRPr="00440CC9" w:rsidRDefault="00022C15" w:rsidP="004216E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3EEAD7E" w14:textId="1136E576" w:rsidR="00022C15" w:rsidRPr="00737FCA" w:rsidRDefault="00022C15" w:rsidP="00523DA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40CC9">
              <w:rPr>
                <w:color w:val="000000" w:themeColor="text1"/>
                <w:sz w:val="26"/>
                <w:szCs w:val="26"/>
              </w:rPr>
              <w:t>устранять засоры канализационной сети на глубине до 12 м различными способами</w:t>
            </w:r>
          </w:p>
        </w:tc>
      </w:tr>
      <w:tr w:rsidR="00022C15" w:rsidRPr="00440CC9" w14:paraId="1C755135" w14:textId="77777777" w:rsidTr="004216E8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33A15E5" w14:textId="77777777" w:rsidR="00022C15" w:rsidRPr="00440CC9" w:rsidRDefault="00022C15" w:rsidP="004216E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666AFDC" w14:textId="6817AB84" w:rsidR="00022C15" w:rsidRPr="00737FCA" w:rsidRDefault="00022C15" w:rsidP="00523DA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40CC9">
              <w:rPr>
                <w:color w:val="000000" w:themeColor="text1"/>
                <w:sz w:val="26"/>
                <w:szCs w:val="26"/>
              </w:rPr>
              <w:t>владеть способами по поверхностному водоотведению поврежденного участка коллектора</w:t>
            </w:r>
          </w:p>
        </w:tc>
      </w:tr>
      <w:tr w:rsidR="00022C15" w:rsidRPr="00440CC9" w14:paraId="5F7AB334" w14:textId="77777777" w:rsidTr="004216E8">
        <w:trPr>
          <w:trHeight w:val="489"/>
        </w:trPr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60734F36" w14:textId="4BD41B05" w:rsidR="00022C15" w:rsidRPr="00440CC9" w:rsidRDefault="00022C15" w:rsidP="004216E8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Требования к знаниям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2B2C6A0" w14:textId="799FA4DE" w:rsidR="00022C15" w:rsidRPr="00440CC9" w:rsidRDefault="00722924" w:rsidP="00022C1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40CC9">
              <w:rPr>
                <w:color w:val="000000" w:themeColor="text1"/>
                <w:sz w:val="26"/>
                <w:szCs w:val="26"/>
              </w:rPr>
              <w:t>сроки проведения ремонта механизмов и оборудования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022C15" w:rsidRPr="00440CC9" w14:paraId="00AB7302" w14:textId="77777777" w:rsidTr="004216E8">
        <w:trPr>
          <w:trHeight w:val="489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167EBD1" w14:textId="77777777" w:rsidR="00022C15" w:rsidRPr="00440CC9" w:rsidRDefault="00022C15" w:rsidP="004216E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ACE8AB1" w14:textId="12352D4F" w:rsidR="00022C15" w:rsidRPr="00440CC9" w:rsidRDefault="00022C15" w:rsidP="00022C1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40CC9">
              <w:rPr>
                <w:color w:val="000000" w:themeColor="text1"/>
                <w:sz w:val="26"/>
                <w:szCs w:val="26"/>
              </w:rPr>
              <w:t>схемы канализационных сетей, аварийных выпусков</w:t>
            </w:r>
          </w:p>
        </w:tc>
      </w:tr>
      <w:tr w:rsidR="00022C15" w:rsidRPr="00440CC9" w14:paraId="1BD23D6C" w14:textId="77777777" w:rsidTr="004216E8">
        <w:trPr>
          <w:trHeight w:val="489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67E0265" w14:textId="77777777" w:rsidR="00022C15" w:rsidRPr="00440CC9" w:rsidRDefault="00022C15" w:rsidP="004216E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0B2EC1EC" w14:textId="1D17EDD1" w:rsidR="00022C15" w:rsidRPr="00440CC9" w:rsidRDefault="00022C15" w:rsidP="00022C1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40CC9">
              <w:rPr>
                <w:color w:val="000000" w:themeColor="text1"/>
                <w:sz w:val="26"/>
                <w:szCs w:val="26"/>
              </w:rPr>
              <w:t xml:space="preserve">устройство, назначение и правила эксплуатации сетей канализации </w:t>
            </w:r>
          </w:p>
        </w:tc>
      </w:tr>
      <w:tr w:rsidR="00022C15" w:rsidRPr="00440CC9" w14:paraId="16B14940" w14:textId="77777777" w:rsidTr="004216E8">
        <w:trPr>
          <w:trHeight w:val="489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CF79B8D" w14:textId="77777777" w:rsidR="00022C15" w:rsidRPr="00440CC9" w:rsidRDefault="00022C15" w:rsidP="004216E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2176603" w14:textId="3A0B34A8" w:rsidR="00022C15" w:rsidRPr="00440CC9" w:rsidRDefault="00022C15" w:rsidP="00022C1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40CC9">
              <w:rPr>
                <w:color w:val="000000" w:themeColor="text1"/>
                <w:sz w:val="26"/>
                <w:szCs w:val="26"/>
              </w:rPr>
              <w:t>технология, методы прочистки канализационных сетей, коллекторов, каналов на глубине до 12 м</w:t>
            </w:r>
          </w:p>
        </w:tc>
      </w:tr>
      <w:tr w:rsidR="00022C15" w:rsidRPr="00440CC9" w14:paraId="6D807354" w14:textId="77777777" w:rsidTr="004216E8">
        <w:trPr>
          <w:trHeight w:val="489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6DDAAAD" w14:textId="77777777" w:rsidR="00022C15" w:rsidRPr="00440CC9" w:rsidRDefault="00022C15" w:rsidP="004216E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0E99EDE" w14:textId="5AEFE0AE" w:rsidR="00022C15" w:rsidRPr="00440CC9" w:rsidRDefault="00022C15" w:rsidP="00022C1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40CC9">
              <w:rPr>
                <w:color w:val="000000" w:themeColor="text1"/>
                <w:sz w:val="26"/>
                <w:szCs w:val="26"/>
              </w:rPr>
              <w:t>способы устранения засоров на глубине до12 м</w:t>
            </w:r>
          </w:p>
        </w:tc>
      </w:tr>
      <w:tr w:rsidR="00022C15" w:rsidRPr="00440CC9" w14:paraId="405CAA41" w14:textId="77777777" w:rsidTr="004216E8">
        <w:trPr>
          <w:trHeight w:val="489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3F7457C" w14:textId="77777777" w:rsidR="00022C15" w:rsidRPr="00440CC9" w:rsidRDefault="00022C15" w:rsidP="004216E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0315A29" w14:textId="48B115AA" w:rsidR="00022C15" w:rsidRPr="00440CC9" w:rsidRDefault="00022C15" w:rsidP="00022C1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40CC9">
              <w:rPr>
                <w:color w:val="000000" w:themeColor="text1"/>
                <w:sz w:val="26"/>
                <w:szCs w:val="26"/>
              </w:rPr>
              <w:t>устройство и особенности работы смотровых колодцев, дюкеров, коллекторов;</w:t>
            </w:r>
          </w:p>
        </w:tc>
      </w:tr>
      <w:tr w:rsidR="00022C15" w:rsidRPr="00440CC9" w14:paraId="36C7DD76" w14:textId="77777777" w:rsidTr="004216E8">
        <w:trPr>
          <w:trHeight w:val="489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BB2DA1B" w14:textId="77777777" w:rsidR="00022C15" w:rsidRPr="00440CC9" w:rsidRDefault="00022C15" w:rsidP="004216E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7663339" w14:textId="1501DEDA" w:rsidR="00022C15" w:rsidRPr="00440CC9" w:rsidRDefault="00722924" w:rsidP="00022C1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ребования </w:t>
            </w:r>
            <w:r>
              <w:rPr>
                <w:color w:val="000000" w:themeColor="text1"/>
                <w:sz w:val="26"/>
                <w:szCs w:val="26"/>
              </w:rPr>
              <w:t xml:space="preserve">по </w:t>
            </w:r>
            <w:r w:rsidRPr="00737FCA">
              <w:rPr>
                <w:color w:val="000000" w:themeColor="text1"/>
                <w:sz w:val="26"/>
                <w:szCs w:val="26"/>
              </w:rPr>
              <w:t>охран</w:t>
            </w:r>
            <w:r>
              <w:rPr>
                <w:color w:val="000000" w:themeColor="text1"/>
                <w:sz w:val="26"/>
                <w:szCs w:val="26"/>
              </w:rPr>
              <w:t>е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труда, </w:t>
            </w:r>
            <w:r>
              <w:rPr>
                <w:color w:val="000000" w:themeColor="text1"/>
                <w:sz w:val="26"/>
                <w:szCs w:val="26"/>
              </w:rPr>
              <w:t xml:space="preserve">требования по обеспечению </w:t>
            </w:r>
            <w:r w:rsidRPr="00737FCA">
              <w:rPr>
                <w:color w:val="000000" w:themeColor="text1"/>
                <w:sz w:val="26"/>
                <w:szCs w:val="26"/>
              </w:rPr>
              <w:t>пожарной безопасности</w:t>
            </w:r>
          </w:p>
        </w:tc>
      </w:tr>
      <w:tr w:rsidR="00440CC9" w:rsidRPr="00440CC9" w14:paraId="71E94892" w14:textId="77777777" w:rsidTr="004216E8">
        <w:trPr>
          <w:trHeight w:val="489"/>
        </w:trPr>
        <w:tc>
          <w:tcPr>
            <w:tcW w:w="3114" w:type="dxa"/>
            <w:tcBorders>
              <w:right w:val="single" w:sz="4" w:space="0" w:color="auto"/>
            </w:tcBorders>
          </w:tcPr>
          <w:p w14:paraId="7ABD6CA9" w14:textId="77777777" w:rsidR="002225D9" w:rsidRPr="00440CC9" w:rsidRDefault="002225D9" w:rsidP="004216E8">
            <w:pPr>
              <w:rPr>
                <w:color w:val="000000" w:themeColor="text1"/>
                <w:sz w:val="26"/>
                <w:szCs w:val="26"/>
              </w:rPr>
            </w:pPr>
            <w:r w:rsidRPr="00440CC9">
              <w:rPr>
                <w:color w:val="000000" w:themeColor="text1"/>
                <w:sz w:val="26"/>
                <w:szCs w:val="26"/>
              </w:rPr>
              <w:lastRenderedPageBreak/>
              <w:t>Другие характеристики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FFE82B5" w14:textId="77777777" w:rsidR="002225D9" w:rsidRPr="00440CC9" w:rsidRDefault="002225D9" w:rsidP="004216E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40CC9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</w:tbl>
    <w:p w14:paraId="1D91FBAF" w14:textId="77777777" w:rsidR="002225D9" w:rsidRPr="00440CC9" w:rsidRDefault="002225D9" w:rsidP="002225D9">
      <w:pPr>
        <w:tabs>
          <w:tab w:val="right" w:leader="dot" w:pos="9639"/>
        </w:tabs>
        <w:rPr>
          <w:color w:val="000000" w:themeColor="text1"/>
          <w:sz w:val="26"/>
          <w:szCs w:val="26"/>
        </w:rPr>
      </w:pPr>
    </w:p>
    <w:p w14:paraId="5ABF768B" w14:textId="525CBB8C" w:rsidR="00A16978" w:rsidRDefault="00A16978" w:rsidP="008F1469">
      <w:pPr>
        <w:tabs>
          <w:tab w:val="right" w:leader="dot" w:pos="9639"/>
        </w:tabs>
        <w:jc w:val="both"/>
        <w:rPr>
          <w:sz w:val="26"/>
          <w:szCs w:val="26"/>
        </w:rPr>
      </w:pPr>
    </w:p>
    <w:p w14:paraId="20F2C546" w14:textId="77777777" w:rsidR="00843626" w:rsidRPr="0095532F" w:rsidRDefault="00843626" w:rsidP="00843626">
      <w:pPr>
        <w:tabs>
          <w:tab w:val="right" w:leader="dot" w:pos="9639"/>
        </w:tabs>
        <w:jc w:val="both"/>
        <w:rPr>
          <w:sz w:val="30"/>
          <w:szCs w:val="30"/>
        </w:rPr>
      </w:pPr>
      <w:r w:rsidRPr="0095532F">
        <w:rPr>
          <w:sz w:val="30"/>
          <w:szCs w:val="30"/>
        </w:rPr>
        <w:t>Код и наименование обобщенной трудовой функции</w:t>
      </w:r>
    </w:p>
    <w:p w14:paraId="1C86BF83" w14:textId="73C4D694" w:rsidR="00843626" w:rsidRPr="0095532F" w:rsidRDefault="00843626" w:rsidP="00843626">
      <w:pPr>
        <w:tabs>
          <w:tab w:val="right" w:leader="dot" w:pos="9639"/>
        </w:tabs>
        <w:jc w:val="both"/>
        <w:rPr>
          <w:sz w:val="30"/>
          <w:szCs w:val="30"/>
        </w:rPr>
      </w:pPr>
      <w:r w:rsidRPr="0095532F">
        <w:rPr>
          <w:sz w:val="30"/>
          <w:szCs w:val="30"/>
        </w:rPr>
        <w:t>0</w:t>
      </w:r>
      <w:r w:rsidR="00AF2FF4" w:rsidRPr="0095532F">
        <w:rPr>
          <w:sz w:val="30"/>
          <w:szCs w:val="30"/>
        </w:rPr>
        <w:t>4</w:t>
      </w:r>
      <w:r w:rsidRPr="0095532F">
        <w:rPr>
          <w:sz w:val="30"/>
          <w:szCs w:val="30"/>
        </w:rPr>
        <w:t xml:space="preserve"> «Выполнение аварийно-восстановительных работ и технического обслуживания на водопроводных-канализационных сетях от </w:t>
      </w:r>
      <w:r w:rsidR="00A15B64">
        <w:rPr>
          <w:sz w:val="30"/>
          <w:szCs w:val="30"/>
        </w:rPr>
        <w:t>300</w:t>
      </w:r>
      <w:r w:rsidRPr="0095532F">
        <w:rPr>
          <w:sz w:val="30"/>
          <w:szCs w:val="30"/>
        </w:rPr>
        <w:t xml:space="preserve"> до </w:t>
      </w:r>
      <w:r w:rsidR="00A40D8B">
        <w:rPr>
          <w:sz w:val="30"/>
          <w:szCs w:val="30"/>
        </w:rPr>
        <w:t>10</w:t>
      </w:r>
      <w:r w:rsidR="00A15B64">
        <w:rPr>
          <w:sz w:val="30"/>
          <w:szCs w:val="30"/>
        </w:rPr>
        <w:t>00</w:t>
      </w:r>
      <w:r w:rsidRPr="0095532F">
        <w:rPr>
          <w:sz w:val="30"/>
          <w:szCs w:val="30"/>
        </w:rPr>
        <w:t xml:space="preserve"> мм»</w:t>
      </w:r>
    </w:p>
    <w:p w14:paraId="786DB717" w14:textId="77777777" w:rsidR="00843626" w:rsidRPr="0095532F" w:rsidRDefault="00843626" w:rsidP="00843626">
      <w:pPr>
        <w:ind w:left="142"/>
        <w:jc w:val="both"/>
        <w:rPr>
          <w:sz w:val="30"/>
          <w:szCs w:val="30"/>
        </w:rPr>
      </w:pPr>
    </w:p>
    <w:tbl>
      <w:tblPr>
        <w:tblW w:w="3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3"/>
        <w:gridCol w:w="1183"/>
      </w:tblGrid>
      <w:tr w:rsidR="00843626" w:rsidRPr="0095532F" w14:paraId="3F44E92B" w14:textId="77777777" w:rsidTr="004216E8">
        <w:trPr>
          <w:trHeight w:val="857"/>
        </w:trPr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15D788" w14:textId="77777777" w:rsidR="00843626" w:rsidRPr="0095532F" w:rsidRDefault="00843626" w:rsidP="004216E8">
            <w:pPr>
              <w:jc w:val="center"/>
              <w:rPr>
                <w:sz w:val="30"/>
                <w:szCs w:val="30"/>
              </w:rPr>
            </w:pPr>
            <w:r w:rsidRPr="0095532F">
              <w:rPr>
                <w:sz w:val="30"/>
                <w:szCs w:val="30"/>
              </w:rPr>
              <w:t>Уровень квалификации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3EB7" w14:textId="77777777" w:rsidR="00843626" w:rsidRPr="0095532F" w:rsidRDefault="00843626" w:rsidP="004216E8">
            <w:pPr>
              <w:jc w:val="center"/>
              <w:rPr>
                <w:sz w:val="30"/>
                <w:szCs w:val="30"/>
              </w:rPr>
            </w:pPr>
            <w:r w:rsidRPr="0095532F">
              <w:rPr>
                <w:sz w:val="30"/>
                <w:szCs w:val="30"/>
              </w:rPr>
              <w:t>3</w:t>
            </w:r>
          </w:p>
        </w:tc>
      </w:tr>
    </w:tbl>
    <w:p w14:paraId="51B1E5AB" w14:textId="77777777" w:rsidR="00843626" w:rsidRPr="00737FCA" w:rsidRDefault="00843626" w:rsidP="00843626">
      <w:pPr>
        <w:jc w:val="both"/>
        <w:rPr>
          <w:sz w:val="26"/>
          <w:szCs w:val="26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1815"/>
        <w:gridCol w:w="5660"/>
        <w:gridCol w:w="2096"/>
      </w:tblGrid>
      <w:tr w:rsidR="00843626" w:rsidRPr="00737FCA" w14:paraId="73354D86" w14:textId="77777777" w:rsidTr="004216E8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C32A" w14:textId="77777777" w:rsidR="00843626" w:rsidRPr="00737FCA" w:rsidRDefault="00843626" w:rsidP="004216E8">
            <w:pPr>
              <w:jc w:val="center"/>
              <w:rPr>
                <w:rFonts w:eastAsia="Calibri"/>
                <w:sz w:val="26"/>
                <w:szCs w:val="26"/>
              </w:rPr>
            </w:pPr>
            <w:r w:rsidRPr="00737FCA">
              <w:rPr>
                <w:rFonts w:eastAsia="Calibri"/>
                <w:sz w:val="26"/>
                <w:szCs w:val="26"/>
              </w:rPr>
              <w:t>Код</w:t>
            </w:r>
          </w:p>
          <w:p w14:paraId="077FE745" w14:textId="77777777" w:rsidR="00843626" w:rsidRPr="00737FCA" w:rsidRDefault="00843626" w:rsidP="004216E8">
            <w:pPr>
              <w:jc w:val="center"/>
              <w:rPr>
                <w:rFonts w:eastAsia="Calibri"/>
                <w:sz w:val="26"/>
                <w:szCs w:val="26"/>
              </w:rPr>
            </w:pPr>
            <w:r w:rsidRPr="00737FCA">
              <w:rPr>
                <w:rFonts w:eastAsia="Calibri"/>
                <w:sz w:val="26"/>
                <w:szCs w:val="26"/>
              </w:rPr>
              <w:t>ОКЗ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00B5" w14:textId="77777777" w:rsidR="00843626" w:rsidRPr="00737FCA" w:rsidRDefault="00843626" w:rsidP="004216E8">
            <w:pPr>
              <w:jc w:val="center"/>
              <w:rPr>
                <w:rFonts w:eastAsia="Calibri"/>
                <w:sz w:val="26"/>
                <w:szCs w:val="26"/>
                <w:vertAlign w:val="superscript"/>
                <w:lang w:val="ru-RU"/>
              </w:rPr>
            </w:pPr>
            <w:r w:rsidRPr="00737FCA">
              <w:rPr>
                <w:rFonts w:eastAsia="Calibri"/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F3E7" w14:textId="616FA5A0" w:rsidR="00843626" w:rsidRPr="00737FCA" w:rsidRDefault="00FC0B2D" w:rsidP="004216E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У</w:t>
            </w:r>
            <w:r w:rsidR="00843626" w:rsidRPr="00737FCA">
              <w:rPr>
                <w:rFonts w:eastAsia="Calibri"/>
                <w:sz w:val="26"/>
                <w:szCs w:val="26"/>
              </w:rPr>
              <w:t>ровень</w:t>
            </w:r>
          </w:p>
          <w:p w14:paraId="585C97B8" w14:textId="77777777" w:rsidR="00843626" w:rsidRPr="00737FCA" w:rsidRDefault="00843626" w:rsidP="004216E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737FCA">
              <w:rPr>
                <w:rFonts w:eastAsia="Calibri"/>
                <w:sz w:val="26"/>
                <w:szCs w:val="26"/>
              </w:rPr>
              <w:t>квалификации</w:t>
            </w:r>
          </w:p>
        </w:tc>
      </w:tr>
      <w:tr w:rsidR="00843626" w:rsidRPr="00737FCA" w14:paraId="590CDC59" w14:textId="77777777" w:rsidTr="004216E8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0C28" w14:textId="77777777" w:rsidR="00843626" w:rsidRPr="00737FCA" w:rsidRDefault="00843626" w:rsidP="004216E8">
            <w:pPr>
              <w:jc w:val="center"/>
              <w:rPr>
                <w:rFonts w:eastAsia="Calibri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7233-068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4BC0" w14:textId="665E6C1F" w:rsidR="00843626" w:rsidRPr="00737FCA" w:rsidRDefault="00843626" w:rsidP="004216E8">
            <w:pPr>
              <w:jc w:val="both"/>
              <w:rPr>
                <w:sz w:val="26"/>
                <w:szCs w:val="26"/>
                <w:lang w:val="ru-RU"/>
              </w:rPr>
            </w:pPr>
            <w:r w:rsidRPr="00737FCA">
              <w:rPr>
                <w:color w:val="000000" w:themeColor="text1"/>
                <w:sz w:val="26"/>
                <w:szCs w:val="26"/>
                <w:lang w:val="ru-RU"/>
              </w:rPr>
              <w:t>Слесарь аварийно-восстановительных работ (5 разряд)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C9D7" w14:textId="36CDBBF5" w:rsidR="00843626" w:rsidRPr="00737FCA" w:rsidRDefault="00AF2FF4" w:rsidP="004216E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</w:tbl>
    <w:p w14:paraId="5D6E38B8" w14:textId="77777777" w:rsidR="00843626" w:rsidRPr="00737FCA" w:rsidRDefault="00843626" w:rsidP="00843626">
      <w:pPr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6633"/>
      </w:tblGrid>
      <w:tr w:rsidR="00843626" w:rsidRPr="00737FCA" w14:paraId="460B7961" w14:textId="77777777" w:rsidTr="004216E8">
        <w:trPr>
          <w:trHeight w:val="843"/>
        </w:trPr>
        <w:tc>
          <w:tcPr>
            <w:tcW w:w="3114" w:type="dxa"/>
            <w:tcBorders>
              <w:right w:val="single" w:sz="4" w:space="0" w:color="auto"/>
            </w:tcBorders>
          </w:tcPr>
          <w:p w14:paraId="6882CFD8" w14:textId="77777777" w:rsidR="00843626" w:rsidRPr="00737FCA" w:rsidRDefault="00843626" w:rsidP="004216E8">
            <w:pPr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3D9379F" w14:textId="368652FB" w:rsidR="00843626" w:rsidRDefault="00843626" w:rsidP="004216E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1. Профессионально-техническое образование по соответствующей специальности</w:t>
            </w:r>
          </w:p>
          <w:p w14:paraId="4842CEFC" w14:textId="1EA93BE9" w:rsidR="001731FE" w:rsidRPr="00737FCA" w:rsidRDefault="00255EDD" w:rsidP="004216E8">
            <w:pPr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1731FE">
              <w:rPr>
                <w:color w:val="000000" w:themeColor="text1"/>
                <w:sz w:val="26"/>
                <w:szCs w:val="26"/>
              </w:rPr>
              <w:t>. Повышение квалификации рабочих (служащих)</w:t>
            </w:r>
          </w:p>
        </w:tc>
      </w:tr>
      <w:tr w:rsidR="00843626" w:rsidRPr="00737FCA" w14:paraId="6CFDE4C1" w14:textId="77777777" w:rsidTr="004216E8">
        <w:trPr>
          <w:trHeight w:val="843"/>
        </w:trPr>
        <w:tc>
          <w:tcPr>
            <w:tcW w:w="3114" w:type="dxa"/>
            <w:tcBorders>
              <w:right w:val="single" w:sz="4" w:space="0" w:color="auto"/>
            </w:tcBorders>
          </w:tcPr>
          <w:p w14:paraId="413C644A" w14:textId="77777777" w:rsidR="00843626" w:rsidRPr="00737FCA" w:rsidRDefault="00843626" w:rsidP="004216E8">
            <w:pPr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4E053DB" w14:textId="77777777" w:rsidR="00843626" w:rsidRPr="00737FCA" w:rsidRDefault="00843626" w:rsidP="004216E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843626" w:rsidRPr="00737FCA" w14:paraId="1D9FA925" w14:textId="77777777" w:rsidTr="004216E8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633DA50A" w14:textId="77777777" w:rsidR="00843626" w:rsidRPr="00737FCA" w:rsidRDefault="00843626" w:rsidP="004216E8">
            <w:pPr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EF1643F" w14:textId="77777777" w:rsidR="00843626" w:rsidRPr="00737FCA" w:rsidRDefault="00843626" w:rsidP="004216E8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 </w:t>
            </w:r>
          </w:p>
        </w:tc>
      </w:tr>
      <w:tr w:rsidR="00843626" w:rsidRPr="00737FCA" w14:paraId="740A316A" w14:textId="77777777" w:rsidTr="004216E8">
        <w:trPr>
          <w:trHeight w:val="567"/>
        </w:trPr>
        <w:tc>
          <w:tcPr>
            <w:tcW w:w="3114" w:type="dxa"/>
            <w:tcBorders>
              <w:right w:val="single" w:sz="4" w:space="0" w:color="auto"/>
            </w:tcBorders>
          </w:tcPr>
          <w:p w14:paraId="1128A545" w14:textId="77777777" w:rsidR="00843626" w:rsidRPr="00737FCA" w:rsidRDefault="00843626" w:rsidP="004216E8">
            <w:pPr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Другие требования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F58FDB7" w14:textId="77777777" w:rsidR="00843626" w:rsidRPr="00737FCA" w:rsidRDefault="00843626" w:rsidP="004216E8">
            <w:pPr>
              <w:jc w:val="both"/>
              <w:rPr>
                <w:sz w:val="26"/>
                <w:szCs w:val="26"/>
              </w:rPr>
            </w:pPr>
          </w:p>
        </w:tc>
      </w:tr>
    </w:tbl>
    <w:p w14:paraId="5D518911" w14:textId="005F1F8A" w:rsidR="00843626" w:rsidRPr="0095532F" w:rsidRDefault="002225D9" w:rsidP="00843626">
      <w:pPr>
        <w:spacing w:before="280"/>
        <w:jc w:val="both"/>
        <w:rPr>
          <w:bCs/>
          <w:sz w:val="30"/>
          <w:szCs w:val="30"/>
        </w:rPr>
      </w:pPr>
      <w:r w:rsidRPr="0095532F">
        <w:rPr>
          <w:bCs/>
          <w:sz w:val="30"/>
          <w:szCs w:val="30"/>
        </w:rPr>
        <w:t>Трудовая функция</w:t>
      </w:r>
    </w:p>
    <w:tbl>
      <w:tblPr>
        <w:tblStyle w:val="a8"/>
        <w:tblW w:w="9722" w:type="dxa"/>
        <w:tblLook w:val="04A0" w:firstRow="1" w:lastRow="0" w:firstColumn="1" w:lastColumn="0" w:noHBand="0" w:noVBand="1"/>
      </w:tblPr>
      <w:tblGrid>
        <w:gridCol w:w="1668"/>
        <w:gridCol w:w="6095"/>
        <w:gridCol w:w="1959"/>
      </w:tblGrid>
      <w:tr w:rsidR="00843626" w:rsidRPr="00737FCA" w14:paraId="3B9829C7" w14:textId="77777777" w:rsidTr="004216E8">
        <w:tc>
          <w:tcPr>
            <w:tcW w:w="1668" w:type="dxa"/>
            <w:vAlign w:val="center"/>
          </w:tcPr>
          <w:p w14:paraId="1C042DA4" w14:textId="238C84E8" w:rsidR="00843626" w:rsidRPr="00737FCA" w:rsidRDefault="00843626" w:rsidP="004216E8">
            <w:pPr>
              <w:rPr>
                <w:bCs/>
                <w:sz w:val="26"/>
                <w:szCs w:val="26"/>
              </w:rPr>
            </w:pPr>
            <w:r w:rsidRPr="00737FCA">
              <w:rPr>
                <w:bCs/>
                <w:sz w:val="26"/>
                <w:szCs w:val="26"/>
              </w:rPr>
              <w:t>0</w:t>
            </w:r>
            <w:r w:rsidR="00AF2FF4">
              <w:rPr>
                <w:bCs/>
                <w:sz w:val="26"/>
                <w:szCs w:val="26"/>
              </w:rPr>
              <w:t>4.01</w:t>
            </w:r>
          </w:p>
        </w:tc>
        <w:tc>
          <w:tcPr>
            <w:tcW w:w="6095" w:type="dxa"/>
            <w:vAlign w:val="center"/>
          </w:tcPr>
          <w:p w14:paraId="6757A599" w14:textId="7C771597" w:rsidR="00843626" w:rsidRPr="00737FCA" w:rsidRDefault="00843626" w:rsidP="004216E8">
            <w:pPr>
              <w:rPr>
                <w:bCs/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Выполняет работы по ремонту водопроводных сетей диаметром труб </w:t>
            </w:r>
            <w:r w:rsidR="00A15B64">
              <w:rPr>
                <w:sz w:val="26"/>
                <w:szCs w:val="26"/>
              </w:rPr>
              <w:t>от 300</w:t>
            </w:r>
            <w:r w:rsidRPr="00737FCA">
              <w:rPr>
                <w:sz w:val="26"/>
                <w:szCs w:val="26"/>
              </w:rPr>
              <w:t xml:space="preserve"> до </w:t>
            </w:r>
            <w:r w:rsidR="00A374E6">
              <w:rPr>
                <w:sz w:val="26"/>
                <w:szCs w:val="26"/>
              </w:rPr>
              <w:t>1000</w:t>
            </w:r>
            <w:r w:rsidRPr="00737FCA">
              <w:rPr>
                <w:sz w:val="26"/>
                <w:szCs w:val="26"/>
              </w:rPr>
              <w:t xml:space="preserve"> мм</w:t>
            </w:r>
          </w:p>
        </w:tc>
        <w:tc>
          <w:tcPr>
            <w:tcW w:w="1959" w:type="dxa"/>
            <w:vAlign w:val="center"/>
          </w:tcPr>
          <w:p w14:paraId="2878C130" w14:textId="54D5BC98" w:rsidR="00843626" w:rsidRPr="00737FCA" w:rsidRDefault="00AF2FF4" w:rsidP="004216E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</w:tbl>
    <w:p w14:paraId="57877AE1" w14:textId="77777777" w:rsidR="00843626" w:rsidRPr="00737FCA" w:rsidRDefault="00843626" w:rsidP="00843626">
      <w:pPr>
        <w:spacing w:before="280"/>
        <w:jc w:val="both"/>
        <w:rPr>
          <w:bCs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6633"/>
      </w:tblGrid>
      <w:tr w:rsidR="00255EDD" w:rsidRPr="00737FCA" w14:paraId="1192E6B2" w14:textId="77777777" w:rsidTr="004216E8"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560C9CDD" w14:textId="2D43F916" w:rsidR="00255EDD" w:rsidRPr="00737FCA" w:rsidRDefault="00255EDD" w:rsidP="004216E8">
            <w:pPr>
              <w:spacing w:befor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7B118E">
              <w:rPr>
                <w:sz w:val="26"/>
                <w:szCs w:val="26"/>
              </w:rPr>
              <w:t>рудовые действия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CEAAA45" w14:textId="45777A20" w:rsidR="00255EDD" w:rsidRPr="00737FCA" w:rsidRDefault="00255EDD" w:rsidP="004216E8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Отсоединяет участки водопроводных сетей диаметром труб </w:t>
            </w:r>
            <w:r>
              <w:rPr>
                <w:sz w:val="26"/>
                <w:szCs w:val="26"/>
              </w:rPr>
              <w:t>от</w:t>
            </w:r>
            <w:r w:rsidRPr="00737F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300</w:t>
            </w:r>
            <w:r w:rsidRPr="00737FCA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>1000</w:t>
            </w:r>
            <w:r w:rsidRPr="00737FCA">
              <w:rPr>
                <w:sz w:val="26"/>
                <w:szCs w:val="26"/>
              </w:rPr>
              <w:t xml:space="preserve"> мм для проведения ремонтных работ с использованием аварийных выпусков, опорожнением и наполнением их с установкой </w:t>
            </w:r>
            <w:r w:rsidRPr="00737FCA">
              <w:rPr>
                <w:color w:val="000000" w:themeColor="text1"/>
                <w:sz w:val="26"/>
                <w:szCs w:val="26"/>
              </w:rPr>
              <w:t>воздушников для впуска и выпуска воздуха.</w:t>
            </w:r>
          </w:p>
        </w:tc>
      </w:tr>
      <w:tr w:rsidR="00255EDD" w:rsidRPr="00737FCA" w14:paraId="77722914" w14:textId="77777777" w:rsidTr="004216E8">
        <w:trPr>
          <w:trHeight w:val="263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BA8F508" w14:textId="77777777" w:rsidR="00255EDD" w:rsidRPr="00737FCA" w:rsidRDefault="00255EDD" w:rsidP="004216E8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BCD20DB" w14:textId="06F3C684" w:rsidR="00255EDD" w:rsidRPr="00737FCA" w:rsidRDefault="00255EDD" w:rsidP="004216E8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Промывает трубопроводы</w:t>
            </w:r>
          </w:p>
        </w:tc>
      </w:tr>
      <w:tr w:rsidR="00255EDD" w:rsidRPr="00737FCA" w14:paraId="7CDAE7CC" w14:textId="77777777" w:rsidTr="004216E8">
        <w:trPr>
          <w:trHeight w:val="531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19ED4F4" w14:textId="77777777" w:rsidR="00255EDD" w:rsidRPr="00737FCA" w:rsidRDefault="00255EDD" w:rsidP="004216E8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55C9C08" w14:textId="79E7C0D0" w:rsidR="00255EDD" w:rsidRPr="00737FCA" w:rsidRDefault="00255EDD" w:rsidP="004216E8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Обеззараживает трубопроводы хлорными реагентам</w:t>
            </w:r>
            <w:r>
              <w:rPr>
                <w:sz w:val="26"/>
                <w:szCs w:val="26"/>
              </w:rPr>
              <w:t>и</w:t>
            </w:r>
          </w:p>
        </w:tc>
      </w:tr>
      <w:tr w:rsidR="00255EDD" w:rsidRPr="00737FCA" w14:paraId="65B31881" w14:textId="77777777" w:rsidTr="004216E8">
        <w:trPr>
          <w:trHeight w:val="531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4FB77EA" w14:textId="77777777" w:rsidR="00255EDD" w:rsidRPr="00737FCA" w:rsidRDefault="00255EDD" w:rsidP="004216E8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6E34411E" w14:textId="299AF188" w:rsidR="00255EDD" w:rsidRPr="00737FCA" w:rsidRDefault="00255EDD" w:rsidP="004216E8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Демонтирует и монтирует поврежденные участки водопроводных сетей диаметром труб </w:t>
            </w:r>
            <w:r>
              <w:rPr>
                <w:sz w:val="26"/>
                <w:szCs w:val="26"/>
              </w:rPr>
              <w:t>от 300</w:t>
            </w:r>
            <w:r w:rsidRPr="00737FCA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 xml:space="preserve">1000 </w:t>
            </w:r>
            <w:r w:rsidRPr="00737FCA">
              <w:rPr>
                <w:sz w:val="26"/>
                <w:szCs w:val="26"/>
              </w:rPr>
              <w:t>мм в соответствии с технологическим регламентом выполнения работ</w:t>
            </w:r>
          </w:p>
        </w:tc>
      </w:tr>
      <w:tr w:rsidR="00255EDD" w:rsidRPr="00737FCA" w14:paraId="72067843" w14:textId="77777777" w:rsidTr="004216E8">
        <w:trPr>
          <w:trHeight w:val="531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2BFE967" w14:textId="77777777" w:rsidR="00255EDD" w:rsidRPr="00737FCA" w:rsidRDefault="00255EDD" w:rsidP="004216E8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769D468" w14:textId="58BBF157" w:rsidR="00255EDD" w:rsidRPr="00737FCA" w:rsidRDefault="00255EDD" w:rsidP="004216E8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Ремонтирует неисправные элементы водопроводных сетей труб диаметром </w:t>
            </w:r>
            <w:r>
              <w:rPr>
                <w:sz w:val="26"/>
                <w:szCs w:val="26"/>
              </w:rPr>
              <w:t>от</w:t>
            </w:r>
            <w:r w:rsidRPr="00737F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300</w:t>
            </w:r>
            <w:r w:rsidRPr="00737FCA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>1000</w:t>
            </w:r>
            <w:r w:rsidRPr="00737FCA">
              <w:rPr>
                <w:sz w:val="26"/>
                <w:szCs w:val="26"/>
              </w:rPr>
              <w:t xml:space="preserve"> мм с применением методов, способов в соответствии с технологическим регламентом выполнения работ</w:t>
            </w:r>
          </w:p>
        </w:tc>
      </w:tr>
      <w:tr w:rsidR="00255EDD" w:rsidRPr="00737FCA" w14:paraId="272A225B" w14:textId="77777777" w:rsidTr="004216E8">
        <w:trPr>
          <w:trHeight w:val="239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D40A469" w14:textId="77777777" w:rsidR="00255EDD" w:rsidRPr="00737FCA" w:rsidRDefault="00255EDD" w:rsidP="004216E8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3F05CF0" w14:textId="27ADEA32" w:rsidR="00255EDD" w:rsidRPr="00737FCA" w:rsidRDefault="00255EDD" w:rsidP="004216E8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Устанавливает и заменяет фасонные части и арматуру на действующих сетях и магистралях</w:t>
            </w:r>
          </w:p>
        </w:tc>
      </w:tr>
      <w:tr w:rsidR="00255EDD" w:rsidRPr="00737FCA" w14:paraId="24535C8E" w14:textId="77777777" w:rsidTr="004216E8">
        <w:trPr>
          <w:trHeight w:val="239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674B542" w14:textId="77777777" w:rsidR="00255EDD" w:rsidRPr="00737FCA" w:rsidRDefault="00255EDD" w:rsidP="004216E8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65A614C" w14:textId="42943EFE" w:rsidR="00255EDD" w:rsidRPr="00737FCA" w:rsidRDefault="00255EDD" w:rsidP="004216E8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Врезает под давлением в трубопроводах</w:t>
            </w:r>
          </w:p>
        </w:tc>
      </w:tr>
      <w:tr w:rsidR="00255EDD" w:rsidRPr="00737FCA" w14:paraId="705076F1" w14:textId="77777777" w:rsidTr="00255EDD">
        <w:trPr>
          <w:trHeight w:val="259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D12730D" w14:textId="77777777" w:rsidR="00255EDD" w:rsidRPr="00737FCA" w:rsidRDefault="00255EDD" w:rsidP="004216E8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7D48DCB" w14:textId="34336607" w:rsidR="00255EDD" w:rsidRPr="00737FCA" w:rsidRDefault="00255EDD" w:rsidP="004216E8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Регулирует работу задвижек на сетях и магистралях </w:t>
            </w:r>
          </w:p>
        </w:tc>
      </w:tr>
      <w:tr w:rsidR="00255EDD" w:rsidRPr="00737FCA" w14:paraId="77DEEFD8" w14:textId="77777777" w:rsidTr="00255EDD">
        <w:trPr>
          <w:trHeight w:val="378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9EFDF5B" w14:textId="77777777" w:rsidR="00255EDD" w:rsidRPr="00737FCA" w:rsidRDefault="00255EDD" w:rsidP="004216E8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62587DCC" w14:textId="15DE45BC" w:rsidR="00255EDD" w:rsidRPr="00737FCA" w:rsidRDefault="00255EDD" w:rsidP="004216E8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Сваривает, собирает, склеивает пластмассовые  труб</w:t>
            </w:r>
            <w:r>
              <w:rPr>
                <w:sz w:val="26"/>
                <w:szCs w:val="26"/>
              </w:rPr>
              <w:t>ы</w:t>
            </w:r>
          </w:p>
        </w:tc>
      </w:tr>
      <w:tr w:rsidR="00255EDD" w:rsidRPr="00737FCA" w14:paraId="69394171" w14:textId="77777777" w:rsidTr="004216E8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B80482C" w14:textId="77777777" w:rsidR="00255EDD" w:rsidRDefault="00255EDD" w:rsidP="0057152D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35D9C12" w14:textId="389679B7" w:rsidR="00255EDD" w:rsidRDefault="00255EDD" w:rsidP="0057152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Заменяет участки сети бестраншейным способом </w:t>
            </w:r>
          </w:p>
        </w:tc>
      </w:tr>
      <w:tr w:rsidR="0057152D" w:rsidRPr="00737FCA" w14:paraId="0C235017" w14:textId="77777777" w:rsidTr="004216E8"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2C67833A" w14:textId="77777777" w:rsidR="0057152D" w:rsidRDefault="0057152D" w:rsidP="0057152D">
            <w:pPr>
              <w:rPr>
                <w:sz w:val="26"/>
                <w:szCs w:val="26"/>
              </w:rPr>
            </w:pPr>
          </w:p>
          <w:p w14:paraId="0256BBC1" w14:textId="2EB188E2" w:rsidR="0057152D" w:rsidRPr="00737FCA" w:rsidRDefault="0057152D" w:rsidP="005715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 к умениям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46D9CC0" w14:textId="200AF8F2" w:rsidR="0057152D" w:rsidRPr="00737FCA" w:rsidRDefault="00FB44B9" w:rsidP="0057152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производить сварку, сборку и склеивание пластмассовых труб </w:t>
            </w:r>
          </w:p>
        </w:tc>
      </w:tr>
      <w:tr w:rsidR="0057152D" w:rsidRPr="00737FCA" w14:paraId="48AD23D7" w14:textId="77777777" w:rsidTr="004216E8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9048E86" w14:textId="77777777" w:rsidR="0057152D" w:rsidRPr="00737FCA" w:rsidRDefault="0057152D" w:rsidP="0057152D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EDC68CB" w14:textId="6B0A1375" w:rsidR="0057152D" w:rsidRPr="00837984" w:rsidRDefault="0057152D" w:rsidP="0057152D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определять способы проведения ремонтных работ поврежденных элементов водопроводной сети</w:t>
            </w:r>
          </w:p>
        </w:tc>
      </w:tr>
      <w:tr w:rsidR="0057152D" w:rsidRPr="00737FCA" w14:paraId="3A9C9525" w14:textId="77777777" w:rsidTr="004216E8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C75A243" w14:textId="77777777" w:rsidR="0057152D" w:rsidRPr="00737FCA" w:rsidRDefault="0057152D" w:rsidP="0057152D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7DED4F4" w14:textId="7C996D74" w:rsidR="0057152D" w:rsidRPr="00837984" w:rsidRDefault="0057152D" w:rsidP="0057152D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производить монтаж и демонтаж поврежденных элементов водопроводных сетей труб диаметром </w:t>
            </w:r>
            <w:r>
              <w:rPr>
                <w:sz w:val="26"/>
                <w:szCs w:val="26"/>
              </w:rPr>
              <w:t>от</w:t>
            </w:r>
            <w:r w:rsidRPr="00737F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300</w:t>
            </w:r>
            <w:r w:rsidRPr="00737FCA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>900</w:t>
            </w:r>
            <w:r w:rsidRPr="00737FCA">
              <w:rPr>
                <w:sz w:val="26"/>
                <w:szCs w:val="26"/>
              </w:rPr>
              <w:t xml:space="preserve"> мм</w:t>
            </w:r>
          </w:p>
        </w:tc>
      </w:tr>
      <w:tr w:rsidR="0057152D" w:rsidRPr="00737FCA" w14:paraId="1D478AAE" w14:textId="77777777" w:rsidTr="004216E8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1248467" w14:textId="77777777" w:rsidR="0057152D" w:rsidRPr="00737FCA" w:rsidRDefault="0057152D" w:rsidP="0057152D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0F8364B" w14:textId="25090862" w:rsidR="0057152D" w:rsidRPr="00837984" w:rsidRDefault="0057152D" w:rsidP="0057152D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производить промывку трубопроводов</w:t>
            </w:r>
          </w:p>
        </w:tc>
      </w:tr>
      <w:tr w:rsidR="0057152D" w:rsidRPr="00737FCA" w14:paraId="3F2D742D" w14:textId="77777777" w:rsidTr="004216E8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A593A6A" w14:textId="77777777" w:rsidR="0057152D" w:rsidRPr="00737FCA" w:rsidRDefault="0057152D" w:rsidP="0057152D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6EDE25E6" w14:textId="77777777" w:rsidR="0057152D" w:rsidRPr="00737FCA" w:rsidRDefault="0057152D" w:rsidP="0057152D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хлорирование сетей и магистралей хлорными реагентами;</w:t>
            </w:r>
          </w:p>
          <w:p w14:paraId="5C22D40A" w14:textId="66935A36" w:rsidR="0057152D" w:rsidRPr="00837984" w:rsidRDefault="0057152D" w:rsidP="0057152D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владеть инструментами, механизмами, приспособлениями при проведении ремонтных работ водопроводных сетей труб диаметров </w:t>
            </w:r>
            <w:r>
              <w:rPr>
                <w:sz w:val="26"/>
                <w:szCs w:val="26"/>
              </w:rPr>
              <w:t>от</w:t>
            </w:r>
            <w:r w:rsidRPr="00737F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300</w:t>
            </w:r>
            <w:r w:rsidRPr="00737FCA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>1000</w:t>
            </w:r>
            <w:r w:rsidRPr="00737FCA">
              <w:rPr>
                <w:sz w:val="26"/>
                <w:szCs w:val="26"/>
              </w:rPr>
              <w:t xml:space="preserve"> мм</w:t>
            </w:r>
          </w:p>
        </w:tc>
      </w:tr>
      <w:tr w:rsidR="0057152D" w:rsidRPr="00737FCA" w14:paraId="06B4360A" w14:textId="77777777" w:rsidTr="004216E8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4B519E6" w14:textId="77777777" w:rsidR="0057152D" w:rsidRPr="00737FCA" w:rsidRDefault="0057152D" w:rsidP="0057152D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2AF35EB" w14:textId="3DF8B5D0" w:rsidR="0057152D" w:rsidRPr="00837984" w:rsidRDefault="0057152D" w:rsidP="0057152D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изготавливать отдельные элементы деталей трубопроводов для устранения дефектов водопроводных сетей труб диаметров </w:t>
            </w:r>
            <w:r>
              <w:rPr>
                <w:sz w:val="26"/>
                <w:szCs w:val="26"/>
              </w:rPr>
              <w:t xml:space="preserve">от 300 </w:t>
            </w:r>
            <w:r w:rsidRPr="00737FCA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 xml:space="preserve">1000 </w:t>
            </w:r>
            <w:r w:rsidRPr="00737FCA">
              <w:rPr>
                <w:sz w:val="26"/>
                <w:szCs w:val="26"/>
              </w:rPr>
              <w:t>мм</w:t>
            </w:r>
          </w:p>
        </w:tc>
      </w:tr>
      <w:tr w:rsidR="0057152D" w:rsidRPr="00737FCA" w14:paraId="40563CEE" w14:textId="77777777" w:rsidTr="004216E8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0228BB9" w14:textId="77777777" w:rsidR="0057152D" w:rsidRPr="00737FCA" w:rsidRDefault="0057152D" w:rsidP="0057152D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8571890" w14:textId="55689BF3" w:rsidR="0057152D" w:rsidRPr="00837984" w:rsidRDefault="0057152D" w:rsidP="0057152D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производить аварийный ремонт на трубопроводах под напором без выключения водопроводной сети </w:t>
            </w:r>
          </w:p>
        </w:tc>
      </w:tr>
      <w:tr w:rsidR="0057152D" w:rsidRPr="00737FCA" w14:paraId="25E7576E" w14:textId="77777777" w:rsidTr="004216E8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0A60053" w14:textId="77777777" w:rsidR="0057152D" w:rsidRPr="00737FCA" w:rsidRDefault="0057152D" w:rsidP="0057152D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B6752FB" w14:textId="29339691" w:rsidR="0057152D" w:rsidRPr="00837984" w:rsidRDefault="0057152D" w:rsidP="0057152D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производить врезку под давлением в трубопроводах</w:t>
            </w:r>
          </w:p>
        </w:tc>
      </w:tr>
      <w:tr w:rsidR="00A40D8B" w:rsidRPr="00737FCA" w14:paraId="7EFBE73E" w14:textId="77777777" w:rsidTr="004216E8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E00F9AE" w14:textId="77777777" w:rsidR="00A40D8B" w:rsidRPr="00737FCA" w:rsidRDefault="00A40D8B" w:rsidP="00A40D8B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6776F77" w14:textId="120FE176" w:rsidR="00A40D8B" w:rsidRDefault="00A40D8B" w:rsidP="00A40D8B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производить замену труб бестраншейным способом</w:t>
            </w:r>
          </w:p>
        </w:tc>
      </w:tr>
      <w:tr w:rsidR="00A40D8B" w:rsidRPr="00737FCA" w14:paraId="0021A3DC" w14:textId="77777777" w:rsidTr="004216E8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91D32F3" w14:textId="77777777" w:rsidR="00A40D8B" w:rsidRPr="00737FCA" w:rsidRDefault="00A40D8B" w:rsidP="00A40D8B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0386FB1" w14:textId="6EFAE3D1" w:rsidR="00A40D8B" w:rsidRPr="00737FCA" w:rsidRDefault="00FB44B9" w:rsidP="00A40D8B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Применять безопасные методы и приемы работы </w:t>
            </w:r>
          </w:p>
        </w:tc>
      </w:tr>
      <w:tr w:rsidR="00A40D8B" w:rsidRPr="00737FCA" w14:paraId="35EEAFF8" w14:textId="77777777" w:rsidTr="004216E8"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77A499A7" w14:textId="31873AB4" w:rsidR="00A40D8B" w:rsidRPr="00737FCA" w:rsidRDefault="00A40D8B" w:rsidP="00A40D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00A786E5" w14:textId="5DD66422" w:rsidR="00A40D8B" w:rsidRPr="00737FCA" w:rsidRDefault="0009457E" w:rsidP="00A40D8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технологии сваривания, сборки, склеивания пластмассовых труб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A40D8B" w:rsidRPr="00737FCA" w14:paraId="589337D9" w14:textId="77777777" w:rsidTr="004216E8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09431BB" w14:textId="77777777" w:rsidR="00A40D8B" w:rsidRPr="00737FCA" w:rsidRDefault="00A40D8B" w:rsidP="00A40D8B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044C055" w14:textId="2EFFA7C5" w:rsidR="00A40D8B" w:rsidRPr="00737FCA" w:rsidRDefault="00A40D8B" w:rsidP="00A40D8B">
            <w:pPr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перечень устройств и принципы работы оборудования, механизмов, инструмента, приспособлений, применяемых при выполнении ремонтных работ водопроводных сетей труб диаметром </w:t>
            </w:r>
            <w:r>
              <w:rPr>
                <w:sz w:val="26"/>
                <w:szCs w:val="26"/>
              </w:rPr>
              <w:t>от</w:t>
            </w:r>
            <w:r w:rsidRPr="00737F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300</w:t>
            </w:r>
            <w:r w:rsidRPr="00737FCA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>1000</w:t>
            </w:r>
            <w:r w:rsidRPr="00737FCA">
              <w:rPr>
                <w:sz w:val="26"/>
                <w:szCs w:val="26"/>
              </w:rPr>
              <w:t xml:space="preserve"> мм</w:t>
            </w:r>
          </w:p>
        </w:tc>
      </w:tr>
      <w:tr w:rsidR="00A40D8B" w:rsidRPr="00737FCA" w14:paraId="3C0177B5" w14:textId="77777777" w:rsidTr="004216E8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159D5DB" w14:textId="77777777" w:rsidR="00A40D8B" w:rsidRPr="00737FCA" w:rsidRDefault="00A40D8B" w:rsidP="00A40D8B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E6DF94A" w14:textId="773ED18B" w:rsidR="00A40D8B" w:rsidRPr="00837984" w:rsidRDefault="00A40D8B" w:rsidP="00A40D8B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номенклатура материалов, изделий, комплектующих, применяемых при выполнении ремонта водопроводных сетей труб диаметром </w:t>
            </w:r>
            <w:r>
              <w:rPr>
                <w:sz w:val="26"/>
                <w:szCs w:val="26"/>
              </w:rPr>
              <w:t>от 300</w:t>
            </w:r>
            <w:r w:rsidRPr="00737FCA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>1000</w:t>
            </w:r>
            <w:r w:rsidRPr="00737FCA">
              <w:rPr>
                <w:sz w:val="26"/>
                <w:szCs w:val="26"/>
              </w:rPr>
              <w:t xml:space="preserve"> мм</w:t>
            </w:r>
          </w:p>
        </w:tc>
      </w:tr>
      <w:tr w:rsidR="00A40D8B" w:rsidRPr="00737FCA" w14:paraId="61ED0982" w14:textId="77777777" w:rsidTr="004216E8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46AF140" w14:textId="77777777" w:rsidR="00A40D8B" w:rsidRPr="00737FCA" w:rsidRDefault="00A40D8B" w:rsidP="00A40D8B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5B5FE63" w14:textId="2C48D07E" w:rsidR="00A40D8B" w:rsidRPr="00837984" w:rsidRDefault="00A40D8B" w:rsidP="00A40D8B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технологические инструкции демонтажа и монтажа поврежденных элементов водопроводных сетей труб диаметром </w:t>
            </w:r>
            <w:r>
              <w:rPr>
                <w:sz w:val="26"/>
                <w:szCs w:val="26"/>
              </w:rPr>
              <w:t>от 300</w:t>
            </w:r>
            <w:r w:rsidRPr="00737FCA">
              <w:rPr>
                <w:sz w:val="26"/>
                <w:szCs w:val="26"/>
              </w:rPr>
              <w:t xml:space="preserve"> мм до </w:t>
            </w:r>
            <w:r>
              <w:rPr>
                <w:sz w:val="26"/>
                <w:szCs w:val="26"/>
              </w:rPr>
              <w:t>1000</w:t>
            </w:r>
            <w:r w:rsidRPr="00737FCA">
              <w:rPr>
                <w:sz w:val="26"/>
                <w:szCs w:val="26"/>
              </w:rPr>
              <w:t xml:space="preserve"> мм</w:t>
            </w:r>
          </w:p>
        </w:tc>
      </w:tr>
      <w:tr w:rsidR="00A40D8B" w:rsidRPr="00737FCA" w14:paraId="624E16D8" w14:textId="77777777" w:rsidTr="004216E8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43588B2" w14:textId="77777777" w:rsidR="00A40D8B" w:rsidRPr="00737FCA" w:rsidRDefault="00A40D8B" w:rsidP="00A40D8B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4C9F1CD" w14:textId="04CC4A3E" w:rsidR="00A40D8B" w:rsidRPr="00837984" w:rsidRDefault="00A40D8B" w:rsidP="00A40D8B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способы промывки трубопроводов</w:t>
            </w:r>
          </w:p>
        </w:tc>
      </w:tr>
      <w:tr w:rsidR="00A40D8B" w:rsidRPr="00737FCA" w14:paraId="4A91E965" w14:textId="77777777" w:rsidTr="004216E8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03FDF4F" w14:textId="77777777" w:rsidR="00A40D8B" w:rsidRPr="00737FCA" w:rsidRDefault="00A40D8B" w:rsidP="00A40D8B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D66C49F" w14:textId="185B0796" w:rsidR="00A40D8B" w:rsidRPr="00837984" w:rsidRDefault="00A40D8B" w:rsidP="00A40D8B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способы и правила обработки трубопроводов хлорными реагентами</w:t>
            </w:r>
          </w:p>
        </w:tc>
      </w:tr>
      <w:tr w:rsidR="00A40D8B" w:rsidRPr="00737FCA" w14:paraId="662E1BD7" w14:textId="77777777" w:rsidTr="004216E8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EEEE612" w14:textId="77777777" w:rsidR="00A40D8B" w:rsidRPr="00737FCA" w:rsidRDefault="00A40D8B" w:rsidP="00A40D8B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DFD36DA" w14:textId="17E4C1A2" w:rsidR="00A40D8B" w:rsidRPr="00837984" w:rsidRDefault="00A40D8B" w:rsidP="00A40D8B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безопасные способы сбрасывания воды после </w:t>
            </w:r>
            <w:r w:rsidRPr="00737FCA">
              <w:rPr>
                <w:sz w:val="26"/>
                <w:szCs w:val="26"/>
              </w:rPr>
              <w:lastRenderedPageBreak/>
              <w:t>хлорирования</w:t>
            </w:r>
          </w:p>
        </w:tc>
      </w:tr>
      <w:tr w:rsidR="00A40D8B" w:rsidRPr="00737FCA" w14:paraId="3A6A586B" w14:textId="77777777" w:rsidTr="004216E8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1721FB5" w14:textId="77777777" w:rsidR="00A40D8B" w:rsidRPr="00737FCA" w:rsidRDefault="00A40D8B" w:rsidP="00A40D8B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2373148" w14:textId="3DE514C8" w:rsidR="00A40D8B" w:rsidRPr="00837984" w:rsidRDefault="00A40D8B" w:rsidP="00A40D8B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устройство и принцип работы механических, гидравлических, электрических приводов, применяемых при открывании и закрывании задвижек, затворов </w:t>
            </w:r>
          </w:p>
        </w:tc>
      </w:tr>
      <w:tr w:rsidR="00A40D8B" w:rsidRPr="00737FCA" w14:paraId="3765E1B8" w14:textId="77777777" w:rsidTr="004216E8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566C20F" w14:textId="77777777" w:rsidR="00A40D8B" w:rsidRPr="00737FCA" w:rsidRDefault="00A40D8B" w:rsidP="00A40D8B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22F9B4E" w14:textId="5D7CCD81" w:rsidR="00A40D8B" w:rsidRPr="00837984" w:rsidRDefault="00A40D8B" w:rsidP="00A40D8B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устройство и принцип работы аппаратуры для врезок под давлением</w:t>
            </w:r>
          </w:p>
        </w:tc>
      </w:tr>
      <w:tr w:rsidR="00A40D8B" w:rsidRPr="00737FCA" w14:paraId="191F2496" w14:textId="77777777" w:rsidTr="004216E8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E53960C" w14:textId="77777777" w:rsidR="00A40D8B" w:rsidRPr="00737FCA" w:rsidRDefault="00A40D8B" w:rsidP="00A40D8B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7B014E9" w14:textId="27E380F1" w:rsidR="00A40D8B" w:rsidRPr="00737FCA" w:rsidRDefault="0009457E" w:rsidP="00A40D8B">
            <w:pPr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 xml:space="preserve">Требования </w:t>
            </w:r>
            <w:r>
              <w:rPr>
                <w:color w:val="000000" w:themeColor="text1"/>
                <w:sz w:val="26"/>
                <w:szCs w:val="26"/>
              </w:rPr>
              <w:t xml:space="preserve">по </w:t>
            </w:r>
            <w:r w:rsidRPr="00737FCA">
              <w:rPr>
                <w:color w:val="000000" w:themeColor="text1"/>
                <w:sz w:val="26"/>
                <w:szCs w:val="26"/>
              </w:rPr>
              <w:t>охран</w:t>
            </w:r>
            <w:r>
              <w:rPr>
                <w:color w:val="000000" w:themeColor="text1"/>
                <w:sz w:val="26"/>
                <w:szCs w:val="26"/>
              </w:rPr>
              <w:t>е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труда, </w:t>
            </w:r>
            <w:r>
              <w:rPr>
                <w:color w:val="000000" w:themeColor="text1"/>
                <w:sz w:val="26"/>
                <w:szCs w:val="26"/>
              </w:rPr>
              <w:t xml:space="preserve">требования по обеспечению </w:t>
            </w:r>
            <w:r w:rsidRPr="00737FCA">
              <w:rPr>
                <w:color w:val="000000" w:themeColor="text1"/>
                <w:sz w:val="26"/>
                <w:szCs w:val="26"/>
              </w:rPr>
              <w:t>пожарной безопасности</w:t>
            </w:r>
            <w:r w:rsidRPr="00737FCA">
              <w:rPr>
                <w:sz w:val="26"/>
                <w:szCs w:val="26"/>
              </w:rPr>
              <w:t xml:space="preserve"> </w:t>
            </w:r>
          </w:p>
        </w:tc>
      </w:tr>
      <w:tr w:rsidR="00A40D8B" w:rsidRPr="00737FCA" w14:paraId="229CE072" w14:textId="77777777" w:rsidTr="004216E8">
        <w:tc>
          <w:tcPr>
            <w:tcW w:w="3114" w:type="dxa"/>
            <w:tcBorders>
              <w:right w:val="single" w:sz="4" w:space="0" w:color="auto"/>
            </w:tcBorders>
          </w:tcPr>
          <w:p w14:paraId="77F32A37" w14:textId="77777777" w:rsidR="00A40D8B" w:rsidRPr="00737FCA" w:rsidRDefault="00A40D8B" w:rsidP="00A40D8B">
            <w:pPr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6A77E16" w14:textId="77777777" w:rsidR="00A40D8B" w:rsidRPr="00737FCA" w:rsidRDefault="00A40D8B" w:rsidP="00A40D8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</w:tbl>
    <w:p w14:paraId="4B895912" w14:textId="77777777" w:rsidR="002225D9" w:rsidRPr="0095532F" w:rsidRDefault="002225D9" w:rsidP="002225D9">
      <w:pPr>
        <w:spacing w:before="280"/>
        <w:jc w:val="both"/>
        <w:rPr>
          <w:bCs/>
          <w:sz w:val="30"/>
          <w:szCs w:val="30"/>
        </w:rPr>
      </w:pPr>
      <w:r w:rsidRPr="0095532F">
        <w:rPr>
          <w:bCs/>
          <w:sz w:val="30"/>
          <w:szCs w:val="30"/>
        </w:rPr>
        <w:t>Трудовая функция</w:t>
      </w:r>
    </w:p>
    <w:tbl>
      <w:tblPr>
        <w:tblStyle w:val="a8"/>
        <w:tblW w:w="9864" w:type="dxa"/>
        <w:tblLook w:val="04A0" w:firstRow="1" w:lastRow="0" w:firstColumn="1" w:lastColumn="0" w:noHBand="0" w:noVBand="1"/>
      </w:tblPr>
      <w:tblGrid>
        <w:gridCol w:w="1101"/>
        <w:gridCol w:w="7371"/>
        <w:gridCol w:w="1392"/>
      </w:tblGrid>
      <w:tr w:rsidR="002225D9" w:rsidRPr="002225D9" w14:paraId="5A54E2EF" w14:textId="77777777" w:rsidTr="004216E8">
        <w:tc>
          <w:tcPr>
            <w:tcW w:w="1101" w:type="dxa"/>
          </w:tcPr>
          <w:p w14:paraId="6F2ADEAE" w14:textId="68617467" w:rsidR="002225D9" w:rsidRPr="002225D9" w:rsidRDefault="002225D9" w:rsidP="004216E8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2225D9">
              <w:rPr>
                <w:color w:val="000000" w:themeColor="text1"/>
                <w:sz w:val="26"/>
                <w:szCs w:val="26"/>
              </w:rPr>
              <w:t>04.02</w:t>
            </w:r>
          </w:p>
        </w:tc>
        <w:tc>
          <w:tcPr>
            <w:tcW w:w="7371" w:type="dxa"/>
          </w:tcPr>
          <w:p w14:paraId="5AAD9C91" w14:textId="320ACADF" w:rsidR="002225D9" w:rsidRPr="002225D9" w:rsidRDefault="002225D9" w:rsidP="004216E8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2225D9">
              <w:rPr>
                <w:color w:val="000000" w:themeColor="text1"/>
                <w:sz w:val="26"/>
                <w:szCs w:val="26"/>
              </w:rPr>
              <w:t>Прочищает канализационные сети, дюкеры, каналы, коллекторы на глубине свыше 12 м</w:t>
            </w:r>
          </w:p>
        </w:tc>
        <w:tc>
          <w:tcPr>
            <w:tcW w:w="1392" w:type="dxa"/>
          </w:tcPr>
          <w:p w14:paraId="515C3B1F" w14:textId="77777777" w:rsidR="002225D9" w:rsidRPr="002225D9" w:rsidRDefault="002225D9" w:rsidP="004216E8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2225D9"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0592E064" w14:textId="77777777" w:rsidR="002225D9" w:rsidRPr="002225D9" w:rsidRDefault="002225D9" w:rsidP="002225D9">
      <w:pPr>
        <w:spacing w:before="280"/>
        <w:jc w:val="both"/>
        <w:rPr>
          <w:bCs/>
          <w:color w:val="000000" w:themeColor="text1"/>
          <w:sz w:val="26"/>
          <w:szCs w:val="26"/>
        </w:rPr>
      </w:pPr>
    </w:p>
    <w:p w14:paraId="7FDD83E4" w14:textId="77777777" w:rsidR="002225D9" w:rsidRPr="002225D9" w:rsidRDefault="002225D9" w:rsidP="002225D9">
      <w:pPr>
        <w:jc w:val="both"/>
        <w:rPr>
          <w:color w:val="000000" w:themeColor="text1"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6633"/>
      </w:tblGrid>
      <w:tr w:rsidR="00BC31E7" w:rsidRPr="002225D9" w14:paraId="42F96F17" w14:textId="77777777" w:rsidTr="004216E8"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70D7AFF5" w14:textId="233504B5" w:rsidR="00BC31E7" w:rsidRPr="002225D9" w:rsidRDefault="00BC31E7" w:rsidP="004216E8">
            <w:pPr>
              <w:spacing w:before="20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</w:t>
            </w:r>
            <w:r w:rsidR="007B118E">
              <w:rPr>
                <w:color w:val="000000" w:themeColor="text1"/>
                <w:sz w:val="26"/>
                <w:szCs w:val="26"/>
              </w:rPr>
              <w:t>рудовые действия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D86445D" w14:textId="283D3D79" w:rsidR="00BC31E7" w:rsidRPr="002225D9" w:rsidRDefault="00BC31E7" w:rsidP="004216E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225D9">
              <w:rPr>
                <w:color w:val="000000" w:themeColor="text1"/>
                <w:sz w:val="26"/>
                <w:szCs w:val="26"/>
              </w:rPr>
              <w:t>Обследует состояние канализационной сети с опусканием в колодец</w:t>
            </w:r>
          </w:p>
        </w:tc>
      </w:tr>
      <w:tr w:rsidR="00BC31E7" w:rsidRPr="002225D9" w14:paraId="1A3CE877" w14:textId="77777777" w:rsidTr="004216E8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6278DE2" w14:textId="77777777" w:rsidR="00BC31E7" w:rsidRPr="002225D9" w:rsidRDefault="00BC31E7" w:rsidP="004216E8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667B10B5" w14:textId="150E53D5" w:rsidR="00BC31E7" w:rsidRPr="002225D9" w:rsidRDefault="00BC31E7" w:rsidP="004216E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225D9">
              <w:rPr>
                <w:color w:val="000000" w:themeColor="text1"/>
                <w:sz w:val="26"/>
                <w:szCs w:val="26"/>
              </w:rPr>
              <w:t>Проводит диагностику коллектора</w:t>
            </w:r>
          </w:p>
        </w:tc>
      </w:tr>
      <w:tr w:rsidR="00BC31E7" w:rsidRPr="002225D9" w14:paraId="6DF4FF1B" w14:textId="77777777" w:rsidTr="004216E8">
        <w:trPr>
          <w:trHeight w:val="958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DAEE89C" w14:textId="77777777" w:rsidR="00BC31E7" w:rsidRPr="002225D9" w:rsidRDefault="00BC31E7" w:rsidP="004216E8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A1E782C" w14:textId="47DE8EDA" w:rsidR="00BC31E7" w:rsidRPr="002225D9" w:rsidRDefault="00BC31E7" w:rsidP="004216E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225D9">
              <w:rPr>
                <w:color w:val="000000" w:themeColor="text1"/>
                <w:sz w:val="26"/>
                <w:szCs w:val="26"/>
              </w:rPr>
              <w:t>Подбирает инструмент, механизмы, приспособления, необходимых для прочистки канализационных сетей на глубине свыше 12 м</w:t>
            </w:r>
          </w:p>
        </w:tc>
      </w:tr>
      <w:tr w:rsidR="00BC31E7" w:rsidRPr="002225D9" w14:paraId="10EE57AD" w14:textId="77777777" w:rsidTr="004216E8">
        <w:trPr>
          <w:trHeight w:val="619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AEBA7D1" w14:textId="77777777" w:rsidR="00BC31E7" w:rsidRPr="002225D9" w:rsidRDefault="00BC31E7" w:rsidP="004216E8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6D91E440" w14:textId="3469599C" w:rsidR="00BC31E7" w:rsidRPr="002225D9" w:rsidRDefault="00BC31E7" w:rsidP="004216E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225D9">
              <w:rPr>
                <w:color w:val="000000" w:themeColor="text1"/>
                <w:sz w:val="26"/>
                <w:szCs w:val="26"/>
              </w:rPr>
              <w:t>Прочищает канализационные сети и коллекторы различного сечения гидравлическим способом</w:t>
            </w:r>
          </w:p>
        </w:tc>
      </w:tr>
      <w:tr w:rsidR="00BC31E7" w:rsidRPr="002225D9" w14:paraId="76F7A939" w14:textId="77777777" w:rsidTr="004216E8">
        <w:trPr>
          <w:trHeight w:val="1451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2A63508" w14:textId="77777777" w:rsidR="00BC31E7" w:rsidRPr="002225D9" w:rsidRDefault="00BC31E7" w:rsidP="004216E8">
            <w:pPr>
              <w:spacing w:before="20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D4D3BB0" w14:textId="05B081EA" w:rsidR="00BC31E7" w:rsidRPr="002225D9" w:rsidRDefault="00BC31E7" w:rsidP="004216E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225D9">
              <w:rPr>
                <w:color w:val="000000" w:themeColor="text1"/>
                <w:sz w:val="26"/>
                <w:szCs w:val="26"/>
              </w:rPr>
              <w:t>Устраняет засоры в канализационных сетях и коллекторах на глубине свыше 12 м при помощи гибкого вала, методом обратного гидравлического давления, штанг с ершовыми и шаровыми якорями, другими способами</w:t>
            </w:r>
          </w:p>
        </w:tc>
      </w:tr>
      <w:tr w:rsidR="00BC31E7" w:rsidRPr="002225D9" w14:paraId="5C676CC9" w14:textId="77777777" w:rsidTr="004216E8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AAA2A19" w14:textId="77777777" w:rsidR="00BC31E7" w:rsidRDefault="00BC31E7" w:rsidP="004216E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D1DD453" w14:textId="3FA9968E" w:rsidR="00BC31E7" w:rsidRDefault="00BC31E7" w:rsidP="00A15B6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Производство ремонта колодцев, камер, действующей канализационной сети с использованием средств водопонижения и передвижных кранов</w:t>
            </w:r>
          </w:p>
        </w:tc>
      </w:tr>
      <w:tr w:rsidR="00341D03" w:rsidRPr="002225D9" w14:paraId="3D0FCE9D" w14:textId="77777777" w:rsidTr="004216E8"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216B12FE" w14:textId="7ED89752" w:rsidR="00341D03" w:rsidRPr="002225D9" w:rsidRDefault="00341D03" w:rsidP="004216E8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Требования к умениям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958E326" w14:textId="2F28F2CC" w:rsidR="00341D03" w:rsidRPr="002225D9" w:rsidRDefault="0009457E" w:rsidP="00A15B6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</w:t>
            </w:r>
            <w:r w:rsidRPr="002225D9">
              <w:rPr>
                <w:color w:val="000000" w:themeColor="text1"/>
                <w:sz w:val="26"/>
                <w:szCs w:val="26"/>
              </w:rPr>
              <w:t>ладеть способами по поверхностному водоотведению поврежденного участка коллектора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23C44ECD" w14:textId="67E28BE1" w:rsidR="00341D03" w:rsidRPr="00737FCA" w:rsidRDefault="00341D03" w:rsidP="004216E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225D9">
              <w:rPr>
                <w:color w:val="000000" w:themeColor="text1"/>
                <w:sz w:val="26"/>
                <w:szCs w:val="26"/>
              </w:rPr>
              <w:t>владеть инструментом, механизмами, приспособлениями при прочистке канализационных сетей гидравлическим способом</w:t>
            </w:r>
          </w:p>
        </w:tc>
      </w:tr>
      <w:tr w:rsidR="00E86716" w:rsidRPr="002225D9" w14:paraId="28E74E67" w14:textId="77777777" w:rsidTr="004216E8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B43D3B6" w14:textId="77777777" w:rsidR="00E86716" w:rsidRPr="002225D9" w:rsidRDefault="00E86716" w:rsidP="004216E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41DDE56" w14:textId="6AD1D174" w:rsidR="00E86716" w:rsidRPr="002225D9" w:rsidRDefault="00E86716" w:rsidP="004216E8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выполнять проверку коллектора на предмет утечек, отсутствие  герметичности</w:t>
            </w:r>
          </w:p>
        </w:tc>
      </w:tr>
      <w:tr w:rsidR="00341D03" w:rsidRPr="002225D9" w14:paraId="490D2228" w14:textId="77777777" w:rsidTr="004216E8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3ABCF9D" w14:textId="77777777" w:rsidR="00341D03" w:rsidRPr="002225D9" w:rsidRDefault="00341D03" w:rsidP="004216E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1489872" w14:textId="3FF9A959" w:rsidR="00341D03" w:rsidRPr="00737FCA" w:rsidRDefault="00341D03" w:rsidP="004216E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225D9">
              <w:rPr>
                <w:color w:val="000000" w:themeColor="text1"/>
                <w:sz w:val="26"/>
                <w:szCs w:val="26"/>
              </w:rPr>
              <w:t>отключать и опорожнять поврежденные участки канализационных сетей</w:t>
            </w:r>
          </w:p>
        </w:tc>
      </w:tr>
      <w:tr w:rsidR="00341D03" w:rsidRPr="002225D9" w14:paraId="1B61428C" w14:textId="77777777" w:rsidTr="004216E8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0677A16" w14:textId="77777777" w:rsidR="00341D03" w:rsidRPr="002225D9" w:rsidRDefault="00341D03" w:rsidP="004216E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6CC34CAC" w14:textId="642BC828" w:rsidR="00341D03" w:rsidRPr="00737FCA" w:rsidRDefault="00341D03" w:rsidP="004216E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225D9">
              <w:rPr>
                <w:color w:val="000000" w:themeColor="text1"/>
                <w:sz w:val="26"/>
                <w:szCs w:val="26"/>
              </w:rPr>
              <w:t>выполнять прочистку канализационных сетей на глубине свыше 12 м различными способами</w:t>
            </w:r>
          </w:p>
        </w:tc>
      </w:tr>
      <w:tr w:rsidR="00341D03" w:rsidRPr="002225D9" w14:paraId="150E0111" w14:textId="77777777" w:rsidTr="004216E8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0E815FB" w14:textId="77777777" w:rsidR="00341D03" w:rsidRPr="002225D9" w:rsidRDefault="00341D03" w:rsidP="004216E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2A0273C" w14:textId="791D1AB1" w:rsidR="00341D03" w:rsidRPr="00737FCA" w:rsidRDefault="00341D03" w:rsidP="004216E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225D9">
              <w:rPr>
                <w:color w:val="000000" w:themeColor="text1"/>
                <w:sz w:val="26"/>
                <w:szCs w:val="26"/>
              </w:rPr>
              <w:t>устранять засоры канализационной сети на глубине свыше 12 м различными способами</w:t>
            </w:r>
          </w:p>
        </w:tc>
      </w:tr>
      <w:tr w:rsidR="00341D03" w:rsidRPr="002225D9" w14:paraId="2A74CB91" w14:textId="77777777" w:rsidTr="004216E8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6201B2F" w14:textId="77777777" w:rsidR="00341D03" w:rsidRPr="002225D9" w:rsidRDefault="00341D03" w:rsidP="004216E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992B6AE" w14:textId="5D60D2E5" w:rsidR="0009457E" w:rsidRPr="002225D9" w:rsidRDefault="0009457E" w:rsidP="0009457E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Применять безопасные методы и приемы работы</w:t>
            </w:r>
          </w:p>
          <w:p w14:paraId="38BFA048" w14:textId="0A6FE149" w:rsidR="00341D03" w:rsidRPr="00737FCA" w:rsidRDefault="0009457E" w:rsidP="004216E8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</w:t>
            </w:r>
            <w:r w:rsidR="00341D03" w:rsidRPr="002225D9">
              <w:rPr>
                <w:color w:val="000000" w:themeColor="text1"/>
                <w:sz w:val="26"/>
                <w:szCs w:val="26"/>
              </w:rPr>
              <w:t xml:space="preserve">ладеть способами по поверхностному водоотведению </w:t>
            </w:r>
            <w:r w:rsidR="00341D03" w:rsidRPr="002225D9">
              <w:rPr>
                <w:color w:val="000000" w:themeColor="text1"/>
                <w:sz w:val="26"/>
                <w:szCs w:val="26"/>
              </w:rPr>
              <w:lastRenderedPageBreak/>
              <w:t>поврежденного участка коллектора</w:t>
            </w:r>
          </w:p>
        </w:tc>
      </w:tr>
      <w:tr w:rsidR="00341D03" w:rsidRPr="00737FCA" w14:paraId="4F201A57" w14:textId="77777777" w:rsidTr="004216E8">
        <w:trPr>
          <w:trHeight w:val="489"/>
        </w:trPr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248A7487" w14:textId="4801A637" w:rsidR="00341D03" w:rsidRPr="00737FCA" w:rsidRDefault="00341D03" w:rsidP="004216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Требования к знаниям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6EA51B95" w14:textId="4AB4307C" w:rsidR="00341D03" w:rsidRPr="00341D03" w:rsidRDefault="0009457E" w:rsidP="00341D03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Pr="002225D9">
              <w:rPr>
                <w:color w:val="000000" w:themeColor="text1"/>
                <w:sz w:val="26"/>
                <w:szCs w:val="26"/>
              </w:rPr>
              <w:t>роки проведения ремонта механизмов и оборудования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341D03" w:rsidRPr="00737FCA" w14:paraId="6786914A" w14:textId="77777777" w:rsidTr="004216E8">
        <w:trPr>
          <w:trHeight w:val="489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AF825D1" w14:textId="77777777" w:rsidR="00341D03" w:rsidRPr="00737FCA" w:rsidRDefault="00341D03" w:rsidP="004216E8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CCFB605" w14:textId="4D89007C" w:rsidR="00341D03" w:rsidRPr="00737FCA" w:rsidRDefault="00341D03" w:rsidP="00341D03">
            <w:pPr>
              <w:rPr>
                <w:sz w:val="26"/>
                <w:szCs w:val="26"/>
              </w:rPr>
            </w:pPr>
            <w:r w:rsidRPr="002225D9">
              <w:rPr>
                <w:color w:val="000000" w:themeColor="text1"/>
                <w:sz w:val="26"/>
                <w:szCs w:val="26"/>
              </w:rPr>
              <w:t>схемы канализационных сетей, аварийных выпусков</w:t>
            </w:r>
          </w:p>
        </w:tc>
      </w:tr>
      <w:tr w:rsidR="00E86716" w:rsidRPr="00737FCA" w14:paraId="46D7BC2B" w14:textId="77777777" w:rsidTr="004216E8">
        <w:trPr>
          <w:trHeight w:val="489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AD3CABA" w14:textId="77777777" w:rsidR="00E86716" w:rsidRPr="00737FCA" w:rsidRDefault="00E86716" w:rsidP="004216E8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6A151BC8" w14:textId="23E1D1E2" w:rsidR="00E86716" w:rsidRPr="002225D9" w:rsidRDefault="00E86716" w:rsidP="00341D03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способы и методы проверки коллектора на его целостность</w:t>
            </w:r>
          </w:p>
        </w:tc>
      </w:tr>
      <w:tr w:rsidR="00341D03" w:rsidRPr="00737FCA" w14:paraId="600386C0" w14:textId="77777777" w:rsidTr="004216E8">
        <w:trPr>
          <w:trHeight w:val="489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0A2957C" w14:textId="77777777" w:rsidR="00341D03" w:rsidRPr="00737FCA" w:rsidRDefault="00341D03" w:rsidP="004216E8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84D7EBA" w14:textId="5C55401A" w:rsidR="00341D03" w:rsidRPr="00341D03" w:rsidRDefault="00341D03" w:rsidP="00341D0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225D9">
              <w:rPr>
                <w:color w:val="000000" w:themeColor="text1"/>
                <w:sz w:val="26"/>
                <w:szCs w:val="26"/>
              </w:rPr>
              <w:t xml:space="preserve">устройство, назначение и правила эксплуатации сетей канализации </w:t>
            </w:r>
          </w:p>
        </w:tc>
      </w:tr>
      <w:tr w:rsidR="00341D03" w:rsidRPr="00737FCA" w14:paraId="0808BDB8" w14:textId="77777777" w:rsidTr="004216E8">
        <w:trPr>
          <w:trHeight w:val="489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CB0EDF6" w14:textId="77777777" w:rsidR="00341D03" w:rsidRPr="00737FCA" w:rsidRDefault="00341D03" w:rsidP="004216E8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AA5DC7F" w14:textId="3FEF59CF" w:rsidR="00341D03" w:rsidRPr="00341D03" w:rsidRDefault="00341D03" w:rsidP="00341D0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225D9">
              <w:rPr>
                <w:color w:val="000000" w:themeColor="text1"/>
                <w:sz w:val="26"/>
                <w:szCs w:val="26"/>
              </w:rPr>
              <w:t>технология, методы прочистки канализационных сетей, коллекторов, каналов на глубине свыше 12 м</w:t>
            </w:r>
          </w:p>
        </w:tc>
      </w:tr>
      <w:tr w:rsidR="00341D03" w:rsidRPr="00737FCA" w14:paraId="3CCD7AF9" w14:textId="77777777" w:rsidTr="004216E8">
        <w:trPr>
          <w:trHeight w:val="489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A235249" w14:textId="77777777" w:rsidR="00341D03" w:rsidRPr="00737FCA" w:rsidRDefault="00341D03" w:rsidP="004216E8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81871AA" w14:textId="7DB4ED0B" w:rsidR="00341D03" w:rsidRPr="00341D03" w:rsidRDefault="00341D03" w:rsidP="00341D0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225D9">
              <w:rPr>
                <w:color w:val="000000" w:themeColor="text1"/>
                <w:sz w:val="26"/>
                <w:szCs w:val="26"/>
              </w:rPr>
              <w:t>способы устранения засоров на глубине свыше 12 м</w:t>
            </w:r>
          </w:p>
        </w:tc>
      </w:tr>
      <w:tr w:rsidR="00341D03" w:rsidRPr="00737FCA" w14:paraId="002719B0" w14:textId="77777777" w:rsidTr="004216E8">
        <w:trPr>
          <w:trHeight w:val="489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2D8A23A" w14:textId="77777777" w:rsidR="00341D03" w:rsidRPr="00737FCA" w:rsidRDefault="00341D03" w:rsidP="004216E8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BD47205" w14:textId="4C71AC64" w:rsidR="00341D03" w:rsidRPr="00341D03" w:rsidRDefault="00341D03" w:rsidP="00341D0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225D9">
              <w:rPr>
                <w:color w:val="000000" w:themeColor="text1"/>
                <w:sz w:val="26"/>
                <w:szCs w:val="26"/>
              </w:rPr>
              <w:t>устройство и особенности работы смотровых колодцев, дюкеров, коллекторов</w:t>
            </w:r>
          </w:p>
        </w:tc>
      </w:tr>
      <w:tr w:rsidR="00341D03" w:rsidRPr="00737FCA" w14:paraId="2F1C4F27" w14:textId="77777777" w:rsidTr="004216E8">
        <w:trPr>
          <w:trHeight w:val="489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D51F9A5" w14:textId="77777777" w:rsidR="00341D03" w:rsidRPr="00737FCA" w:rsidRDefault="00341D03" w:rsidP="004216E8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CE317FD" w14:textId="41FC9BAE" w:rsidR="00341D03" w:rsidRPr="00737FCA" w:rsidRDefault="0009457E" w:rsidP="00341D03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ребования </w:t>
            </w:r>
            <w:r>
              <w:rPr>
                <w:color w:val="000000" w:themeColor="text1"/>
                <w:sz w:val="26"/>
                <w:szCs w:val="26"/>
              </w:rPr>
              <w:t xml:space="preserve">по </w:t>
            </w:r>
            <w:r w:rsidRPr="00737FCA">
              <w:rPr>
                <w:color w:val="000000" w:themeColor="text1"/>
                <w:sz w:val="26"/>
                <w:szCs w:val="26"/>
              </w:rPr>
              <w:t>охран</w:t>
            </w:r>
            <w:r>
              <w:rPr>
                <w:color w:val="000000" w:themeColor="text1"/>
                <w:sz w:val="26"/>
                <w:szCs w:val="26"/>
              </w:rPr>
              <w:t>е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труда, </w:t>
            </w:r>
            <w:r>
              <w:rPr>
                <w:color w:val="000000" w:themeColor="text1"/>
                <w:sz w:val="26"/>
                <w:szCs w:val="26"/>
              </w:rPr>
              <w:t xml:space="preserve">требования по обеспечению </w:t>
            </w:r>
            <w:r w:rsidRPr="00737FCA">
              <w:rPr>
                <w:color w:val="000000" w:themeColor="text1"/>
                <w:sz w:val="26"/>
                <w:szCs w:val="26"/>
              </w:rPr>
              <w:t>пожарной безопасности</w:t>
            </w:r>
          </w:p>
        </w:tc>
      </w:tr>
      <w:tr w:rsidR="002225D9" w:rsidRPr="00737FCA" w14:paraId="4123318A" w14:textId="77777777" w:rsidTr="004216E8">
        <w:trPr>
          <w:trHeight w:val="489"/>
        </w:trPr>
        <w:tc>
          <w:tcPr>
            <w:tcW w:w="3114" w:type="dxa"/>
            <w:tcBorders>
              <w:right w:val="single" w:sz="4" w:space="0" w:color="auto"/>
            </w:tcBorders>
          </w:tcPr>
          <w:p w14:paraId="664AD6BA" w14:textId="77777777" w:rsidR="002225D9" w:rsidRPr="00737FCA" w:rsidRDefault="002225D9" w:rsidP="004216E8">
            <w:pPr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601C84E5" w14:textId="77777777" w:rsidR="002225D9" w:rsidRPr="00737FCA" w:rsidRDefault="002225D9" w:rsidP="004216E8">
            <w:pPr>
              <w:jc w:val="center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-</w:t>
            </w:r>
          </w:p>
        </w:tc>
      </w:tr>
    </w:tbl>
    <w:p w14:paraId="04300052" w14:textId="4088F373" w:rsidR="00843626" w:rsidRDefault="00843626" w:rsidP="008F1469">
      <w:pPr>
        <w:tabs>
          <w:tab w:val="right" w:leader="dot" w:pos="9639"/>
        </w:tabs>
        <w:jc w:val="both"/>
        <w:rPr>
          <w:sz w:val="26"/>
          <w:szCs w:val="26"/>
        </w:rPr>
      </w:pPr>
    </w:p>
    <w:p w14:paraId="60F05C51" w14:textId="77777777" w:rsidR="00843626" w:rsidRPr="0095532F" w:rsidRDefault="00843626" w:rsidP="008F1469">
      <w:pPr>
        <w:tabs>
          <w:tab w:val="right" w:leader="dot" w:pos="9639"/>
        </w:tabs>
        <w:jc w:val="both"/>
        <w:rPr>
          <w:sz w:val="30"/>
          <w:szCs w:val="30"/>
        </w:rPr>
      </w:pPr>
    </w:p>
    <w:p w14:paraId="66C97513" w14:textId="77777777" w:rsidR="008F1469" w:rsidRPr="0095532F" w:rsidRDefault="008F1469" w:rsidP="008F1469">
      <w:pPr>
        <w:tabs>
          <w:tab w:val="right" w:leader="dot" w:pos="9639"/>
        </w:tabs>
        <w:jc w:val="both"/>
        <w:rPr>
          <w:sz w:val="30"/>
          <w:szCs w:val="30"/>
        </w:rPr>
      </w:pPr>
      <w:r w:rsidRPr="0095532F">
        <w:rPr>
          <w:sz w:val="30"/>
          <w:szCs w:val="30"/>
        </w:rPr>
        <w:t>Код и наименование обобщенной трудовой функции</w:t>
      </w:r>
    </w:p>
    <w:p w14:paraId="599D468C" w14:textId="7DB220F6" w:rsidR="008F1469" w:rsidRPr="0095532F" w:rsidRDefault="00A16978" w:rsidP="008F1469">
      <w:pPr>
        <w:tabs>
          <w:tab w:val="right" w:leader="dot" w:pos="9639"/>
        </w:tabs>
        <w:jc w:val="both"/>
        <w:rPr>
          <w:sz w:val="30"/>
          <w:szCs w:val="30"/>
        </w:rPr>
      </w:pPr>
      <w:r w:rsidRPr="0095532F">
        <w:rPr>
          <w:sz w:val="30"/>
          <w:szCs w:val="30"/>
        </w:rPr>
        <w:t>0</w:t>
      </w:r>
      <w:r w:rsidR="002D7EEC">
        <w:rPr>
          <w:sz w:val="30"/>
          <w:szCs w:val="30"/>
        </w:rPr>
        <w:t>5</w:t>
      </w:r>
      <w:r w:rsidR="008F1469" w:rsidRPr="0095532F">
        <w:rPr>
          <w:sz w:val="30"/>
          <w:szCs w:val="30"/>
        </w:rPr>
        <w:t xml:space="preserve"> «</w:t>
      </w:r>
      <w:r w:rsidRPr="0095532F">
        <w:rPr>
          <w:sz w:val="30"/>
          <w:szCs w:val="30"/>
        </w:rPr>
        <w:t xml:space="preserve">Выполнение аварийно-восстановительных и пусконаладочных работ на водопроводно-канализационных сетях свыше </w:t>
      </w:r>
      <w:r w:rsidR="00A374E6">
        <w:rPr>
          <w:sz w:val="30"/>
          <w:szCs w:val="30"/>
        </w:rPr>
        <w:t>1000</w:t>
      </w:r>
      <w:r w:rsidR="003B3275">
        <w:rPr>
          <w:sz w:val="30"/>
          <w:szCs w:val="30"/>
        </w:rPr>
        <w:t xml:space="preserve"> </w:t>
      </w:r>
      <w:r w:rsidRPr="0095532F">
        <w:rPr>
          <w:sz w:val="30"/>
          <w:szCs w:val="30"/>
        </w:rPr>
        <w:t>мм</w:t>
      </w:r>
      <w:r w:rsidR="008F1469" w:rsidRPr="0095532F">
        <w:rPr>
          <w:sz w:val="30"/>
          <w:szCs w:val="30"/>
        </w:rPr>
        <w:t>»</w:t>
      </w:r>
    </w:p>
    <w:p w14:paraId="01A8513D" w14:textId="77777777" w:rsidR="008F1469" w:rsidRPr="0095532F" w:rsidRDefault="008F1469" w:rsidP="008F1469">
      <w:pPr>
        <w:ind w:left="142"/>
        <w:jc w:val="both"/>
        <w:rPr>
          <w:sz w:val="30"/>
          <w:szCs w:val="30"/>
        </w:rPr>
      </w:pPr>
    </w:p>
    <w:tbl>
      <w:tblPr>
        <w:tblW w:w="3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3"/>
        <w:gridCol w:w="1183"/>
      </w:tblGrid>
      <w:tr w:rsidR="008F1469" w:rsidRPr="0095532F" w14:paraId="2FF033F0" w14:textId="77777777" w:rsidTr="008F1469">
        <w:trPr>
          <w:trHeight w:val="857"/>
        </w:trPr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41459C" w14:textId="77777777" w:rsidR="008F1469" w:rsidRPr="0095532F" w:rsidRDefault="008F1469">
            <w:pPr>
              <w:jc w:val="center"/>
              <w:rPr>
                <w:sz w:val="30"/>
                <w:szCs w:val="30"/>
              </w:rPr>
            </w:pPr>
            <w:r w:rsidRPr="0095532F">
              <w:rPr>
                <w:sz w:val="30"/>
                <w:szCs w:val="30"/>
              </w:rPr>
              <w:t>Уровень квалификации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5135" w14:textId="605E8EAE" w:rsidR="008F1469" w:rsidRPr="0095532F" w:rsidRDefault="00A374E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</w:tr>
    </w:tbl>
    <w:p w14:paraId="2D053992" w14:textId="77777777" w:rsidR="008F1469" w:rsidRPr="00737FCA" w:rsidRDefault="008F1469" w:rsidP="008F1469">
      <w:pPr>
        <w:jc w:val="both"/>
        <w:rPr>
          <w:sz w:val="26"/>
          <w:szCs w:val="26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1815"/>
        <w:gridCol w:w="5660"/>
        <w:gridCol w:w="2096"/>
      </w:tblGrid>
      <w:tr w:rsidR="008F1469" w:rsidRPr="00737FCA" w14:paraId="09B45A3F" w14:textId="77777777" w:rsidTr="008F1469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5AC9" w14:textId="77777777" w:rsidR="008F1469" w:rsidRPr="00737FCA" w:rsidRDefault="008F1469">
            <w:pPr>
              <w:jc w:val="center"/>
              <w:rPr>
                <w:rFonts w:eastAsia="Calibri"/>
                <w:sz w:val="26"/>
                <w:szCs w:val="26"/>
              </w:rPr>
            </w:pPr>
            <w:r w:rsidRPr="00737FCA">
              <w:rPr>
                <w:rFonts w:eastAsia="Calibri"/>
                <w:sz w:val="26"/>
                <w:szCs w:val="26"/>
              </w:rPr>
              <w:t>Код</w:t>
            </w:r>
          </w:p>
          <w:p w14:paraId="566DB0D0" w14:textId="77777777" w:rsidR="008F1469" w:rsidRPr="00737FCA" w:rsidRDefault="008F1469">
            <w:pPr>
              <w:jc w:val="center"/>
              <w:rPr>
                <w:rFonts w:eastAsia="Calibri"/>
                <w:sz w:val="26"/>
                <w:szCs w:val="26"/>
              </w:rPr>
            </w:pPr>
            <w:r w:rsidRPr="00737FCA">
              <w:rPr>
                <w:rFonts w:eastAsia="Calibri"/>
                <w:sz w:val="26"/>
                <w:szCs w:val="26"/>
              </w:rPr>
              <w:t>ОКЗ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1159" w14:textId="77777777" w:rsidR="008F1469" w:rsidRPr="00737FCA" w:rsidRDefault="008F1469">
            <w:pPr>
              <w:jc w:val="center"/>
              <w:rPr>
                <w:rFonts w:eastAsia="Calibri"/>
                <w:sz w:val="26"/>
                <w:szCs w:val="26"/>
                <w:vertAlign w:val="superscript"/>
                <w:lang w:val="ru-RU"/>
              </w:rPr>
            </w:pPr>
            <w:r w:rsidRPr="00737FCA">
              <w:rPr>
                <w:rFonts w:eastAsia="Calibri"/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71DA" w14:textId="77777777" w:rsidR="008F1469" w:rsidRPr="00737FCA" w:rsidRDefault="008F1469">
            <w:pPr>
              <w:jc w:val="center"/>
              <w:rPr>
                <w:rFonts w:eastAsia="Calibri"/>
                <w:sz w:val="26"/>
                <w:szCs w:val="26"/>
              </w:rPr>
            </w:pPr>
            <w:r w:rsidRPr="00737FCA">
              <w:rPr>
                <w:rFonts w:eastAsia="Calibri"/>
                <w:sz w:val="26"/>
                <w:szCs w:val="26"/>
              </w:rPr>
              <w:t>уровень</w:t>
            </w:r>
          </w:p>
          <w:p w14:paraId="54778EF6" w14:textId="77777777" w:rsidR="008F1469" w:rsidRPr="00737FCA" w:rsidRDefault="008F1469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737FCA">
              <w:rPr>
                <w:rFonts w:eastAsia="Calibri"/>
                <w:sz w:val="26"/>
                <w:szCs w:val="26"/>
              </w:rPr>
              <w:t>квалификации</w:t>
            </w:r>
          </w:p>
        </w:tc>
      </w:tr>
      <w:tr w:rsidR="00A16978" w:rsidRPr="00737FCA" w14:paraId="520A0C2C" w14:textId="77777777" w:rsidTr="004216E8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E56C" w14:textId="4A761E28" w:rsidR="00A16978" w:rsidRPr="00737FCA" w:rsidRDefault="00A16978">
            <w:pPr>
              <w:jc w:val="center"/>
              <w:rPr>
                <w:rFonts w:eastAsia="Calibri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7233-068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4577" w14:textId="5B8D69DA" w:rsidR="00A16978" w:rsidRPr="00737FCA" w:rsidRDefault="00A16978" w:rsidP="00A16978">
            <w:pPr>
              <w:jc w:val="both"/>
              <w:rPr>
                <w:sz w:val="26"/>
                <w:szCs w:val="26"/>
                <w:lang w:val="ru-RU"/>
              </w:rPr>
            </w:pPr>
            <w:r w:rsidRPr="00737FCA">
              <w:rPr>
                <w:color w:val="000000" w:themeColor="text1"/>
                <w:sz w:val="26"/>
                <w:szCs w:val="26"/>
                <w:lang w:val="ru-RU"/>
              </w:rPr>
              <w:t>Слесарь аварийно-восстановительных работ (6 разряд)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A8EB" w14:textId="75FBC265" w:rsidR="00A16978" w:rsidRPr="00737FCA" w:rsidRDefault="00A374E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</w:tbl>
    <w:p w14:paraId="690B00FB" w14:textId="4C8B7BD6" w:rsidR="00D10ACA" w:rsidRPr="00737FCA" w:rsidRDefault="00D10ACA" w:rsidP="005304D2">
      <w:pPr>
        <w:tabs>
          <w:tab w:val="right" w:leader="dot" w:pos="9639"/>
        </w:tabs>
        <w:spacing w:before="280"/>
        <w:jc w:val="both"/>
        <w:rPr>
          <w:spacing w:val="-6"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6633"/>
      </w:tblGrid>
      <w:tr w:rsidR="00D10ACA" w:rsidRPr="00737FCA" w14:paraId="327A3A97" w14:textId="77777777" w:rsidTr="00AD6C62">
        <w:trPr>
          <w:trHeight w:val="843"/>
        </w:trPr>
        <w:tc>
          <w:tcPr>
            <w:tcW w:w="3114" w:type="dxa"/>
            <w:tcBorders>
              <w:right w:val="single" w:sz="4" w:space="0" w:color="auto"/>
            </w:tcBorders>
          </w:tcPr>
          <w:p w14:paraId="3611DDEB" w14:textId="57640B15" w:rsidR="00D10ACA" w:rsidRPr="00737FCA" w:rsidRDefault="00D10ACA" w:rsidP="00A16978">
            <w:pPr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6F460417" w14:textId="77777777" w:rsidR="00965E8C" w:rsidRPr="00737FCA" w:rsidRDefault="00965E8C" w:rsidP="00965E8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>1. Профессионально-техническое образование по соответствующей специальности</w:t>
            </w:r>
          </w:p>
          <w:p w14:paraId="268E0C4A" w14:textId="392539EB" w:rsidR="001731FE" w:rsidRPr="00737FCA" w:rsidRDefault="0009457E" w:rsidP="00965E8C">
            <w:pPr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1731FE">
              <w:rPr>
                <w:color w:val="000000" w:themeColor="text1"/>
                <w:sz w:val="26"/>
                <w:szCs w:val="26"/>
              </w:rPr>
              <w:t>. Повышение квалификации рабочих (служащих)</w:t>
            </w:r>
          </w:p>
        </w:tc>
      </w:tr>
      <w:tr w:rsidR="00D10ACA" w:rsidRPr="00737FCA" w14:paraId="129FC970" w14:textId="77777777" w:rsidTr="005304D2">
        <w:trPr>
          <w:trHeight w:val="649"/>
        </w:trPr>
        <w:tc>
          <w:tcPr>
            <w:tcW w:w="3114" w:type="dxa"/>
            <w:tcBorders>
              <w:right w:val="single" w:sz="4" w:space="0" w:color="auto"/>
            </w:tcBorders>
          </w:tcPr>
          <w:p w14:paraId="1626862E" w14:textId="7D4360F9" w:rsidR="00D10ACA" w:rsidRPr="00737FCA" w:rsidRDefault="00D10ACA" w:rsidP="00A16978">
            <w:pPr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Требования к </w:t>
            </w:r>
            <w:r w:rsidR="00A16978" w:rsidRPr="00737FCA">
              <w:rPr>
                <w:sz w:val="26"/>
                <w:szCs w:val="26"/>
              </w:rPr>
              <w:t>стажу</w:t>
            </w:r>
            <w:r w:rsidRPr="00737FCA">
              <w:rPr>
                <w:sz w:val="26"/>
                <w:szCs w:val="26"/>
              </w:rPr>
              <w:t xml:space="preserve"> работы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8D87225" w14:textId="7C6A50D8" w:rsidR="00D10ACA" w:rsidRPr="00737FCA" w:rsidRDefault="00D10ACA" w:rsidP="005304D2">
            <w:pPr>
              <w:jc w:val="both"/>
              <w:rPr>
                <w:sz w:val="26"/>
                <w:szCs w:val="26"/>
              </w:rPr>
            </w:pPr>
          </w:p>
        </w:tc>
      </w:tr>
      <w:tr w:rsidR="00A16978" w:rsidRPr="00737FCA" w14:paraId="15DDAC4C" w14:textId="77777777" w:rsidTr="005304D2">
        <w:trPr>
          <w:trHeight w:val="649"/>
        </w:trPr>
        <w:tc>
          <w:tcPr>
            <w:tcW w:w="3114" w:type="dxa"/>
            <w:tcBorders>
              <w:right w:val="single" w:sz="4" w:space="0" w:color="auto"/>
            </w:tcBorders>
          </w:tcPr>
          <w:p w14:paraId="25321607" w14:textId="1CEC18AF" w:rsidR="00A16978" w:rsidRPr="00737FCA" w:rsidRDefault="00A16978" w:rsidP="00AD6C62">
            <w:pPr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0D83D70C" w14:textId="77777777" w:rsidR="00A16978" w:rsidRPr="00737FCA" w:rsidRDefault="00A16978" w:rsidP="005304D2">
            <w:pPr>
              <w:jc w:val="both"/>
              <w:rPr>
                <w:sz w:val="26"/>
                <w:szCs w:val="26"/>
              </w:rPr>
            </w:pPr>
          </w:p>
        </w:tc>
      </w:tr>
      <w:tr w:rsidR="00A16978" w:rsidRPr="00737FCA" w14:paraId="0B18A622" w14:textId="77777777" w:rsidTr="005304D2">
        <w:trPr>
          <w:trHeight w:val="649"/>
        </w:trPr>
        <w:tc>
          <w:tcPr>
            <w:tcW w:w="3114" w:type="dxa"/>
            <w:tcBorders>
              <w:right w:val="single" w:sz="4" w:space="0" w:color="auto"/>
            </w:tcBorders>
          </w:tcPr>
          <w:p w14:paraId="1EBC61E5" w14:textId="287BBE87" w:rsidR="00A16978" w:rsidRPr="00737FCA" w:rsidRDefault="00A16978" w:rsidP="00AD6C62">
            <w:pPr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C0446B0" w14:textId="77777777" w:rsidR="00A16978" w:rsidRPr="00737FCA" w:rsidRDefault="00A16978" w:rsidP="005304D2">
            <w:pPr>
              <w:jc w:val="both"/>
              <w:rPr>
                <w:sz w:val="26"/>
                <w:szCs w:val="26"/>
              </w:rPr>
            </w:pPr>
          </w:p>
        </w:tc>
      </w:tr>
    </w:tbl>
    <w:p w14:paraId="16FF98EB" w14:textId="49F683DF" w:rsidR="00D10ACA" w:rsidRPr="0095532F" w:rsidRDefault="00A16978" w:rsidP="005304D2">
      <w:pPr>
        <w:spacing w:before="280"/>
        <w:jc w:val="both"/>
        <w:rPr>
          <w:bCs/>
          <w:sz w:val="30"/>
          <w:szCs w:val="30"/>
        </w:rPr>
      </w:pPr>
      <w:r w:rsidRPr="0095532F">
        <w:rPr>
          <w:bCs/>
          <w:sz w:val="30"/>
          <w:szCs w:val="30"/>
        </w:rPr>
        <w:t>5</w:t>
      </w:r>
      <w:r w:rsidR="00AF2FF4" w:rsidRPr="0095532F">
        <w:rPr>
          <w:bCs/>
          <w:sz w:val="30"/>
          <w:szCs w:val="30"/>
        </w:rPr>
        <w:t xml:space="preserve"> </w:t>
      </w:r>
      <w:r w:rsidR="00D10ACA" w:rsidRPr="0095532F">
        <w:rPr>
          <w:bCs/>
          <w:sz w:val="30"/>
          <w:szCs w:val="30"/>
        </w:rPr>
        <w:t>Трудовая функция</w:t>
      </w:r>
    </w:p>
    <w:tbl>
      <w:tblPr>
        <w:tblStyle w:val="a8"/>
        <w:tblW w:w="9865" w:type="dxa"/>
        <w:tblLook w:val="04A0" w:firstRow="1" w:lastRow="0" w:firstColumn="1" w:lastColumn="0" w:noHBand="0" w:noVBand="1"/>
      </w:tblPr>
      <w:tblGrid>
        <w:gridCol w:w="1242"/>
        <w:gridCol w:w="7230"/>
        <w:gridCol w:w="1393"/>
      </w:tblGrid>
      <w:tr w:rsidR="00A16978" w:rsidRPr="00737FCA" w14:paraId="1C6D0749" w14:textId="77777777" w:rsidTr="00A16978">
        <w:tc>
          <w:tcPr>
            <w:tcW w:w="1242" w:type="dxa"/>
          </w:tcPr>
          <w:p w14:paraId="5A0CD062" w14:textId="68B384B2" w:rsidR="00A16978" w:rsidRPr="00737FCA" w:rsidRDefault="00A16978" w:rsidP="005304D2">
            <w:pPr>
              <w:spacing w:before="280"/>
              <w:jc w:val="both"/>
              <w:rPr>
                <w:bCs/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lastRenderedPageBreak/>
              <w:t>0</w:t>
            </w:r>
            <w:r w:rsidR="00AF2FF4">
              <w:rPr>
                <w:sz w:val="26"/>
                <w:szCs w:val="26"/>
              </w:rPr>
              <w:t>5</w:t>
            </w:r>
            <w:r w:rsidRPr="00737FCA">
              <w:rPr>
                <w:sz w:val="26"/>
                <w:szCs w:val="26"/>
              </w:rPr>
              <w:t>.01</w:t>
            </w:r>
          </w:p>
        </w:tc>
        <w:tc>
          <w:tcPr>
            <w:tcW w:w="7230" w:type="dxa"/>
          </w:tcPr>
          <w:p w14:paraId="38A33670" w14:textId="668995D8" w:rsidR="00A16978" w:rsidRPr="00737FCA" w:rsidRDefault="00A16978" w:rsidP="005304D2">
            <w:pPr>
              <w:spacing w:before="280"/>
              <w:jc w:val="both"/>
              <w:rPr>
                <w:bCs/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Выполняет </w:t>
            </w:r>
            <w:r w:rsidR="00AF2FF4">
              <w:rPr>
                <w:sz w:val="26"/>
                <w:szCs w:val="26"/>
              </w:rPr>
              <w:t xml:space="preserve">особо сложные </w:t>
            </w:r>
            <w:r w:rsidRPr="00737FCA">
              <w:rPr>
                <w:sz w:val="26"/>
                <w:szCs w:val="26"/>
              </w:rPr>
              <w:t xml:space="preserve">работы по ремонту водопроводно-канализационных сетей диаметром труб свыше </w:t>
            </w:r>
            <w:r w:rsidR="00A374E6">
              <w:rPr>
                <w:sz w:val="26"/>
                <w:szCs w:val="26"/>
              </w:rPr>
              <w:t>1000</w:t>
            </w:r>
            <w:r w:rsidRPr="00737FCA">
              <w:rPr>
                <w:sz w:val="26"/>
                <w:szCs w:val="26"/>
              </w:rPr>
              <w:t xml:space="preserve"> мм</w:t>
            </w:r>
          </w:p>
        </w:tc>
        <w:tc>
          <w:tcPr>
            <w:tcW w:w="1393" w:type="dxa"/>
          </w:tcPr>
          <w:p w14:paraId="686C43AC" w14:textId="23B29763" w:rsidR="00A16978" w:rsidRPr="00737FCA" w:rsidRDefault="00A374E6" w:rsidP="005304D2">
            <w:pPr>
              <w:spacing w:before="28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</w:tr>
    </w:tbl>
    <w:p w14:paraId="71FD4A5C" w14:textId="77777777" w:rsidR="00D10ACA" w:rsidRPr="00737FCA" w:rsidRDefault="00D10ACA" w:rsidP="00D10ACA">
      <w:pPr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6633"/>
      </w:tblGrid>
      <w:tr w:rsidR="00A537A7" w:rsidRPr="00737FCA" w14:paraId="427CB945" w14:textId="77777777" w:rsidTr="00AD6C62"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7C8C712C" w14:textId="06688EC0" w:rsidR="00A537A7" w:rsidRDefault="00341D03" w:rsidP="00AD6C62">
            <w:pPr>
              <w:spacing w:befor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7B118E">
              <w:rPr>
                <w:sz w:val="26"/>
                <w:szCs w:val="26"/>
              </w:rPr>
              <w:t>рудовые действия</w:t>
            </w:r>
          </w:p>
          <w:p w14:paraId="75C8911E" w14:textId="1FC2503A" w:rsidR="00341D03" w:rsidRPr="00737FCA" w:rsidRDefault="00341D03" w:rsidP="00AD6C62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2A741600" w14:textId="4EFAD9B5" w:rsidR="00A537A7" w:rsidRPr="00737FCA" w:rsidRDefault="00A537A7" w:rsidP="00A537A7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Подб</w:t>
            </w:r>
            <w:r w:rsidR="004D7E89" w:rsidRPr="00737FCA">
              <w:rPr>
                <w:sz w:val="26"/>
                <w:szCs w:val="26"/>
              </w:rPr>
              <w:t>и</w:t>
            </w:r>
            <w:r w:rsidRPr="00737FCA">
              <w:rPr>
                <w:sz w:val="26"/>
                <w:szCs w:val="26"/>
              </w:rPr>
              <w:t>р</w:t>
            </w:r>
            <w:r w:rsidR="004D7E89" w:rsidRPr="00737FCA">
              <w:rPr>
                <w:sz w:val="26"/>
                <w:szCs w:val="26"/>
              </w:rPr>
              <w:t>ает</w:t>
            </w:r>
            <w:r w:rsidRPr="00737FCA">
              <w:rPr>
                <w:sz w:val="26"/>
                <w:szCs w:val="26"/>
              </w:rPr>
              <w:t xml:space="preserve"> материал</w:t>
            </w:r>
            <w:r w:rsidR="004D7E89" w:rsidRPr="00737FCA">
              <w:rPr>
                <w:sz w:val="26"/>
                <w:szCs w:val="26"/>
              </w:rPr>
              <w:t>ы</w:t>
            </w:r>
            <w:r w:rsidRPr="00737FCA">
              <w:rPr>
                <w:sz w:val="26"/>
                <w:szCs w:val="26"/>
              </w:rPr>
              <w:t xml:space="preserve"> и приспособления, необходимые при ремонте водопроводно-канализационных сетей диаметром труб свыше </w:t>
            </w:r>
            <w:r w:rsidR="0057152D">
              <w:rPr>
                <w:sz w:val="26"/>
                <w:szCs w:val="26"/>
              </w:rPr>
              <w:t>10</w:t>
            </w:r>
            <w:r w:rsidRPr="00737FCA">
              <w:rPr>
                <w:sz w:val="26"/>
                <w:szCs w:val="26"/>
              </w:rPr>
              <w:t>00</w:t>
            </w:r>
            <w:r w:rsidR="0057152D">
              <w:rPr>
                <w:sz w:val="26"/>
                <w:szCs w:val="26"/>
              </w:rPr>
              <w:t xml:space="preserve"> </w:t>
            </w:r>
            <w:r w:rsidRPr="00737FCA">
              <w:rPr>
                <w:sz w:val="26"/>
                <w:szCs w:val="26"/>
              </w:rPr>
              <w:t xml:space="preserve">мм </w:t>
            </w:r>
          </w:p>
        </w:tc>
      </w:tr>
      <w:tr w:rsidR="00A537A7" w:rsidRPr="00737FCA" w14:paraId="67038D39" w14:textId="77777777" w:rsidTr="00AD6C62">
        <w:trPr>
          <w:trHeight w:val="848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120C7AD" w14:textId="77777777" w:rsidR="00A537A7" w:rsidRPr="00737FCA" w:rsidRDefault="00A537A7" w:rsidP="00AD6C62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01990939" w14:textId="1F9B7FCE" w:rsidR="00A537A7" w:rsidRPr="00737FCA" w:rsidRDefault="00A537A7" w:rsidP="00A537A7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Отсоедин</w:t>
            </w:r>
            <w:r w:rsidR="004D7E89" w:rsidRPr="00737FCA">
              <w:rPr>
                <w:sz w:val="26"/>
                <w:szCs w:val="26"/>
              </w:rPr>
              <w:t>яет</w:t>
            </w:r>
            <w:r w:rsidRPr="00737FCA">
              <w:rPr>
                <w:sz w:val="26"/>
                <w:szCs w:val="26"/>
              </w:rPr>
              <w:t xml:space="preserve"> участк</w:t>
            </w:r>
            <w:r w:rsidR="009D7540" w:rsidRPr="00737FCA">
              <w:rPr>
                <w:sz w:val="26"/>
                <w:szCs w:val="26"/>
              </w:rPr>
              <w:t>и</w:t>
            </w:r>
            <w:r w:rsidRPr="00737FCA">
              <w:rPr>
                <w:sz w:val="26"/>
                <w:szCs w:val="26"/>
              </w:rPr>
              <w:t xml:space="preserve"> водопроводно-канализационных сетей диаметром труб свыше </w:t>
            </w:r>
            <w:r w:rsidR="00A40D8B">
              <w:rPr>
                <w:sz w:val="26"/>
                <w:szCs w:val="26"/>
              </w:rPr>
              <w:t>10</w:t>
            </w:r>
            <w:r w:rsidRPr="00737FCA">
              <w:rPr>
                <w:sz w:val="26"/>
                <w:szCs w:val="26"/>
              </w:rPr>
              <w:t>00</w:t>
            </w:r>
            <w:r w:rsidR="00BD6456">
              <w:rPr>
                <w:sz w:val="26"/>
                <w:szCs w:val="26"/>
              </w:rPr>
              <w:t xml:space="preserve"> </w:t>
            </w:r>
            <w:r w:rsidRPr="00737FCA">
              <w:rPr>
                <w:sz w:val="26"/>
                <w:szCs w:val="26"/>
              </w:rPr>
              <w:t xml:space="preserve">мм для проведения ремонтных работ </w:t>
            </w:r>
          </w:p>
        </w:tc>
      </w:tr>
      <w:tr w:rsidR="00A537A7" w:rsidRPr="00737FCA" w14:paraId="27224AE7" w14:textId="77777777" w:rsidTr="00AD6C62">
        <w:trPr>
          <w:trHeight w:val="848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E4DA26C" w14:textId="77777777" w:rsidR="00A537A7" w:rsidRPr="00737FCA" w:rsidRDefault="00A537A7" w:rsidP="00AD6C62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35CB897" w14:textId="151FECFB" w:rsidR="00A537A7" w:rsidRPr="00737FCA" w:rsidRDefault="00A537A7" w:rsidP="00A537A7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Ремонт</w:t>
            </w:r>
            <w:r w:rsidR="009D7540" w:rsidRPr="00737FCA">
              <w:rPr>
                <w:sz w:val="26"/>
                <w:szCs w:val="26"/>
              </w:rPr>
              <w:t>ирует</w:t>
            </w:r>
            <w:r w:rsidRPr="00737FCA">
              <w:rPr>
                <w:sz w:val="26"/>
                <w:szCs w:val="26"/>
              </w:rPr>
              <w:t xml:space="preserve"> неисправны</w:t>
            </w:r>
            <w:r w:rsidR="009D7540" w:rsidRPr="00737FCA">
              <w:rPr>
                <w:sz w:val="26"/>
                <w:szCs w:val="26"/>
              </w:rPr>
              <w:t>е</w:t>
            </w:r>
            <w:r w:rsidRPr="00737FCA">
              <w:rPr>
                <w:sz w:val="26"/>
                <w:szCs w:val="26"/>
              </w:rPr>
              <w:t xml:space="preserve"> элемент</w:t>
            </w:r>
            <w:r w:rsidR="009D7540" w:rsidRPr="00737FCA">
              <w:rPr>
                <w:sz w:val="26"/>
                <w:szCs w:val="26"/>
              </w:rPr>
              <w:t>ы</w:t>
            </w:r>
            <w:r w:rsidRPr="00737FCA">
              <w:rPr>
                <w:sz w:val="26"/>
                <w:szCs w:val="26"/>
              </w:rPr>
              <w:t xml:space="preserve"> водопроводно-канализационных сетей диаметром труб свыше </w:t>
            </w:r>
            <w:r w:rsidR="00A40D8B">
              <w:rPr>
                <w:sz w:val="26"/>
                <w:szCs w:val="26"/>
              </w:rPr>
              <w:t>100</w:t>
            </w:r>
            <w:r w:rsidRPr="00737FCA">
              <w:rPr>
                <w:sz w:val="26"/>
                <w:szCs w:val="26"/>
              </w:rPr>
              <w:t>0</w:t>
            </w:r>
            <w:r w:rsidR="00A40D8B">
              <w:rPr>
                <w:sz w:val="26"/>
                <w:szCs w:val="26"/>
              </w:rPr>
              <w:t xml:space="preserve"> </w:t>
            </w:r>
            <w:r w:rsidRPr="00737FCA">
              <w:rPr>
                <w:sz w:val="26"/>
                <w:szCs w:val="26"/>
              </w:rPr>
              <w:t>мм в сроки, установленные техническими нормативно-правовыми актами</w:t>
            </w:r>
          </w:p>
        </w:tc>
      </w:tr>
      <w:tr w:rsidR="00A537A7" w:rsidRPr="00737FCA" w14:paraId="142953FE" w14:textId="77777777" w:rsidTr="005408B8">
        <w:trPr>
          <w:trHeight w:val="711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9A055C9" w14:textId="77777777" w:rsidR="00A537A7" w:rsidRPr="00737FCA" w:rsidRDefault="00A537A7" w:rsidP="00AD6C62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707E001" w14:textId="12A6693C" w:rsidR="00A537A7" w:rsidRPr="00737FCA" w:rsidRDefault="00A537A7" w:rsidP="00A537A7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Демонт</w:t>
            </w:r>
            <w:r w:rsidR="009D7540" w:rsidRPr="00737FCA">
              <w:rPr>
                <w:sz w:val="26"/>
                <w:szCs w:val="26"/>
              </w:rPr>
              <w:t>ирует</w:t>
            </w:r>
            <w:r w:rsidRPr="00737FCA">
              <w:rPr>
                <w:sz w:val="26"/>
                <w:szCs w:val="26"/>
              </w:rPr>
              <w:t xml:space="preserve"> неисправны</w:t>
            </w:r>
            <w:r w:rsidR="009D7540" w:rsidRPr="00737FCA">
              <w:rPr>
                <w:sz w:val="26"/>
                <w:szCs w:val="26"/>
              </w:rPr>
              <w:t>е</w:t>
            </w:r>
            <w:r w:rsidRPr="00737FCA">
              <w:rPr>
                <w:sz w:val="26"/>
                <w:szCs w:val="26"/>
              </w:rPr>
              <w:t xml:space="preserve"> и монт</w:t>
            </w:r>
            <w:r w:rsidR="009D7540" w:rsidRPr="00737FCA">
              <w:rPr>
                <w:sz w:val="26"/>
                <w:szCs w:val="26"/>
              </w:rPr>
              <w:t>ирует</w:t>
            </w:r>
            <w:r w:rsidRPr="00737FCA">
              <w:rPr>
                <w:sz w:val="26"/>
                <w:szCs w:val="26"/>
              </w:rPr>
              <w:t xml:space="preserve"> элемент</w:t>
            </w:r>
            <w:r w:rsidR="009D7540" w:rsidRPr="00737FCA">
              <w:rPr>
                <w:sz w:val="26"/>
                <w:szCs w:val="26"/>
              </w:rPr>
              <w:t>ы</w:t>
            </w:r>
            <w:r w:rsidRPr="00737FCA">
              <w:rPr>
                <w:sz w:val="26"/>
                <w:szCs w:val="26"/>
              </w:rPr>
              <w:t xml:space="preserve"> водопроводно-канализационных сетей диаметром труб свыше </w:t>
            </w:r>
            <w:r w:rsidR="00A40D8B">
              <w:rPr>
                <w:sz w:val="26"/>
                <w:szCs w:val="26"/>
              </w:rPr>
              <w:t>1000</w:t>
            </w:r>
            <w:r w:rsidR="00AF2FF4">
              <w:rPr>
                <w:sz w:val="26"/>
                <w:szCs w:val="26"/>
              </w:rPr>
              <w:t xml:space="preserve"> </w:t>
            </w:r>
            <w:r w:rsidRPr="00737FCA">
              <w:rPr>
                <w:sz w:val="26"/>
                <w:szCs w:val="26"/>
              </w:rPr>
              <w:t xml:space="preserve">мм в сроки, установленные техническими нормативно-правовыми актами </w:t>
            </w:r>
          </w:p>
        </w:tc>
      </w:tr>
      <w:tr w:rsidR="002766EB" w:rsidRPr="00737FCA" w14:paraId="28607045" w14:textId="77777777" w:rsidTr="00AD6C62">
        <w:trPr>
          <w:trHeight w:val="848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8654D43" w14:textId="77777777" w:rsidR="002766EB" w:rsidRPr="00737FCA" w:rsidRDefault="002766EB" w:rsidP="00AD6C62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151C0DB" w14:textId="0620D3E5" w:rsidR="002766EB" w:rsidRPr="00737FCA" w:rsidRDefault="002766EB" w:rsidP="00A537A7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Производит ремонт канализационной сети</w:t>
            </w:r>
            <w:r w:rsidR="00200B17">
              <w:rPr>
                <w:sz w:val="26"/>
                <w:szCs w:val="26"/>
              </w:rPr>
              <w:t xml:space="preserve"> и сооружений на ней (колодцев, камер)</w:t>
            </w:r>
            <w:r w:rsidRPr="00737FCA">
              <w:rPr>
                <w:sz w:val="26"/>
                <w:szCs w:val="26"/>
              </w:rPr>
              <w:t xml:space="preserve"> с использованием средств водопонижения и передвижных кранов</w:t>
            </w:r>
          </w:p>
        </w:tc>
      </w:tr>
      <w:tr w:rsidR="00A537A7" w:rsidRPr="00737FCA" w14:paraId="4ED55426" w14:textId="77777777" w:rsidTr="00AD6C62">
        <w:trPr>
          <w:trHeight w:val="848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3E7A402" w14:textId="77777777" w:rsidR="00A537A7" w:rsidRPr="00737FCA" w:rsidRDefault="00A537A7" w:rsidP="00AD6C62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688B9B65" w14:textId="47CA6735" w:rsidR="00BD6456" w:rsidRPr="00737FCA" w:rsidRDefault="00A537A7" w:rsidP="00A537A7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Выполняет слесарную обработку деталей при устранении поверхностных дефектов трубопроводов методом сварк</w:t>
            </w:r>
            <w:r w:rsidR="00BD6456">
              <w:rPr>
                <w:sz w:val="26"/>
                <w:szCs w:val="26"/>
              </w:rPr>
              <w:t>и</w:t>
            </w:r>
          </w:p>
        </w:tc>
      </w:tr>
      <w:tr w:rsidR="009D45F8" w:rsidRPr="00737FCA" w14:paraId="7BB92592" w14:textId="77777777" w:rsidTr="005304D2">
        <w:trPr>
          <w:trHeight w:val="603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C53EAD3" w14:textId="77777777" w:rsidR="009D45F8" w:rsidRPr="00737FCA" w:rsidRDefault="009D45F8" w:rsidP="00AD6C62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A647A6A" w14:textId="5333D622" w:rsidR="009D45F8" w:rsidRPr="00737FCA" w:rsidRDefault="009D45F8" w:rsidP="00A537A7">
            <w:pPr>
              <w:jc w:val="both"/>
              <w:rPr>
                <w:sz w:val="26"/>
                <w:szCs w:val="26"/>
              </w:rPr>
            </w:pPr>
            <w:r w:rsidRPr="00737FCA">
              <w:rPr>
                <w:rStyle w:val="1"/>
                <w:color w:val="auto"/>
                <w:sz w:val="26"/>
                <w:szCs w:val="26"/>
              </w:rPr>
              <w:t>Проверяет работоспособность запорной и регулирующей арматуры под давлением</w:t>
            </w:r>
          </w:p>
        </w:tc>
      </w:tr>
      <w:tr w:rsidR="00831BD8" w:rsidRPr="00737FCA" w14:paraId="33A5CF1E" w14:textId="77777777" w:rsidTr="005304D2">
        <w:trPr>
          <w:trHeight w:val="237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7B2986C9" w14:textId="77777777" w:rsidR="00831BD8" w:rsidRPr="00737FCA" w:rsidRDefault="00831BD8" w:rsidP="00AD6C62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0324BE51" w14:textId="1C394822" w:rsidR="00831BD8" w:rsidRPr="00737FCA" w:rsidRDefault="00831BD8" w:rsidP="00A537A7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С</w:t>
            </w:r>
            <w:r w:rsidR="009E33B4" w:rsidRPr="00737FCA">
              <w:rPr>
                <w:sz w:val="26"/>
                <w:szCs w:val="26"/>
              </w:rPr>
              <w:t>варивает</w:t>
            </w:r>
            <w:r w:rsidRPr="00737FCA">
              <w:rPr>
                <w:sz w:val="26"/>
                <w:szCs w:val="26"/>
              </w:rPr>
              <w:t xml:space="preserve"> труб</w:t>
            </w:r>
            <w:r w:rsidR="009E33B4" w:rsidRPr="00737FCA">
              <w:rPr>
                <w:sz w:val="26"/>
                <w:szCs w:val="26"/>
              </w:rPr>
              <w:t>ы</w:t>
            </w:r>
            <w:r w:rsidRPr="00737FCA">
              <w:rPr>
                <w:sz w:val="26"/>
                <w:szCs w:val="26"/>
              </w:rPr>
              <w:t xml:space="preserve">, работающих под давлением </w:t>
            </w:r>
          </w:p>
        </w:tc>
      </w:tr>
      <w:tr w:rsidR="005A242B" w:rsidRPr="00737FCA" w14:paraId="3C0B4E68" w14:textId="77777777" w:rsidTr="005304D2">
        <w:trPr>
          <w:trHeight w:val="297"/>
        </w:trPr>
        <w:tc>
          <w:tcPr>
            <w:tcW w:w="3114" w:type="dxa"/>
            <w:tcBorders>
              <w:right w:val="single" w:sz="4" w:space="0" w:color="auto"/>
            </w:tcBorders>
          </w:tcPr>
          <w:p w14:paraId="70B735F8" w14:textId="77777777" w:rsidR="005A242B" w:rsidRPr="00737FCA" w:rsidRDefault="005A242B" w:rsidP="00AD6C62">
            <w:pPr>
              <w:spacing w:before="200"/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0118EE4D" w14:textId="77777777" w:rsidR="005A242B" w:rsidRDefault="005A242B" w:rsidP="005304D2">
            <w:pPr>
              <w:jc w:val="both"/>
              <w:rPr>
                <w:sz w:val="26"/>
                <w:szCs w:val="26"/>
              </w:rPr>
            </w:pPr>
            <w:r w:rsidRPr="005A242B">
              <w:rPr>
                <w:sz w:val="26"/>
                <w:szCs w:val="26"/>
              </w:rPr>
              <w:t>Управляет каналоочистительной машиной при удалении засоров канализационной сети</w:t>
            </w:r>
          </w:p>
          <w:p w14:paraId="3F9E6EBE" w14:textId="164C1D9E" w:rsidR="00076799" w:rsidRPr="005A242B" w:rsidRDefault="00076799" w:rsidP="005304D2">
            <w:pPr>
              <w:jc w:val="both"/>
              <w:rPr>
                <w:sz w:val="26"/>
                <w:szCs w:val="26"/>
              </w:rPr>
            </w:pPr>
          </w:p>
        </w:tc>
      </w:tr>
      <w:tr w:rsidR="00FA5ABC" w:rsidRPr="00737FCA" w14:paraId="77F33CAB" w14:textId="77777777" w:rsidTr="005304D2">
        <w:trPr>
          <w:trHeight w:val="297"/>
        </w:trPr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3F3B8EF8" w14:textId="29131FC9" w:rsidR="00FA5ABC" w:rsidRPr="00737FCA" w:rsidRDefault="00FA5ABC" w:rsidP="00AD6C62">
            <w:pPr>
              <w:spacing w:befor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 к умениям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6AE896EF" w14:textId="0C4527D8" w:rsidR="00FA5ABC" w:rsidRPr="00FA5ABC" w:rsidRDefault="00FA5ABC" w:rsidP="005304D2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Применять безопасные методы и приемы работы;</w:t>
            </w:r>
          </w:p>
        </w:tc>
      </w:tr>
      <w:tr w:rsidR="00FA5ABC" w:rsidRPr="00737FCA" w14:paraId="27947F6D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C42EE2A" w14:textId="77777777" w:rsidR="00FA5ABC" w:rsidRPr="00737FCA" w:rsidRDefault="00FA5ABC" w:rsidP="005304D2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3EB7ADD4" w14:textId="5D7746BA" w:rsidR="00FA5ABC" w:rsidRPr="00FA5ABC" w:rsidRDefault="00FA5ABC" w:rsidP="003B3275">
            <w:pPr>
              <w:jc w:val="both"/>
              <w:rPr>
                <w:color w:val="000000"/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 xml:space="preserve">определять необходимость проведения ремонтных работ </w:t>
            </w:r>
            <w:r w:rsidRPr="00737FCA">
              <w:rPr>
                <w:rStyle w:val="1"/>
                <w:sz w:val="26"/>
                <w:szCs w:val="26"/>
              </w:rPr>
              <w:t xml:space="preserve">неисправных элементов водопроводно-канализационных сетей диаметром труб свыше </w:t>
            </w:r>
            <w:r w:rsidR="0057152D">
              <w:rPr>
                <w:rStyle w:val="1"/>
                <w:sz w:val="26"/>
                <w:szCs w:val="26"/>
              </w:rPr>
              <w:t>10</w:t>
            </w:r>
            <w:r>
              <w:rPr>
                <w:rStyle w:val="1"/>
                <w:sz w:val="26"/>
                <w:szCs w:val="26"/>
              </w:rPr>
              <w:t xml:space="preserve">00 </w:t>
            </w:r>
            <w:r w:rsidRPr="00737FCA">
              <w:rPr>
                <w:rStyle w:val="1"/>
                <w:sz w:val="26"/>
                <w:szCs w:val="26"/>
              </w:rPr>
              <w:t>мм</w:t>
            </w:r>
          </w:p>
        </w:tc>
      </w:tr>
      <w:tr w:rsidR="00FA5ABC" w:rsidRPr="00737FCA" w14:paraId="304F7F29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C289277" w14:textId="77777777" w:rsidR="00FA5ABC" w:rsidRPr="00737FCA" w:rsidRDefault="00FA5ABC" w:rsidP="005304D2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B87B59F" w14:textId="3D89FEA2" w:rsidR="00FA5ABC" w:rsidRPr="00FA5ABC" w:rsidRDefault="00FA5ABC" w:rsidP="003B3275">
            <w:pPr>
              <w:jc w:val="both"/>
              <w:rPr>
                <w:color w:val="000000"/>
                <w:sz w:val="26"/>
                <w:szCs w:val="26"/>
              </w:rPr>
            </w:pPr>
            <w:r w:rsidRPr="00737FCA">
              <w:rPr>
                <w:rStyle w:val="1"/>
                <w:sz w:val="26"/>
                <w:szCs w:val="26"/>
              </w:rPr>
              <w:t xml:space="preserve">подбирать необходимый инструмент, приспособления и средства индивидуальной защиты для производства ремонтных работ неисправных элементов водопроводно-канализационных сетей диаметром труб свыше </w:t>
            </w:r>
            <w:r w:rsidR="0057152D">
              <w:rPr>
                <w:rStyle w:val="1"/>
                <w:sz w:val="26"/>
                <w:szCs w:val="26"/>
              </w:rPr>
              <w:t>10</w:t>
            </w:r>
            <w:r>
              <w:rPr>
                <w:rStyle w:val="1"/>
                <w:sz w:val="26"/>
                <w:szCs w:val="26"/>
              </w:rPr>
              <w:t xml:space="preserve">00 </w:t>
            </w:r>
            <w:r w:rsidRPr="00737FCA">
              <w:rPr>
                <w:rStyle w:val="1"/>
                <w:sz w:val="26"/>
                <w:szCs w:val="26"/>
              </w:rPr>
              <w:t>мм;</w:t>
            </w:r>
          </w:p>
        </w:tc>
      </w:tr>
      <w:tr w:rsidR="00FA5ABC" w:rsidRPr="00737FCA" w14:paraId="42170634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7DA2A6A" w14:textId="77777777" w:rsidR="00FA5ABC" w:rsidRPr="00737FCA" w:rsidRDefault="00FA5ABC" w:rsidP="005304D2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799CB3F" w14:textId="04FF7164" w:rsidR="00FA5ABC" w:rsidRPr="00FA5ABC" w:rsidRDefault="00FA5ABC" w:rsidP="003B3275">
            <w:pPr>
              <w:jc w:val="both"/>
              <w:rPr>
                <w:color w:val="000000"/>
                <w:sz w:val="26"/>
                <w:szCs w:val="26"/>
              </w:rPr>
            </w:pPr>
            <w:r w:rsidRPr="00737FCA">
              <w:rPr>
                <w:rStyle w:val="1"/>
                <w:sz w:val="26"/>
                <w:szCs w:val="26"/>
              </w:rPr>
              <w:t>производить сварку труб под давлением;</w:t>
            </w:r>
          </w:p>
        </w:tc>
      </w:tr>
      <w:tr w:rsidR="00FA5ABC" w:rsidRPr="00737FCA" w14:paraId="0F9F07AF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FF1F193" w14:textId="77777777" w:rsidR="00FA5ABC" w:rsidRPr="00737FCA" w:rsidRDefault="00FA5ABC" w:rsidP="005304D2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FCD3CB7" w14:textId="0D71AFF0" w:rsidR="00FA5ABC" w:rsidRPr="00FA5ABC" w:rsidRDefault="00FA5ABC" w:rsidP="003B3275">
            <w:pPr>
              <w:jc w:val="both"/>
              <w:rPr>
                <w:color w:val="000000"/>
                <w:sz w:val="26"/>
                <w:szCs w:val="26"/>
              </w:rPr>
            </w:pPr>
            <w:r w:rsidRPr="00737FCA">
              <w:rPr>
                <w:rStyle w:val="1"/>
                <w:sz w:val="26"/>
                <w:szCs w:val="26"/>
              </w:rPr>
              <w:t>производить монтаж и демонтаж элементов водопроводно</w:t>
            </w:r>
            <w:r w:rsidRPr="00737FCA">
              <w:rPr>
                <w:rStyle w:val="1"/>
                <w:sz w:val="26"/>
                <w:szCs w:val="26"/>
              </w:rPr>
              <w:softHyphen/>
              <w:t xml:space="preserve">-канализационных сетей диаметром труб свыше </w:t>
            </w:r>
            <w:r w:rsidR="00A40D8B">
              <w:rPr>
                <w:rStyle w:val="1"/>
                <w:sz w:val="26"/>
                <w:szCs w:val="26"/>
              </w:rPr>
              <w:t>10</w:t>
            </w:r>
            <w:r>
              <w:rPr>
                <w:rStyle w:val="1"/>
                <w:sz w:val="26"/>
                <w:szCs w:val="26"/>
              </w:rPr>
              <w:t>00 мм</w:t>
            </w:r>
          </w:p>
        </w:tc>
      </w:tr>
      <w:tr w:rsidR="00FA5ABC" w:rsidRPr="00737FCA" w14:paraId="76A51EAF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5CB5A8B" w14:textId="77777777" w:rsidR="00FA5ABC" w:rsidRPr="00737FCA" w:rsidRDefault="00FA5ABC" w:rsidP="005304D2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55D4822" w14:textId="121A13AE" w:rsidR="00FA5ABC" w:rsidRPr="00FA5ABC" w:rsidRDefault="00FA5ABC" w:rsidP="003B3275">
            <w:pPr>
              <w:jc w:val="both"/>
              <w:rPr>
                <w:color w:val="000000"/>
                <w:sz w:val="26"/>
                <w:szCs w:val="26"/>
              </w:rPr>
            </w:pPr>
            <w:r w:rsidRPr="00737FCA">
              <w:rPr>
                <w:rStyle w:val="1"/>
                <w:sz w:val="26"/>
                <w:szCs w:val="26"/>
              </w:rPr>
              <w:t>производить ремонт неисправных элементов водопроводно</w:t>
            </w:r>
            <w:r w:rsidRPr="00737FCA">
              <w:rPr>
                <w:rStyle w:val="1"/>
                <w:sz w:val="26"/>
                <w:szCs w:val="26"/>
              </w:rPr>
              <w:softHyphen/>
              <w:t xml:space="preserve">-канализационных сетей диаметром труб свыше </w:t>
            </w:r>
            <w:r w:rsidR="00A40D8B">
              <w:rPr>
                <w:rStyle w:val="1"/>
                <w:sz w:val="26"/>
                <w:szCs w:val="26"/>
              </w:rPr>
              <w:t>10</w:t>
            </w:r>
            <w:r>
              <w:rPr>
                <w:rStyle w:val="1"/>
                <w:sz w:val="26"/>
                <w:szCs w:val="26"/>
              </w:rPr>
              <w:t xml:space="preserve">00 </w:t>
            </w:r>
            <w:r w:rsidRPr="00737FCA">
              <w:rPr>
                <w:rStyle w:val="1"/>
                <w:sz w:val="26"/>
                <w:szCs w:val="26"/>
              </w:rPr>
              <w:t>мм</w:t>
            </w:r>
          </w:p>
        </w:tc>
      </w:tr>
      <w:tr w:rsidR="00FA5ABC" w:rsidRPr="00737FCA" w14:paraId="38098E91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45496BC" w14:textId="77777777" w:rsidR="00FA5ABC" w:rsidRPr="00737FCA" w:rsidRDefault="00FA5ABC" w:rsidP="005304D2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C27A59F" w14:textId="79117C9E" w:rsidR="00FA5ABC" w:rsidRPr="00FA5ABC" w:rsidRDefault="00FA5ABC" w:rsidP="003B3275">
            <w:pPr>
              <w:jc w:val="both"/>
              <w:rPr>
                <w:color w:val="000000"/>
                <w:sz w:val="26"/>
                <w:szCs w:val="26"/>
              </w:rPr>
            </w:pPr>
            <w:r w:rsidRPr="00737FCA">
              <w:rPr>
                <w:rStyle w:val="1"/>
                <w:sz w:val="26"/>
                <w:szCs w:val="26"/>
              </w:rPr>
              <w:t>владеть инструментом, используемым при проведения ремонтных работ неисправных элементов водопроводно-</w:t>
            </w:r>
            <w:r w:rsidRPr="00737FCA">
              <w:rPr>
                <w:rStyle w:val="1"/>
                <w:sz w:val="26"/>
                <w:szCs w:val="26"/>
              </w:rPr>
              <w:lastRenderedPageBreak/>
              <w:t xml:space="preserve">канализационных сетей диаметром труб свыше </w:t>
            </w:r>
            <w:r w:rsidR="0057152D">
              <w:rPr>
                <w:rStyle w:val="1"/>
                <w:sz w:val="26"/>
                <w:szCs w:val="26"/>
              </w:rPr>
              <w:t>10</w:t>
            </w:r>
            <w:r>
              <w:rPr>
                <w:rStyle w:val="1"/>
                <w:sz w:val="26"/>
                <w:szCs w:val="26"/>
              </w:rPr>
              <w:t xml:space="preserve">00 </w:t>
            </w:r>
            <w:r w:rsidRPr="00737FCA">
              <w:rPr>
                <w:rStyle w:val="1"/>
                <w:sz w:val="26"/>
                <w:szCs w:val="26"/>
              </w:rPr>
              <w:t>мм;</w:t>
            </w:r>
          </w:p>
        </w:tc>
      </w:tr>
      <w:tr w:rsidR="00496946" w:rsidRPr="00737FCA" w14:paraId="5700E65F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F86A591" w14:textId="77777777" w:rsidR="00496946" w:rsidRPr="00737FCA" w:rsidRDefault="00496946" w:rsidP="005304D2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0B8A62E7" w14:textId="03920BBB" w:rsidR="00496946" w:rsidRPr="00737FCA" w:rsidRDefault="00496946" w:rsidP="003B3275">
            <w:pPr>
              <w:jc w:val="both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подготавливать кромки стыков трубопроводов, контролировать зазоры их и герметичность, выполняя слесарную обработку</w:t>
            </w:r>
          </w:p>
        </w:tc>
      </w:tr>
      <w:tr w:rsidR="00FA5ABC" w:rsidRPr="00737FCA" w14:paraId="2FECF399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1689938" w14:textId="77777777" w:rsidR="00FA5ABC" w:rsidRPr="00737FCA" w:rsidRDefault="00FA5ABC" w:rsidP="005304D2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4CAB776" w14:textId="31B42C86" w:rsidR="00FA5ABC" w:rsidRPr="00FA5ABC" w:rsidRDefault="00FA5ABC" w:rsidP="003B3275">
            <w:pPr>
              <w:jc w:val="both"/>
              <w:rPr>
                <w:color w:val="000000"/>
                <w:sz w:val="26"/>
                <w:szCs w:val="26"/>
              </w:rPr>
            </w:pPr>
            <w:r w:rsidRPr="00737FCA">
              <w:rPr>
                <w:rStyle w:val="1"/>
                <w:sz w:val="26"/>
                <w:szCs w:val="26"/>
              </w:rPr>
              <w:t xml:space="preserve">изготавливать элементы деталей трубопроводов для устранения поверхностных дефектов водопроводно-канализационных сетей диаметром труб свыше </w:t>
            </w:r>
            <w:r w:rsidR="0057152D">
              <w:rPr>
                <w:rStyle w:val="1"/>
                <w:sz w:val="26"/>
                <w:szCs w:val="26"/>
              </w:rPr>
              <w:t>10</w:t>
            </w:r>
            <w:r>
              <w:rPr>
                <w:rStyle w:val="1"/>
                <w:sz w:val="26"/>
                <w:szCs w:val="26"/>
              </w:rPr>
              <w:t xml:space="preserve">00 </w:t>
            </w:r>
            <w:r w:rsidRPr="00737FCA">
              <w:rPr>
                <w:rStyle w:val="1"/>
                <w:sz w:val="26"/>
                <w:szCs w:val="26"/>
              </w:rPr>
              <w:t>мм;</w:t>
            </w:r>
          </w:p>
        </w:tc>
      </w:tr>
      <w:tr w:rsidR="00341D03" w:rsidRPr="00737FCA" w14:paraId="39D0974F" w14:textId="77777777" w:rsidTr="00AD6C62"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14:paraId="1D694B1B" w14:textId="0FFCDDAD" w:rsidR="00341D03" w:rsidRPr="00737FCA" w:rsidRDefault="00341D03" w:rsidP="005304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6B731A9B" w14:textId="606B40C4" w:rsidR="00341D03" w:rsidRPr="00A15B64" w:rsidRDefault="002322E9" w:rsidP="00A15B6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особенности сварки труб под давлением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341D03" w:rsidRPr="00737FCA" w14:paraId="62F31E0E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C5839EC" w14:textId="77777777" w:rsidR="00341D03" w:rsidRPr="00737FCA" w:rsidRDefault="00341D03" w:rsidP="005304D2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0FB30C7F" w14:textId="0DA07766" w:rsidR="00341D03" w:rsidRPr="00A15B64" w:rsidRDefault="00341D03" w:rsidP="00A15B64">
            <w:pPr>
              <w:jc w:val="both"/>
              <w:rPr>
                <w:color w:val="000000"/>
                <w:sz w:val="26"/>
                <w:szCs w:val="26"/>
              </w:rPr>
            </w:pPr>
            <w:r w:rsidRPr="00737FCA">
              <w:rPr>
                <w:rStyle w:val="1"/>
                <w:sz w:val="26"/>
                <w:szCs w:val="26"/>
              </w:rPr>
              <w:t>номенклатура материалов, изделий, инструмента и приспособлений, применяемых при выполнение ремонтных работ водопроводно-</w:t>
            </w:r>
            <w:r w:rsidRPr="00737FCA">
              <w:rPr>
                <w:sz w:val="26"/>
                <w:szCs w:val="26"/>
              </w:rPr>
              <w:t xml:space="preserve"> </w:t>
            </w:r>
            <w:r w:rsidRPr="00737FCA">
              <w:rPr>
                <w:rStyle w:val="1"/>
                <w:sz w:val="26"/>
                <w:szCs w:val="26"/>
              </w:rPr>
              <w:t xml:space="preserve">канализационных сетей диаметром труб свыше </w:t>
            </w:r>
            <w:r w:rsidR="0057152D">
              <w:rPr>
                <w:rStyle w:val="1"/>
                <w:sz w:val="26"/>
                <w:szCs w:val="26"/>
              </w:rPr>
              <w:t>10</w:t>
            </w:r>
            <w:r w:rsidRPr="00737FCA">
              <w:rPr>
                <w:rStyle w:val="1"/>
                <w:sz w:val="26"/>
                <w:szCs w:val="26"/>
              </w:rPr>
              <w:t>00 мм</w:t>
            </w:r>
          </w:p>
        </w:tc>
      </w:tr>
      <w:tr w:rsidR="00496946" w:rsidRPr="00737FCA" w14:paraId="46F68AC7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45EBEFD" w14:textId="77777777" w:rsidR="00496946" w:rsidRPr="00737FCA" w:rsidRDefault="00496946" w:rsidP="005304D2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61D1C16E" w14:textId="6859C1A1" w:rsidR="00496946" w:rsidRPr="00737FCA" w:rsidRDefault="00496946" w:rsidP="00A15B64">
            <w:pPr>
              <w:jc w:val="both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виды слесарных работ, инструмента, материалов, технологию обработки деталей</w:t>
            </w:r>
          </w:p>
        </w:tc>
      </w:tr>
      <w:tr w:rsidR="00341D03" w:rsidRPr="00737FCA" w14:paraId="412B2DC9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60559A4A" w14:textId="77777777" w:rsidR="00341D03" w:rsidRPr="00737FCA" w:rsidRDefault="00341D03" w:rsidP="005304D2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4F0D02A4" w14:textId="60112F83" w:rsidR="00341D03" w:rsidRPr="00A15B64" w:rsidRDefault="00341D03" w:rsidP="00A15B64">
            <w:pPr>
              <w:jc w:val="both"/>
              <w:rPr>
                <w:color w:val="000000"/>
                <w:sz w:val="26"/>
                <w:szCs w:val="26"/>
              </w:rPr>
            </w:pPr>
            <w:r w:rsidRPr="00737FCA">
              <w:rPr>
                <w:rStyle w:val="1"/>
                <w:sz w:val="26"/>
                <w:szCs w:val="26"/>
              </w:rPr>
              <w:t xml:space="preserve">нормативные требования по монтажу и демонтажу неисправных элементов водопроводно-канализационных сетей диаметром труб свыше </w:t>
            </w:r>
            <w:r w:rsidR="0057152D">
              <w:rPr>
                <w:rStyle w:val="1"/>
                <w:sz w:val="26"/>
                <w:szCs w:val="26"/>
              </w:rPr>
              <w:t>10</w:t>
            </w:r>
            <w:r w:rsidRPr="00737FCA">
              <w:rPr>
                <w:rStyle w:val="1"/>
                <w:sz w:val="26"/>
                <w:szCs w:val="26"/>
              </w:rPr>
              <w:t>00 мм</w:t>
            </w:r>
          </w:p>
        </w:tc>
      </w:tr>
      <w:tr w:rsidR="00341D03" w:rsidRPr="00737FCA" w14:paraId="0CAE3D79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C031A6B" w14:textId="77777777" w:rsidR="00341D03" w:rsidRPr="00737FCA" w:rsidRDefault="00341D03" w:rsidP="005304D2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E1953BC" w14:textId="0E589BEB" w:rsidR="00341D03" w:rsidRPr="00A15B64" w:rsidRDefault="00341D03" w:rsidP="00A15B64">
            <w:pPr>
              <w:jc w:val="both"/>
              <w:rPr>
                <w:color w:val="000000"/>
                <w:sz w:val="26"/>
                <w:szCs w:val="26"/>
              </w:rPr>
            </w:pPr>
            <w:r w:rsidRPr="00737FCA">
              <w:rPr>
                <w:rStyle w:val="1"/>
                <w:sz w:val="26"/>
                <w:szCs w:val="26"/>
              </w:rPr>
              <w:t xml:space="preserve">производство работ по аварийно-восстановительному ремонту на водопроводно-канализационных сетях диаметром труб свыше </w:t>
            </w:r>
            <w:r w:rsidR="0057152D">
              <w:rPr>
                <w:rStyle w:val="1"/>
                <w:sz w:val="26"/>
                <w:szCs w:val="26"/>
              </w:rPr>
              <w:t>10</w:t>
            </w:r>
            <w:r w:rsidRPr="00737FCA">
              <w:rPr>
                <w:rStyle w:val="1"/>
                <w:sz w:val="26"/>
                <w:szCs w:val="26"/>
              </w:rPr>
              <w:t>00 мм</w:t>
            </w:r>
          </w:p>
        </w:tc>
      </w:tr>
      <w:tr w:rsidR="00341D03" w:rsidRPr="00737FCA" w14:paraId="0FB4EC22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59326AD" w14:textId="77777777" w:rsidR="00341D03" w:rsidRPr="00737FCA" w:rsidRDefault="00341D03" w:rsidP="005304D2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793F628E" w14:textId="78624C5A" w:rsidR="00341D03" w:rsidRPr="00A15B64" w:rsidRDefault="00341D03" w:rsidP="00A15B64">
            <w:pPr>
              <w:jc w:val="both"/>
              <w:rPr>
                <w:color w:val="000000"/>
                <w:sz w:val="26"/>
                <w:szCs w:val="26"/>
              </w:rPr>
            </w:pPr>
            <w:r w:rsidRPr="00737FCA">
              <w:rPr>
                <w:rStyle w:val="1"/>
                <w:sz w:val="26"/>
                <w:szCs w:val="26"/>
              </w:rPr>
              <w:t xml:space="preserve">правила эксплуатации водопроводно-канализационных сетей диаметром труб свыше </w:t>
            </w:r>
            <w:r w:rsidR="0057152D">
              <w:rPr>
                <w:rStyle w:val="1"/>
                <w:sz w:val="26"/>
                <w:szCs w:val="26"/>
              </w:rPr>
              <w:t>10</w:t>
            </w:r>
            <w:r w:rsidRPr="00737FCA">
              <w:rPr>
                <w:rStyle w:val="1"/>
                <w:sz w:val="26"/>
                <w:szCs w:val="26"/>
              </w:rPr>
              <w:t>00 мм</w:t>
            </w:r>
          </w:p>
        </w:tc>
      </w:tr>
      <w:tr w:rsidR="00341D03" w:rsidRPr="00737FCA" w14:paraId="63FF00D4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43AEC207" w14:textId="77777777" w:rsidR="00341D03" w:rsidRPr="00737FCA" w:rsidRDefault="00341D03" w:rsidP="005304D2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355F80D" w14:textId="77777777" w:rsidR="00341D03" w:rsidRPr="00737FCA" w:rsidRDefault="00341D03" w:rsidP="00A15B64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классификация дефектов сварных соединений, методы их определения и устранения технология производства;</w:t>
            </w:r>
          </w:p>
          <w:p w14:paraId="22564E1A" w14:textId="6E180B8F" w:rsidR="00341D03" w:rsidRPr="00737FCA" w:rsidRDefault="00341D03" w:rsidP="00A15B64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замены сетей бестраншейным способом</w:t>
            </w:r>
          </w:p>
        </w:tc>
      </w:tr>
      <w:tr w:rsidR="00341D03" w:rsidRPr="00737FCA" w14:paraId="1D39E7C3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CA348C7" w14:textId="77777777" w:rsidR="00341D03" w:rsidRPr="00737FCA" w:rsidRDefault="00341D03" w:rsidP="005304D2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0F2BC539" w14:textId="2B805853" w:rsidR="00341D03" w:rsidRPr="00737FCA" w:rsidRDefault="00341D03" w:rsidP="00A15B64">
            <w:pPr>
              <w:jc w:val="both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замены сетей бестраншейным способом</w:t>
            </w:r>
          </w:p>
        </w:tc>
      </w:tr>
      <w:tr w:rsidR="00341D03" w:rsidRPr="00737FCA" w14:paraId="5EA571F1" w14:textId="77777777" w:rsidTr="00AD6C62"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1BCF8E2" w14:textId="77777777" w:rsidR="00341D03" w:rsidRPr="00737FCA" w:rsidRDefault="00341D03" w:rsidP="005304D2">
            <w:pPr>
              <w:rPr>
                <w:sz w:val="26"/>
                <w:szCs w:val="26"/>
              </w:rPr>
            </w:pP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9A4B44B" w14:textId="798DC94D" w:rsidR="00341D03" w:rsidRPr="00737FCA" w:rsidRDefault="002322E9" w:rsidP="00A15B64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ребования </w:t>
            </w:r>
            <w:r>
              <w:rPr>
                <w:color w:val="000000" w:themeColor="text1"/>
                <w:sz w:val="26"/>
                <w:szCs w:val="26"/>
              </w:rPr>
              <w:t xml:space="preserve">по </w:t>
            </w:r>
            <w:r w:rsidRPr="00737FCA">
              <w:rPr>
                <w:color w:val="000000" w:themeColor="text1"/>
                <w:sz w:val="26"/>
                <w:szCs w:val="26"/>
              </w:rPr>
              <w:t>охран</w:t>
            </w:r>
            <w:r>
              <w:rPr>
                <w:color w:val="000000" w:themeColor="text1"/>
                <w:sz w:val="26"/>
                <w:szCs w:val="26"/>
              </w:rPr>
              <w:t>е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труда, </w:t>
            </w:r>
            <w:r>
              <w:rPr>
                <w:color w:val="000000" w:themeColor="text1"/>
                <w:sz w:val="26"/>
                <w:szCs w:val="26"/>
              </w:rPr>
              <w:t xml:space="preserve">требования по обеспечению </w:t>
            </w:r>
            <w:r w:rsidRPr="00737FCA">
              <w:rPr>
                <w:color w:val="000000" w:themeColor="text1"/>
                <w:sz w:val="26"/>
                <w:szCs w:val="26"/>
              </w:rPr>
              <w:t>пожарной безопасности</w:t>
            </w:r>
          </w:p>
        </w:tc>
      </w:tr>
      <w:tr w:rsidR="00ED4E27" w:rsidRPr="00737FCA" w14:paraId="2BB3735A" w14:textId="77777777" w:rsidTr="00AD6C62">
        <w:tc>
          <w:tcPr>
            <w:tcW w:w="3114" w:type="dxa"/>
            <w:tcBorders>
              <w:right w:val="single" w:sz="4" w:space="0" w:color="auto"/>
            </w:tcBorders>
          </w:tcPr>
          <w:p w14:paraId="69705A6C" w14:textId="520AB272" w:rsidR="00ED4E27" w:rsidRPr="00737FCA" w:rsidRDefault="00A16978" w:rsidP="005304D2">
            <w:pPr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1649E3C3" w14:textId="0698E943" w:rsidR="00ED4E27" w:rsidRPr="00737FCA" w:rsidRDefault="00A16978" w:rsidP="00ED4E27">
            <w:pPr>
              <w:jc w:val="center"/>
              <w:rPr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-</w:t>
            </w:r>
          </w:p>
        </w:tc>
      </w:tr>
    </w:tbl>
    <w:p w14:paraId="4AA8B18B" w14:textId="17742555" w:rsidR="005008A7" w:rsidRPr="0095532F" w:rsidRDefault="005008A7" w:rsidP="005304D2">
      <w:pPr>
        <w:spacing w:before="280"/>
        <w:jc w:val="both"/>
        <w:rPr>
          <w:bCs/>
          <w:sz w:val="30"/>
          <w:szCs w:val="30"/>
        </w:rPr>
      </w:pPr>
      <w:r w:rsidRPr="0095532F">
        <w:rPr>
          <w:bCs/>
          <w:sz w:val="30"/>
          <w:szCs w:val="30"/>
        </w:rPr>
        <w:t>Трудовая функция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85"/>
        <w:gridCol w:w="6279"/>
        <w:gridCol w:w="1507"/>
      </w:tblGrid>
      <w:tr w:rsidR="00A16978" w:rsidRPr="00737FCA" w14:paraId="4C03F99D" w14:textId="77777777" w:rsidTr="00A16978">
        <w:tc>
          <w:tcPr>
            <w:tcW w:w="1809" w:type="dxa"/>
          </w:tcPr>
          <w:p w14:paraId="1A493804" w14:textId="1D38FD27" w:rsidR="00A16978" w:rsidRPr="00737FCA" w:rsidRDefault="00A16978" w:rsidP="00737FCA">
            <w:pPr>
              <w:jc w:val="both"/>
              <w:rPr>
                <w:bCs/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0</w:t>
            </w:r>
            <w:r w:rsidR="002225D9">
              <w:rPr>
                <w:sz w:val="26"/>
                <w:szCs w:val="26"/>
              </w:rPr>
              <w:t>5</w:t>
            </w:r>
            <w:r w:rsidRPr="00737FCA">
              <w:rPr>
                <w:sz w:val="26"/>
                <w:szCs w:val="26"/>
              </w:rPr>
              <w:t>.02</w:t>
            </w:r>
          </w:p>
        </w:tc>
        <w:tc>
          <w:tcPr>
            <w:tcW w:w="6379" w:type="dxa"/>
          </w:tcPr>
          <w:p w14:paraId="05F69F8A" w14:textId="6461BA4D" w:rsidR="00A16978" w:rsidRPr="00737FCA" w:rsidRDefault="00A16978" w:rsidP="00737FCA">
            <w:pPr>
              <w:jc w:val="both"/>
              <w:rPr>
                <w:bCs/>
                <w:sz w:val="26"/>
                <w:szCs w:val="26"/>
              </w:rPr>
            </w:pPr>
            <w:r w:rsidRPr="00737FCA">
              <w:rPr>
                <w:sz w:val="26"/>
                <w:szCs w:val="26"/>
              </w:rPr>
              <w:t>Выполнение пусконаладочных работ на магистральных трубопровод</w:t>
            </w:r>
            <w:r w:rsidRPr="00737FCA">
              <w:rPr>
                <w:bCs/>
                <w:sz w:val="26"/>
                <w:szCs w:val="26"/>
              </w:rPr>
              <w:t xml:space="preserve">ах </w:t>
            </w:r>
            <w:r w:rsidRPr="00737FCA">
              <w:rPr>
                <w:sz w:val="26"/>
                <w:szCs w:val="26"/>
              </w:rPr>
              <w:t>водопроводно-канализационных сетей</w:t>
            </w:r>
          </w:p>
        </w:tc>
        <w:tc>
          <w:tcPr>
            <w:tcW w:w="1535" w:type="dxa"/>
          </w:tcPr>
          <w:p w14:paraId="61531971" w14:textId="6D00D91E" w:rsidR="00A16978" w:rsidRPr="00737FCA" w:rsidRDefault="00A374E6" w:rsidP="00737FC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</w:tr>
    </w:tbl>
    <w:p w14:paraId="5DC8FF06" w14:textId="77777777" w:rsidR="00A16978" w:rsidRPr="00737FCA" w:rsidRDefault="00A16978" w:rsidP="005304D2">
      <w:pPr>
        <w:spacing w:before="280"/>
        <w:jc w:val="both"/>
        <w:rPr>
          <w:bCs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6633"/>
      </w:tblGrid>
      <w:tr w:rsidR="005008A7" w:rsidRPr="00737FCA" w14:paraId="776E0BA3" w14:textId="77777777" w:rsidTr="00BD6456">
        <w:trPr>
          <w:trHeight w:val="91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1930BE" w14:textId="2285A1A4" w:rsidR="005008A7" w:rsidRPr="00737FCA" w:rsidRDefault="00BD645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="007B118E">
              <w:rPr>
                <w:sz w:val="26"/>
                <w:szCs w:val="26"/>
                <w:lang w:eastAsia="en-US"/>
              </w:rPr>
              <w:t>рудовые действия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6FC1E3" w14:textId="7057B1DF" w:rsidR="005008A7" w:rsidRPr="00737FCA" w:rsidRDefault="005008A7" w:rsidP="00135F44">
            <w:pPr>
              <w:jc w:val="both"/>
              <w:rPr>
                <w:sz w:val="26"/>
                <w:szCs w:val="26"/>
                <w:lang w:eastAsia="en-US"/>
              </w:rPr>
            </w:pPr>
            <w:r w:rsidRPr="00737FCA">
              <w:rPr>
                <w:rStyle w:val="1"/>
                <w:sz w:val="26"/>
                <w:szCs w:val="26"/>
                <w:lang w:eastAsia="en-US"/>
              </w:rPr>
              <w:t>Проверяет исправность и работоспособность инструмента, приспособлений и средств индивидуальной защиты</w:t>
            </w:r>
          </w:p>
        </w:tc>
      </w:tr>
      <w:tr w:rsidR="005008A7" w:rsidRPr="00737FCA" w14:paraId="2FEE6054" w14:textId="77777777" w:rsidTr="005008A7">
        <w:trPr>
          <w:trHeight w:val="5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154D0" w14:textId="77777777" w:rsidR="005008A7" w:rsidRPr="00737FCA" w:rsidRDefault="005008A7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DF9F48" w14:textId="3A08439B" w:rsidR="005008A7" w:rsidRPr="00737FCA" w:rsidRDefault="005008A7" w:rsidP="00135F44">
            <w:pPr>
              <w:jc w:val="both"/>
              <w:rPr>
                <w:sz w:val="26"/>
                <w:szCs w:val="26"/>
                <w:lang w:eastAsia="en-US"/>
              </w:rPr>
            </w:pPr>
            <w:r w:rsidRPr="00737FCA">
              <w:rPr>
                <w:rStyle w:val="1"/>
                <w:sz w:val="26"/>
                <w:szCs w:val="26"/>
                <w:lang w:eastAsia="en-US"/>
              </w:rPr>
              <w:t>Переключает магистральные трубопроводы в обход поврежденного участка</w:t>
            </w:r>
          </w:p>
        </w:tc>
      </w:tr>
      <w:tr w:rsidR="005008A7" w:rsidRPr="00737FCA" w14:paraId="38F19489" w14:textId="77777777" w:rsidTr="005A242B">
        <w:trPr>
          <w:trHeight w:val="1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241D1" w14:textId="77777777" w:rsidR="005008A7" w:rsidRPr="00737FCA" w:rsidRDefault="005008A7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D3DDD1" w14:textId="324F296A" w:rsidR="005A242B" w:rsidRPr="00BD6456" w:rsidRDefault="005008A7" w:rsidP="00135F44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37FCA">
              <w:rPr>
                <w:rStyle w:val="1"/>
                <w:sz w:val="26"/>
                <w:szCs w:val="26"/>
                <w:lang w:eastAsia="en-US"/>
              </w:rPr>
              <w:t>Выключает магистральные трубопроводы при авари</w:t>
            </w:r>
            <w:r w:rsidR="00BD6456">
              <w:rPr>
                <w:rStyle w:val="1"/>
                <w:sz w:val="26"/>
                <w:szCs w:val="26"/>
                <w:lang w:eastAsia="en-US"/>
              </w:rPr>
              <w:t>и</w:t>
            </w:r>
          </w:p>
        </w:tc>
      </w:tr>
      <w:tr w:rsidR="005008A7" w:rsidRPr="00737FCA" w14:paraId="6854E34A" w14:textId="77777777" w:rsidTr="005008A7">
        <w:trPr>
          <w:trHeight w:val="5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C1E1E" w14:textId="77777777" w:rsidR="005008A7" w:rsidRPr="00737FCA" w:rsidRDefault="005008A7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7C3046" w14:textId="3434B516" w:rsidR="005008A7" w:rsidRPr="00737FCA" w:rsidRDefault="005008A7" w:rsidP="00135F44">
            <w:pPr>
              <w:jc w:val="both"/>
              <w:rPr>
                <w:sz w:val="26"/>
                <w:szCs w:val="26"/>
                <w:lang w:eastAsia="en-US"/>
              </w:rPr>
            </w:pPr>
            <w:r w:rsidRPr="00737FCA">
              <w:rPr>
                <w:rStyle w:val="1"/>
                <w:sz w:val="26"/>
                <w:szCs w:val="26"/>
                <w:lang w:eastAsia="en-US"/>
              </w:rPr>
              <w:t>Отключает поврежденный участок, сети подвальных помещений зданий, находящихся под угрозой подтопления, путем перекрытия задвижек или установки пробок</w:t>
            </w:r>
          </w:p>
        </w:tc>
      </w:tr>
      <w:tr w:rsidR="005008A7" w:rsidRPr="00737FCA" w14:paraId="66DF33C8" w14:textId="77777777" w:rsidTr="005008A7">
        <w:trPr>
          <w:trHeight w:val="5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0835F" w14:textId="77777777" w:rsidR="005008A7" w:rsidRPr="00737FCA" w:rsidRDefault="005008A7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DCA628" w14:textId="224B0C0E" w:rsidR="005008A7" w:rsidRPr="00737FCA" w:rsidRDefault="005008A7" w:rsidP="00135F44">
            <w:pPr>
              <w:jc w:val="both"/>
              <w:rPr>
                <w:sz w:val="26"/>
                <w:szCs w:val="26"/>
                <w:lang w:eastAsia="en-US"/>
              </w:rPr>
            </w:pPr>
            <w:r w:rsidRPr="00737FCA">
              <w:rPr>
                <w:sz w:val="26"/>
                <w:szCs w:val="26"/>
                <w:lang w:eastAsia="en-US"/>
              </w:rPr>
              <w:t>Осуществляет зап</w:t>
            </w:r>
            <w:r w:rsidRPr="00737FCA">
              <w:rPr>
                <w:rStyle w:val="1"/>
                <w:sz w:val="26"/>
                <w:szCs w:val="26"/>
                <w:lang w:eastAsia="en-US"/>
              </w:rPr>
              <w:t>уск восстановленных магистральных трубопроводов</w:t>
            </w:r>
          </w:p>
        </w:tc>
      </w:tr>
      <w:tr w:rsidR="005008A7" w:rsidRPr="00737FCA" w14:paraId="6DB91B88" w14:textId="77777777" w:rsidTr="005008A7">
        <w:trPr>
          <w:trHeight w:val="5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26530" w14:textId="77777777" w:rsidR="005008A7" w:rsidRPr="00737FCA" w:rsidRDefault="005008A7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809AA2" w14:textId="336873AD" w:rsidR="005008A7" w:rsidRPr="00737FCA" w:rsidRDefault="005008A7" w:rsidP="00135F44">
            <w:pPr>
              <w:jc w:val="both"/>
              <w:rPr>
                <w:sz w:val="26"/>
                <w:szCs w:val="26"/>
                <w:lang w:eastAsia="en-US"/>
              </w:rPr>
            </w:pPr>
            <w:r w:rsidRPr="00737FCA">
              <w:rPr>
                <w:rStyle w:val="1"/>
                <w:sz w:val="26"/>
                <w:szCs w:val="26"/>
                <w:lang w:eastAsia="en-US"/>
              </w:rPr>
              <w:t>Проверяет работоспособность запорной и регулирующей арматуры под давлением</w:t>
            </w:r>
          </w:p>
        </w:tc>
      </w:tr>
      <w:tr w:rsidR="009029D0" w:rsidRPr="00737FCA" w14:paraId="04FAE4AE" w14:textId="77777777" w:rsidTr="005304D2">
        <w:trPr>
          <w:trHeight w:val="5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7FA5E2" w14:textId="77777777" w:rsidR="009029D0" w:rsidRPr="00737FCA" w:rsidRDefault="009029D0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0BB3BB" w14:textId="7F88BADA" w:rsidR="009029D0" w:rsidRPr="00737FCA" w:rsidRDefault="009029D0" w:rsidP="00135F44">
            <w:pPr>
              <w:jc w:val="both"/>
              <w:rPr>
                <w:sz w:val="26"/>
                <w:szCs w:val="26"/>
                <w:lang w:eastAsia="en-US"/>
              </w:rPr>
            </w:pPr>
            <w:r w:rsidRPr="00737FCA">
              <w:rPr>
                <w:sz w:val="26"/>
                <w:szCs w:val="26"/>
                <w:lang w:eastAsia="en-US"/>
              </w:rPr>
              <w:t>Выполняет переключения на основных коллекторах и каналах</w:t>
            </w:r>
          </w:p>
        </w:tc>
      </w:tr>
      <w:tr w:rsidR="005008A7" w:rsidRPr="00737FCA" w14:paraId="38BE22D2" w14:textId="77777777" w:rsidTr="005304D2">
        <w:trPr>
          <w:trHeight w:val="6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212C9" w14:textId="77777777" w:rsidR="005008A7" w:rsidRPr="00737FCA" w:rsidRDefault="005008A7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7795E4" w14:textId="02A5C2FB" w:rsidR="005008A7" w:rsidRPr="00737FCA" w:rsidRDefault="005008A7" w:rsidP="00135F44">
            <w:pPr>
              <w:jc w:val="both"/>
              <w:rPr>
                <w:sz w:val="26"/>
                <w:szCs w:val="26"/>
                <w:lang w:eastAsia="en-US"/>
              </w:rPr>
            </w:pPr>
            <w:r w:rsidRPr="00737FCA">
              <w:rPr>
                <w:rStyle w:val="1"/>
                <w:sz w:val="26"/>
                <w:szCs w:val="26"/>
                <w:lang w:eastAsia="en-US"/>
              </w:rPr>
              <w:t xml:space="preserve">Информирует диспетчера об аварийных отключениях </w:t>
            </w:r>
            <w:r w:rsidR="00416F8D" w:rsidRPr="00737FCA">
              <w:rPr>
                <w:rStyle w:val="1"/>
                <w:sz w:val="26"/>
                <w:szCs w:val="26"/>
                <w:lang w:eastAsia="en-US"/>
              </w:rPr>
              <w:t xml:space="preserve">на </w:t>
            </w:r>
            <w:r w:rsidRPr="00737FCA">
              <w:rPr>
                <w:rStyle w:val="1"/>
                <w:sz w:val="26"/>
                <w:szCs w:val="26"/>
                <w:lang w:eastAsia="en-US"/>
              </w:rPr>
              <w:t>водопроводно-канализационных сетях</w:t>
            </w:r>
          </w:p>
        </w:tc>
      </w:tr>
      <w:tr w:rsidR="002D7EEC" w:rsidRPr="00737FCA" w14:paraId="536FF4B9" w14:textId="77777777" w:rsidTr="00126A31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29D187A" w14:textId="27411D36" w:rsidR="002D7EEC" w:rsidRPr="00737FCA" w:rsidRDefault="002D7EEC" w:rsidP="005304D2">
            <w:pPr>
              <w:spacing w:line="257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умениям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C0D31D" w14:textId="2971E990" w:rsidR="002D7EEC" w:rsidRPr="00737FCA" w:rsidRDefault="002D7EEC" w:rsidP="003B32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Применять безопасные методы и приемы работы</w:t>
            </w:r>
          </w:p>
        </w:tc>
      </w:tr>
      <w:tr w:rsidR="002D7EEC" w:rsidRPr="00737FCA" w14:paraId="79D58192" w14:textId="77777777" w:rsidTr="00126A31">
        <w:tc>
          <w:tcPr>
            <w:tcW w:w="311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454919" w14:textId="77777777" w:rsidR="002D7EEC" w:rsidRPr="00737FCA" w:rsidRDefault="002D7EEC" w:rsidP="005304D2">
            <w:pPr>
              <w:spacing w:line="257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123DB0" w14:textId="40E4ED57" w:rsidR="002D7EEC" w:rsidRPr="002D7EEC" w:rsidRDefault="002D7EEC" w:rsidP="002D7EEC">
            <w:pPr>
              <w:rPr>
                <w:color w:val="000000"/>
                <w:sz w:val="26"/>
                <w:szCs w:val="26"/>
              </w:rPr>
            </w:pPr>
            <w:r w:rsidRPr="00737FCA">
              <w:rPr>
                <w:rStyle w:val="1"/>
                <w:sz w:val="26"/>
                <w:szCs w:val="26"/>
                <w:lang w:eastAsia="en-US"/>
              </w:rPr>
              <w:t>читать рабочие чертежи сетей и магистралей, электрические схемы</w:t>
            </w:r>
          </w:p>
        </w:tc>
      </w:tr>
      <w:tr w:rsidR="002D7EEC" w:rsidRPr="00737FCA" w14:paraId="201DA7F0" w14:textId="77777777" w:rsidTr="00126A31">
        <w:tc>
          <w:tcPr>
            <w:tcW w:w="311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CB030B" w14:textId="77777777" w:rsidR="002D7EEC" w:rsidRPr="00737FCA" w:rsidRDefault="002D7EEC" w:rsidP="005304D2">
            <w:pPr>
              <w:spacing w:line="257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40A598" w14:textId="795EB223" w:rsidR="002D7EEC" w:rsidRPr="002D7EEC" w:rsidRDefault="002D7EEC" w:rsidP="003B327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37FCA">
              <w:rPr>
                <w:rStyle w:val="1"/>
                <w:sz w:val="26"/>
                <w:szCs w:val="26"/>
                <w:lang w:eastAsia="en-US"/>
              </w:rPr>
              <w:t>пользоваться инструментом и приспособлениями для монтажа приборов и оборудования для физико-химического анализа и систем отбора проб</w:t>
            </w:r>
          </w:p>
        </w:tc>
      </w:tr>
      <w:tr w:rsidR="002D7EEC" w:rsidRPr="00737FCA" w14:paraId="5D766FDB" w14:textId="77777777" w:rsidTr="00126A31">
        <w:tc>
          <w:tcPr>
            <w:tcW w:w="311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A736F66" w14:textId="77777777" w:rsidR="002D7EEC" w:rsidRPr="00737FCA" w:rsidRDefault="002D7EEC" w:rsidP="005304D2">
            <w:pPr>
              <w:spacing w:line="257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8564BE" w14:textId="12419786" w:rsidR="002D7EEC" w:rsidRPr="002D7EEC" w:rsidRDefault="002D7EEC" w:rsidP="003B327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37FCA">
              <w:rPr>
                <w:rStyle w:val="1"/>
                <w:sz w:val="26"/>
                <w:szCs w:val="26"/>
                <w:lang w:eastAsia="en-US"/>
              </w:rPr>
              <w:t>выполнять пуск и наладку сложного оборудования на действующих водопроводно-канализационных сетях</w:t>
            </w:r>
          </w:p>
        </w:tc>
      </w:tr>
      <w:tr w:rsidR="002D7EEC" w:rsidRPr="00737FCA" w14:paraId="67754BD7" w14:textId="77777777" w:rsidTr="00126A31">
        <w:tc>
          <w:tcPr>
            <w:tcW w:w="311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5E1E491" w14:textId="77777777" w:rsidR="002D7EEC" w:rsidRPr="00737FCA" w:rsidRDefault="002D7EEC" w:rsidP="005304D2">
            <w:pPr>
              <w:spacing w:line="257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0A6298" w14:textId="3F294EF3" w:rsidR="002D7EEC" w:rsidRPr="002D7EEC" w:rsidRDefault="002D7EEC" w:rsidP="003B327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37FCA">
              <w:rPr>
                <w:rStyle w:val="1"/>
                <w:sz w:val="26"/>
                <w:szCs w:val="26"/>
                <w:lang w:eastAsia="en-US"/>
              </w:rPr>
              <w:t>производить выключение из работы отдельных участков трубопроводов, сооружений или оборудования, для предотвращения аварии</w:t>
            </w:r>
          </w:p>
        </w:tc>
      </w:tr>
      <w:tr w:rsidR="002D7EEC" w:rsidRPr="00737FCA" w14:paraId="45BFDCBA" w14:textId="77777777" w:rsidTr="00126A31"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96206A" w14:textId="77777777" w:rsidR="002D7EEC" w:rsidRPr="00737FCA" w:rsidRDefault="002D7EEC" w:rsidP="005304D2">
            <w:pPr>
              <w:spacing w:line="257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667C6B" w14:textId="2EC68DFB" w:rsidR="002D7EEC" w:rsidRPr="00737FCA" w:rsidRDefault="002D7EEC" w:rsidP="003B327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rStyle w:val="1"/>
                <w:sz w:val="26"/>
                <w:szCs w:val="26"/>
                <w:lang w:eastAsia="en-US"/>
              </w:rPr>
              <w:t>производить заполнение водой с одновременным удалением воздуха восстановленный и опорожненный участок трубопровода для постановки под рабочее давление</w:t>
            </w:r>
          </w:p>
        </w:tc>
      </w:tr>
      <w:tr w:rsidR="00FA5ABC" w:rsidRPr="00737FCA" w14:paraId="63A6D62F" w14:textId="77777777" w:rsidTr="00C7473A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F450F32" w14:textId="27378228" w:rsidR="00FA5ABC" w:rsidRPr="00737FCA" w:rsidRDefault="00FA5ABC" w:rsidP="005304D2">
            <w:pPr>
              <w:spacing w:line="257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 к знаниям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64DE09" w14:textId="5A1578D3" w:rsidR="00FA5ABC" w:rsidRPr="00FA5ABC" w:rsidRDefault="002322E9" w:rsidP="00FA5ABC">
            <w:pPr>
              <w:jc w:val="both"/>
              <w:rPr>
                <w:rStyle w:val="1"/>
                <w:color w:val="000000" w:themeColor="text1"/>
                <w:sz w:val="26"/>
                <w:szCs w:val="26"/>
              </w:rPr>
            </w:pPr>
            <w:r w:rsidRPr="00737FCA">
              <w:rPr>
                <w:rStyle w:val="1"/>
                <w:sz w:val="26"/>
                <w:szCs w:val="26"/>
                <w:lang w:eastAsia="en-US"/>
              </w:rPr>
              <w:t>технические нормативно-правовые документы, регламентирующие правила проектирования, строительства, эксплуатации и пользования системами водоснабжения и водоотведения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FA5ABC" w:rsidRPr="00737FCA" w14:paraId="4660448F" w14:textId="77777777" w:rsidTr="00C7473A">
        <w:tc>
          <w:tcPr>
            <w:tcW w:w="311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1F9CB68" w14:textId="77777777" w:rsidR="00FA5ABC" w:rsidRPr="00737FCA" w:rsidRDefault="00FA5ABC" w:rsidP="005304D2">
            <w:pPr>
              <w:spacing w:line="257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FD16CB" w14:textId="04C9289F" w:rsidR="00FA5ABC" w:rsidRPr="00FA5ABC" w:rsidRDefault="00FA5ABC" w:rsidP="00047D96">
            <w:pPr>
              <w:jc w:val="both"/>
              <w:rPr>
                <w:sz w:val="26"/>
                <w:szCs w:val="26"/>
                <w:lang w:eastAsia="en-US"/>
              </w:rPr>
            </w:pPr>
            <w:r w:rsidRPr="00737FCA">
              <w:rPr>
                <w:rStyle w:val="1"/>
                <w:sz w:val="26"/>
                <w:szCs w:val="26"/>
                <w:lang w:eastAsia="en-US"/>
              </w:rPr>
              <w:t>технологию и технику производства пусконаладочных работ на  водопроводно-канализационных сетях</w:t>
            </w:r>
            <w:r w:rsidRPr="00737FCA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FA5ABC" w:rsidRPr="00737FCA" w14:paraId="3B5C0C1B" w14:textId="77777777" w:rsidTr="00C7473A">
        <w:tc>
          <w:tcPr>
            <w:tcW w:w="311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67D38EA" w14:textId="77777777" w:rsidR="00FA5ABC" w:rsidRPr="00737FCA" w:rsidRDefault="00FA5ABC" w:rsidP="005304D2">
            <w:pPr>
              <w:spacing w:line="257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FD4566" w14:textId="0172B69A" w:rsidR="00FA5ABC" w:rsidRPr="00FA5ABC" w:rsidRDefault="00FA5ABC" w:rsidP="00047D96">
            <w:pPr>
              <w:jc w:val="both"/>
              <w:rPr>
                <w:sz w:val="26"/>
                <w:szCs w:val="26"/>
                <w:lang w:eastAsia="en-US"/>
              </w:rPr>
            </w:pPr>
            <w:r w:rsidRPr="00737FCA">
              <w:rPr>
                <w:rStyle w:val="1"/>
                <w:sz w:val="26"/>
                <w:szCs w:val="26"/>
                <w:lang w:eastAsia="en-US"/>
              </w:rPr>
              <w:t>срочные меры, принимаемые при возникновении аварии или подтопления на водопроводно-канализационных сетях</w:t>
            </w:r>
          </w:p>
        </w:tc>
      </w:tr>
      <w:tr w:rsidR="00FA5ABC" w:rsidRPr="00737FCA" w14:paraId="7CFC7C87" w14:textId="77777777" w:rsidTr="00C7473A">
        <w:tc>
          <w:tcPr>
            <w:tcW w:w="311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2D21C58" w14:textId="77777777" w:rsidR="00FA5ABC" w:rsidRPr="00737FCA" w:rsidRDefault="00FA5ABC" w:rsidP="005304D2">
            <w:pPr>
              <w:spacing w:line="257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9645B2" w14:textId="28D3DF5B" w:rsidR="00FA5ABC" w:rsidRPr="00FA5ABC" w:rsidRDefault="00FA5ABC" w:rsidP="00047D96">
            <w:pPr>
              <w:jc w:val="both"/>
              <w:rPr>
                <w:color w:val="000000"/>
                <w:sz w:val="26"/>
                <w:szCs w:val="26"/>
              </w:rPr>
            </w:pPr>
            <w:r w:rsidRPr="00737FCA">
              <w:rPr>
                <w:rStyle w:val="1"/>
                <w:sz w:val="26"/>
                <w:szCs w:val="26"/>
                <w:lang w:eastAsia="en-US"/>
              </w:rPr>
              <w:t>методы монтажа, регулировки, наладки и ремонта трубопроводов и оборудования водопроводно-канализационных сетей</w:t>
            </w:r>
          </w:p>
        </w:tc>
      </w:tr>
      <w:tr w:rsidR="00FA5ABC" w:rsidRPr="00737FCA" w14:paraId="486AD1E6" w14:textId="77777777" w:rsidTr="00C7473A"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43C807" w14:textId="77777777" w:rsidR="00FA5ABC" w:rsidRPr="00737FCA" w:rsidRDefault="00FA5ABC" w:rsidP="005304D2">
            <w:pPr>
              <w:spacing w:line="257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DA409" w14:textId="632C5C62" w:rsidR="00FA5ABC" w:rsidRPr="00FA5ABC" w:rsidRDefault="00FA5ABC" w:rsidP="00047D96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37FCA">
              <w:rPr>
                <w:rStyle w:val="1"/>
                <w:sz w:val="26"/>
                <w:szCs w:val="26"/>
                <w:lang w:eastAsia="en-US"/>
              </w:rPr>
              <w:t>производство работ по аварийно-восстановительному ремонту на действующих водопроводно-канализационных сетях</w:t>
            </w:r>
          </w:p>
        </w:tc>
      </w:tr>
      <w:tr w:rsidR="00FA5ABC" w:rsidRPr="00737FCA" w14:paraId="35F22D22" w14:textId="77777777" w:rsidTr="00D60DE2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99C2436" w14:textId="77777777" w:rsidR="00FA5ABC" w:rsidRPr="00737FCA" w:rsidRDefault="00FA5ABC" w:rsidP="005304D2">
            <w:pPr>
              <w:spacing w:line="257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25DF3E" w14:textId="37E0F507" w:rsidR="00FA5ABC" w:rsidRPr="00FA5ABC" w:rsidRDefault="00FA5ABC" w:rsidP="00047D96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37FCA">
              <w:rPr>
                <w:rStyle w:val="1"/>
                <w:sz w:val="26"/>
                <w:szCs w:val="26"/>
                <w:lang w:eastAsia="en-US"/>
              </w:rPr>
              <w:t>технологию подачи рабочей среды в сеть для проведения пусконаладочных работ и испытаний магистральных трубопроводов</w:t>
            </w:r>
          </w:p>
        </w:tc>
      </w:tr>
      <w:tr w:rsidR="00FA5ABC" w:rsidRPr="00737FCA" w14:paraId="56103744" w14:textId="77777777" w:rsidTr="00D60DE2">
        <w:tc>
          <w:tcPr>
            <w:tcW w:w="311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6B5ADEE" w14:textId="77777777" w:rsidR="00FA5ABC" w:rsidRPr="00737FCA" w:rsidRDefault="00FA5ABC" w:rsidP="005304D2">
            <w:pPr>
              <w:spacing w:line="257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DE5282" w14:textId="4C24F265" w:rsidR="00FA5ABC" w:rsidRPr="00FA5ABC" w:rsidRDefault="00FA5ABC" w:rsidP="00047D96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37FCA">
              <w:rPr>
                <w:rStyle w:val="1"/>
                <w:sz w:val="26"/>
                <w:szCs w:val="26"/>
                <w:lang w:eastAsia="en-US"/>
              </w:rPr>
              <w:t>схемы систем водоснабжения и водоотведения населенного пункта с указанием расположения всех сооружений, основных коммуникаций, средств регулирования, автоматизации и диспетчеризации</w:t>
            </w:r>
          </w:p>
        </w:tc>
      </w:tr>
      <w:tr w:rsidR="00FA5ABC" w:rsidRPr="00737FCA" w14:paraId="7DE3933E" w14:textId="77777777" w:rsidTr="00D60DE2">
        <w:tc>
          <w:tcPr>
            <w:tcW w:w="311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991C7B5" w14:textId="77777777" w:rsidR="00FA5ABC" w:rsidRPr="00737FCA" w:rsidRDefault="00FA5ABC" w:rsidP="005304D2">
            <w:pPr>
              <w:spacing w:line="257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A71BD5" w14:textId="5A425E52" w:rsidR="00FA5ABC" w:rsidRPr="00FA5ABC" w:rsidRDefault="00FA5ABC" w:rsidP="00047D96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737FCA">
              <w:rPr>
                <w:rStyle w:val="1"/>
                <w:sz w:val="26"/>
                <w:szCs w:val="26"/>
              </w:rPr>
              <w:t>меры, принимаемые при возникновении аварии или подтоплении водопроводно-канализационных сетей</w:t>
            </w:r>
            <w:r w:rsidRPr="00737FCA">
              <w:rPr>
                <w:rStyle w:val="1"/>
                <w:sz w:val="26"/>
                <w:szCs w:val="26"/>
                <w:lang w:eastAsia="en-US"/>
              </w:rPr>
              <w:t xml:space="preserve"> </w:t>
            </w:r>
            <w:r w:rsidRPr="00737FCA">
              <w:rPr>
                <w:rStyle w:val="1"/>
                <w:sz w:val="26"/>
                <w:szCs w:val="26"/>
                <w:lang w:eastAsia="en-US"/>
              </w:rPr>
              <w:lastRenderedPageBreak/>
              <w:t>правила охраны поверхностных вод от загрязнений сточными водами</w:t>
            </w:r>
          </w:p>
        </w:tc>
      </w:tr>
      <w:tr w:rsidR="00FA5ABC" w:rsidRPr="00737FCA" w14:paraId="4A7E22C8" w14:textId="77777777" w:rsidTr="00D60DE2"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938EE6" w14:textId="77777777" w:rsidR="00FA5ABC" w:rsidRPr="00737FCA" w:rsidRDefault="00FA5ABC" w:rsidP="005304D2">
            <w:pPr>
              <w:spacing w:line="257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DDF7F4" w14:textId="3C2E60BF" w:rsidR="00FA5ABC" w:rsidRDefault="002322E9" w:rsidP="00047D9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37FCA">
              <w:rPr>
                <w:color w:val="000000" w:themeColor="text1"/>
                <w:sz w:val="26"/>
                <w:szCs w:val="26"/>
              </w:rPr>
              <w:t xml:space="preserve">Требования </w:t>
            </w:r>
            <w:r>
              <w:rPr>
                <w:color w:val="000000" w:themeColor="text1"/>
                <w:sz w:val="26"/>
                <w:szCs w:val="26"/>
              </w:rPr>
              <w:t xml:space="preserve">по </w:t>
            </w:r>
            <w:r w:rsidRPr="00737FCA">
              <w:rPr>
                <w:color w:val="000000" w:themeColor="text1"/>
                <w:sz w:val="26"/>
                <w:szCs w:val="26"/>
              </w:rPr>
              <w:t>охран</w:t>
            </w:r>
            <w:r>
              <w:rPr>
                <w:color w:val="000000" w:themeColor="text1"/>
                <w:sz w:val="26"/>
                <w:szCs w:val="26"/>
              </w:rPr>
              <w:t>е</w:t>
            </w:r>
            <w:r w:rsidRPr="00737FCA">
              <w:rPr>
                <w:color w:val="000000" w:themeColor="text1"/>
                <w:sz w:val="26"/>
                <w:szCs w:val="26"/>
              </w:rPr>
              <w:t xml:space="preserve"> труда, </w:t>
            </w:r>
            <w:r>
              <w:rPr>
                <w:color w:val="000000" w:themeColor="text1"/>
                <w:sz w:val="26"/>
                <w:szCs w:val="26"/>
              </w:rPr>
              <w:t xml:space="preserve">требования по обеспечению </w:t>
            </w:r>
            <w:r w:rsidRPr="00737FCA">
              <w:rPr>
                <w:color w:val="000000" w:themeColor="text1"/>
                <w:sz w:val="26"/>
                <w:szCs w:val="26"/>
              </w:rPr>
              <w:t>пожарной безопасности</w:t>
            </w:r>
          </w:p>
        </w:tc>
      </w:tr>
      <w:tr w:rsidR="00ED4E27" w:rsidRPr="00737FCA" w14:paraId="467688B5" w14:textId="77777777" w:rsidTr="005008A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143DCA" w14:textId="02733FFA" w:rsidR="00ED4E27" w:rsidRPr="00737FCA" w:rsidRDefault="00737FCA" w:rsidP="005304D2">
            <w:pPr>
              <w:spacing w:line="257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936AD7" w14:textId="7378782B" w:rsidR="00ED4E27" w:rsidRPr="00737FCA" w:rsidRDefault="00737FCA" w:rsidP="00ED4E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14:paraId="1D5F6EC1" w14:textId="77777777" w:rsidR="00AC0F2A" w:rsidRPr="00737FCA" w:rsidRDefault="00AC0F2A" w:rsidP="002225D9">
      <w:pPr>
        <w:spacing w:before="280"/>
        <w:jc w:val="both"/>
        <w:rPr>
          <w:sz w:val="26"/>
          <w:szCs w:val="26"/>
        </w:rPr>
      </w:pPr>
    </w:p>
    <w:sectPr w:rsidR="00AC0F2A" w:rsidRPr="00737FCA" w:rsidSect="00146B9C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F4C0F" w14:textId="77777777" w:rsidR="003E6B6A" w:rsidRDefault="003E6B6A" w:rsidP="00A802A8">
      <w:r>
        <w:separator/>
      </w:r>
    </w:p>
  </w:endnote>
  <w:endnote w:type="continuationSeparator" w:id="0">
    <w:p w14:paraId="762820F2" w14:textId="77777777" w:rsidR="003E6B6A" w:rsidRDefault="003E6B6A" w:rsidP="00A8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G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87EF8" w14:textId="77777777" w:rsidR="003E6B6A" w:rsidRDefault="003E6B6A" w:rsidP="00A802A8">
      <w:r>
        <w:separator/>
      </w:r>
    </w:p>
  </w:footnote>
  <w:footnote w:type="continuationSeparator" w:id="0">
    <w:p w14:paraId="54A957E8" w14:textId="77777777" w:rsidR="003E6B6A" w:rsidRDefault="003E6B6A" w:rsidP="00A80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3CC0" w14:textId="2DD6BB7F" w:rsidR="009C4279" w:rsidRDefault="009C427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C6EB5">
      <w:rPr>
        <w:noProof/>
      </w:rPr>
      <w:t>2</w:t>
    </w:r>
    <w:r>
      <w:rPr>
        <w:noProof/>
      </w:rPr>
      <w:fldChar w:fldCharType="end"/>
    </w:r>
  </w:p>
  <w:p w14:paraId="23F254AA" w14:textId="77777777" w:rsidR="009C4279" w:rsidRDefault="009C42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92A27"/>
    <w:multiLevelType w:val="hybridMultilevel"/>
    <w:tmpl w:val="00340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A26DC"/>
    <w:multiLevelType w:val="hybridMultilevel"/>
    <w:tmpl w:val="E264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01BD3"/>
    <w:multiLevelType w:val="hybridMultilevel"/>
    <w:tmpl w:val="2208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90C49"/>
    <w:multiLevelType w:val="hybridMultilevel"/>
    <w:tmpl w:val="42EE25DC"/>
    <w:lvl w:ilvl="0" w:tplc="8C24A7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A8"/>
    <w:rsid w:val="00001EB9"/>
    <w:rsid w:val="00003162"/>
    <w:rsid w:val="00006A70"/>
    <w:rsid w:val="0000775D"/>
    <w:rsid w:val="00011050"/>
    <w:rsid w:val="00020D8A"/>
    <w:rsid w:val="0002205B"/>
    <w:rsid w:val="00022C15"/>
    <w:rsid w:val="00023CD2"/>
    <w:rsid w:val="00024DEA"/>
    <w:rsid w:val="00026A23"/>
    <w:rsid w:val="00026E0B"/>
    <w:rsid w:val="00027494"/>
    <w:rsid w:val="00027AF1"/>
    <w:rsid w:val="00034979"/>
    <w:rsid w:val="00035096"/>
    <w:rsid w:val="00037604"/>
    <w:rsid w:val="00045E29"/>
    <w:rsid w:val="0004731C"/>
    <w:rsid w:val="00047D96"/>
    <w:rsid w:val="00050085"/>
    <w:rsid w:val="000528CE"/>
    <w:rsid w:val="00054AB5"/>
    <w:rsid w:val="000568EA"/>
    <w:rsid w:val="00064554"/>
    <w:rsid w:val="00065701"/>
    <w:rsid w:val="00066CE7"/>
    <w:rsid w:val="000677A7"/>
    <w:rsid w:val="00070EE0"/>
    <w:rsid w:val="0007244B"/>
    <w:rsid w:val="00076799"/>
    <w:rsid w:val="000817CC"/>
    <w:rsid w:val="00082C6C"/>
    <w:rsid w:val="00085602"/>
    <w:rsid w:val="0008627D"/>
    <w:rsid w:val="00086811"/>
    <w:rsid w:val="00087F0A"/>
    <w:rsid w:val="000914FC"/>
    <w:rsid w:val="000919AD"/>
    <w:rsid w:val="00091D29"/>
    <w:rsid w:val="00092044"/>
    <w:rsid w:val="00092702"/>
    <w:rsid w:val="0009457E"/>
    <w:rsid w:val="00095935"/>
    <w:rsid w:val="000A17F4"/>
    <w:rsid w:val="000A471C"/>
    <w:rsid w:val="000A69EA"/>
    <w:rsid w:val="000A72A3"/>
    <w:rsid w:val="000B6927"/>
    <w:rsid w:val="000B78E6"/>
    <w:rsid w:val="000B7970"/>
    <w:rsid w:val="000C12B1"/>
    <w:rsid w:val="000C3CBE"/>
    <w:rsid w:val="000C615A"/>
    <w:rsid w:val="000C6B71"/>
    <w:rsid w:val="000C6C4F"/>
    <w:rsid w:val="000C7601"/>
    <w:rsid w:val="000D1D4D"/>
    <w:rsid w:val="000D4BFE"/>
    <w:rsid w:val="000E381E"/>
    <w:rsid w:val="000E4E85"/>
    <w:rsid w:val="000F0331"/>
    <w:rsid w:val="000F0760"/>
    <w:rsid w:val="000F2EA4"/>
    <w:rsid w:val="000F48D3"/>
    <w:rsid w:val="000F5F89"/>
    <w:rsid w:val="000F6C8A"/>
    <w:rsid w:val="000F6FE9"/>
    <w:rsid w:val="000F7504"/>
    <w:rsid w:val="0010147D"/>
    <w:rsid w:val="001018ED"/>
    <w:rsid w:val="00102F10"/>
    <w:rsid w:val="00103537"/>
    <w:rsid w:val="0010407E"/>
    <w:rsid w:val="001047C4"/>
    <w:rsid w:val="0010546B"/>
    <w:rsid w:val="001071D5"/>
    <w:rsid w:val="00110F0D"/>
    <w:rsid w:val="001116E7"/>
    <w:rsid w:val="00114308"/>
    <w:rsid w:val="00117D9B"/>
    <w:rsid w:val="001206C4"/>
    <w:rsid w:val="00120F63"/>
    <w:rsid w:val="0012455F"/>
    <w:rsid w:val="00131D7D"/>
    <w:rsid w:val="00132EEB"/>
    <w:rsid w:val="0013323D"/>
    <w:rsid w:val="001335B8"/>
    <w:rsid w:val="00135F44"/>
    <w:rsid w:val="00136406"/>
    <w:rsid w:val="0013663E"/>
    <w:rsid w:val="0013778E"/>
    <w:rsid w:val="001438B0"/>
    <w:rsid w:val="0014619E"/>
    <w:rsid w:val="00146826"/>
    <w:rsid w:val="00146B9C"/>
    <w:rsid w:val="00147562"/>
    <w:rsid w:val="001507B7"/>
    <w:rsid w:val="00154B79"/>
    <w:rsid w:val="00154CDD"/>
    <w:rsid w:val="001604D7"/>
    <w:rsid w:val="001607BA"/>
    <w:rsid w:val="00162616"/>
    <w:rsid w:val="00167A0D"/>
    <w:rsid w:val="00167B97"/>
    <w:rsid w:val="001731FE"/>
    <w:rsid w:val="00175E49"/>
    <w:rsid w:val="00180B8C"/>
    <w:rsid w:val="00181C01"/>
    <w:rsid w:val="00182094"/>
    <w:rsid w:val="00182CE9"/>
    <w:rsid w:val="001830F2"/>
    <w:rsid w:val="00186789"/>
    <w:rsid w:val="00186BE2"/>
    <w:rsid w:val="00187BF5"/>
    <w:rsid w:val="00190E37"/>
    <w:rsid w:val="00191C76"/>
    <w:rsid w:val="001968A8"/>
    <w:rsid w:val="00196917"/>
    <w:rsid w:val="00197241"/>
    <w:rsid w:val="001979C2"/>
    <w:rsid w:val="001A2A5E"/>
    <w:rsid w:val="001B3841"/>
    <w:rsid w:val="001B4326"/>
    <w:rsid w:val="001C1EFE"/>
    <w:rsid w:val="001C3725"/>
    <w:rsid w:val="001C3DB7"/>
    <w:rsid w:val="001C503C"/>
    <w:rsid w:val="001C5D2A"/>
    <w:rsid w:val="001D4674"/>
    <w:rsid w:val="001D4D7F"/>
    <w:rsid w:val="001D795D"/>
    <w:rsid w:val="001D7E5C"/>
    <w:rsid w:val="001D7EDA"/>
    <w:rsid w:val="001E0F0D"/>
    <w:rsid w:val="001E7676"/>
    <w:rsid w:val="001E79ED"/>
    <w:rsid w:val="001F1F2B"/>
    <w:rsid w:val="001F43AE"/>
    <w:rsid w:val="001F58AA"/>
    <w:rsid w:val="001F63B2"/>
    <w:rsid w:val="00200B17"/>
    <w:rsid w:val="00202541"/>
    <w:rsid w:val="00204793"/>
    <w:rsid w:val="0020649B"/>
    <w:rsid w:val="00216D6E"/>
    <w:rsid w:val="00220A0A"/>
    <w:rsid w:val="002225D9"/>
    <w:rsid w:val="002230A8"/>
    <w:rsid w:val="00223F6F"/>
    <w:rsid w:val="00227B1C"/>
    <w:rsid w:val="00227D68"/>
    <w:rsid w:val="002322E9"/>
    <w:rsid w:val="00233E6E"/>
    <w:rsid w:val="00234242"/>
    <w:rsid w:val="00234992"/>
    <w:rsid w:val="00242802"/>
    <w:rsid w:val="002455FE"/>
    <w:rsid w:val="00245A99"/>
    <w:rsid w:val="002466BD"/>
    <w:rsid w:val="00247951"/>
    <w:rsid w:val="0025015B"/>
    <w:rsid w:val="00252952"/>
    <w:rsid w:val="00252994"/>
    <w:rsid w:val="00252AEA"/>
    <w:rsid w:val="00253102"/>
    <w:rsid w:val="00255EDD"/>
    <w:rsid w:val="00256379"/>
    <w:rsid w:val="00260988"/>
    <w:rsid w:val="00260EAB"/>
    <w:rsid w:val="00260F61"/>
    <w:rsid w:val="00262346"/>
    <w:rsid w:val="00264088"/>
    <w:rsid w:val="00265C27"/>
    <w:rsid w:val="00267FD4"/>
    <w:rsid w:val="002714B5"/>
    <w:rsid w:val="002719C0"/>
    <w:rsid w:val="00275616"/>
    <w:rsid w:val="002766EB"/>
    <w:rsid w:val="00277E87"/>
    <w:rsid w:val="00284B6D"/>
    <w:rsid w:val="00285C18"/>
    <w:rsid w:val="00286D4E"/>
    <w:rsid w:val="00290729"/>
    <w:rsid w:val="002A0263"/>
    <w:rsid w:val="002A139A"/>
    <w:rsid w:val="002A30A1"/>
    <w:rsid w:val="002A6A9C"/>
    <w:rsid w:val="002A748A"/>
    <w:rsid w:val="002A7778"/>
    <w:rsid w:val="002B0396"/>
    <w:rsid w:val="002B277A"/>
    <w:rsid w:val="002B3C89"/>
    <w:rsid w:val="002B62D0"/>
    <w:rsid w:val="002C05D9"/>
    <w:rsid w:val="002C3158"/>
    <w:rsid w:val="002C33CF"/>
    <w:rsid w:val="002C6BD8"/>
    <w:rsid w:val="002C7741"/>
    <w:rsid w:val="002D008A"/>
    <w:rsid w:val="002D4D0A"/>
    <w:rsid w:val="002D6BB6"/>
    <w:rsid w:val="002D7EEC"/>
    <w:rsid w:val="002F2BD8"/>
    <w:rsid w:val="002F2E96"/>
    <w:rsid w:val="002F51D1"/>
    <w:rsid w:val="002F764A"/>
    <w:rsid w:val="002F77E8"/>
    <w:rsid w:val="003007CB"/>
    <w:rsid w:val="00300B74"/>
    <w:rsid w:val="003018C4"/>
    <w:rsid w:val="00303C6D"/>
    <w:rsid w:val="00304480"/>
    <w:rsid w:val="00305FCC"/>
    <w:rsid w:val="00306F73"/>
    <w:rsid w:val="0031288F"/>
    <w:rsid w:val="00317A7E"/>
    <w:rsid w:val="00320D5D"/>
    <w:rsid w:val="00322627"/>
    <w:rsid w:val="003257EC"/>
    <w:rsid w:val="00326C9A"/>
    <w:rsid w:val="00326CBA"/>
    <w:rsid w:val="0032707C"/>
    <w:rsid w:val="00331743"/>
    <w:rsid w:val="00332666"/>
    <w:rsid w:val="00334D5F"/>
    <w:rsid w:val="00334F23"/>
    <w:rsid w:val="00335C50"/>
    <w:rsid w:val="00340944"/>
    <w:rsid w:val="003418DF"/>
    <w:rsid w:val="00341D03"/>
    <w:rsid w:val="00344D8B"/>
    <w:rsid w:val="00346087"/>
    <w:rsid w:val="003543A5"/>
    <w:rsid w:val="0035677A"/>
    <w:rsid w:val="003654A6"/>
    <w:rsid w:val="00366978"/>
    <w:rsid w:val="003706F2"/>
    <w:rsid w:val="00371AE8"/>
    <w:rsid w:val="003722DD"/>
    <w:rsid w:val="0037461D"/>
    <w:rsid w:val="00377F4F"/>
    <w:rsid w:val="003840F9"/>
    <w:rsid w:val="00386D6A"/>
    <w:rsid w:val="00387800"/>
    <w:rsid w:val="00391216"/>
    <w:rsid w:val="00391E1F"/>
    <w:rsid w:val="00392296"/>
    <w:rsid w:val="0039423E"/>
    <w:rsid w:val="00396FF5"/>
    <w:rsid w:val="0039720B"/>
    <w:rsid w:val="00397EAB"/>
    <w:rsid w:val="003A1431"/>
    <w:rsid w:val="003A4581"/>
    <w:rsid w:val="003A485B"/>
    <w:rsid w:val="003A50A1"/>
    <w:rsid w:val="003A5111"/>
    <w:rsid w:val="003A6D84"/>
    <w:rsid w:val="003A7C85"/>
    <w:rsid w:val="003B1BA6"/>
    <w:rsid w:val="003B2C61"/>
    <w:rsid w:val="003B3275"/>
    <w:rsid w:val="003B3691"/>
    <w:rsid w:val="003B40B5"/>
    <w:rsid w:val="003B64E8"/>
    <w:rsid w:val="003C476F"/>
    <w:rsid w:val="003C556C"/>
    <w:rsid w:val="003C6957"/>
    <w:rsid w:val="003C6EAA"/>
    <w:rsid w:val="003C76F0"/>
    <w:rsid w:val="003D2386"/>
    <w:rsid w:val="003D376D"/>
    <w:rsid w:val="003D4181"/>
    <w:rsid w:val="003D4E3A"/>
    <w:rsid w:val="003D5808"/>
    <w:rsid w:val="003D5C4D"/>
    <w:rsid w:val="003D7458"/>
    <w:rsid w:val="003E303E"/>
    <w:rsid w:val="003E3744"/>
    <w:rsid w:val="003E37A2"/>
    <w:rsid w:val="003E6B6A"/>
    <w:rsid w:val="003E7B2B"/>
    <w:rsid w:val="003E7C35"/>
    <w:rsid w:val="003F093A"/>
    <w:rsid w:val="003F159F"/>
    <w:rsid w:val="003F36AE"/>
    <w:rsid w:val="003F628E"/>
    <w:rsid w:val="003F65D1"/>
    <w:rsid w:val="003F6D95"/>
    <w:rsid w:val="003F7EBE"/>
    <w:rsid w:val="00404FB7"/>
    <w:rsid w:val="00405CF9"/>
    <w:rsid w:val="004079D5"/>
    <w:rsid w:val="004103A6"/>
    <w:rsid w:val="0041375B"/>
    <w:rsid w:val="00414DE2"/>
    <w:rsid w:val="00415074"/>
    <w:rsid w:val="00415ADA"/>
    <w:rsid w:val="00415C0E"/>
    <w:rsid w:val="00416F8D"/>
    <w:rsid w:val="00417FA6"/>
    <w:rsid w:val="004203A3"/>
    <w:rsid w:val="004216E8"/>
    <w:rsid w:val="00422628"/>
    <w:rsid w:val="00425796"/>
    <w:rsid w:val="00426366"/>
    <w:rsid w:val="00427563"/>
    <w:rsid w:val="00430893"/>
    <w:rsid w:val="00433012"/>
    <w:rsid w:val="0043531A"/>
    <w:rsid w:val="00435A20"/>
    <w:rsid w:val="00440CC9"/>
    <w:rsid w:val="004439DF"/>
    <w:rsid w:val="00445B23"/>
    <w:rsid w:val="00445C58"/>
    <w:rsid w:val="00447546"/>
    <w:rsid w:val="0044754E"/>
    <w:rsid w:val="00447804"/>
    <w:rsid w:val="00447B4D"/>
    <w:rsid w:val="00451817"/>
    <w:rsid w:val="00454840"/>
    <w:rsid w:val="00461365"/>
    <w:rsid w:val="00464D38"/>
    <w:rsid w:val="004651D1"/>
    <w:rsid w:val="0047318E"/>
    <w:rsid w:val="00474720"/>
    <w:rsid w:val="0047536A"/>
    <w:rsid w:val="00475D2D"/>
    <w:rsid w:val="00475DA4"/>
    <w:rsid w:val="00476093"/>
    <w:rsid w:val="00476525"/>
    <w:rsid w:val="00477013"/>
    <w:rsid w:val="00477E1E"/>
    <w:rsid w:val="00480108"/>
    <w:rsid w:val="00483E5B"/>
    <w:rsid w:val="00486FC1"/>
    <w:rsid w:val="004937B0"/>
    <w:rsid w:val="00494FE9"/>
    <w:rsid w:val="00496946"/>
    <w:rsid w:val="00496D73"/>
    <w:rsid w:val="004A38B8"/>
    <w:rsid w:val="004A4EC3"/>
    <w:rsid w:val="004A62AB"/>
    <w:rsid w:val="004A6721"/>
    <w:rsid w:val="004B00FD"/>
    <w:rsid w:val="004B35DF"/>
    <w:rsid w:val="004B7798"/>
    <w:rsid w:val="004C0B00"/>
    <w:rsid w:val="004C3B8E"/>
    <w:rsid w:val="004C3D7A"/>
    <w:rsid w:val="004C5B31"/>
    <w:rsid w:val="004C5C0C"/>
    <w:rsid w:val="004D027F"/>
    <w:rsid w:val="004D7E89"/>
    <w:rsid w:val="004E1630"/>
    <w:rsid w:val="004E1BE7"/>
    <w:rsid w:val="004E5B03"/>
    <w:rsid w:val="004E7AE9"/>
    <w:rsid w:val="004F0DAD"/>
    <w:rsid w:val="004F2C7D"/>
    <w:rsid w:val="004F5615"/>
    <w:rsid w:val="005008A7"/>
    <w:rsid w:val="00501DEB"/>
    <w:rsid w:val="0050345D"/>
    <w:rsid w:val="00504B9D"/>
    <w:rsid w:val="0050513B"/>
    <w:rsid w:val="00511831"/>
    <w:rsid w:val="00511858"/>
    <w:rsid w:val="00511DF2"/>
    <w:rsid w:val="005229BF"/>
    <w:rsid w:val="00523DA8"/>
    <w:rsid w:val="005268FC"/>
    <w:rsid w:val="005304D2"/>
    <w:rsid w:val="00534A45"/>
    <w:rsid w:val="00535042"/>
    <w:rsid w:val="00536357"/>
    <w:rsid w:val="005408B8"/>
    <w:rsid w:val="00542136"/>
    <w:rsid w:val="00543747"/>
    <w:rsid w:val="005454F4"/>
    <w:rsid w:val="0054641E"/>
    <w:rsid w:val="00550182"/>
    <w:rsid w:val="005516DC"/>
    <w:rsid w:val="0055359A"/>
    <w:rsid w:val="00554EEE"/>
    <w:rsid w:val="005551C6"/>
    <w:rsid w:val="00555D3B"/>
    <w:rsid w:val="0055633A"/>
    <w:rsid w:val="0055660F"/>
    <w:rsid w:val="0055672D"/>
    <w:rsid w:val="00557831"/>
    <w:rsid w:val="00560840"/>
    <w:rsid w:val="00560B21"/>
    <w:rsid w:val="00562060"/>
    <w:rsid w:val="00566630"/>
    <w:rsid w:val="0056759B"/>
    <w:rsid w:val="0057152D"/>
    <w:rsid w:val="00571B54"/>
    <w:rsid w:val="00571FDE"/>
    <w:rsid w:val="00573B6B"/>
    <w:rsid w:val="005849B4"/>
    <w:rsid w:val="00584F58"/>
    <w:rsid w:val="0059580E"/>
    <w:rsid w:val="005A242B"/>
    <w:rsid w:val="005A2F72"/>
    <w:rsid w:val="005A5E89"/>
    <w:rsid w:val="005A746A"/>
    <w:rsid w:val="005B296F"/>
    <w:rsid w:val="005B441D"/>
    <w:rsid w:val="005B4E98"/>
    <w:rsid w:val="005B68F7"/>
    <w:rsid w:val="005B6E2A"/>
    <w:rsid w:val="005C0DCB"/>
    <w:rsid w:val="005C3E8B"/>
    <w:rsid w:val="005C5558"/>
    <w:rsid w:val="005C7BBF"/>
    <w:rsid w:val="005D113A"/>
    <w:rsid w:val="005D2CFA"/>
    <w:rsid w:val="005E1CC3"/>
    <w:rsid w:val="005E2B3B"/>
    <w:rsid w:val="005E3C86"/>
    <w:rsid w:val="005E3DD6"/>
    <w:rsid w:val="005F0AA7"/>
    <w:rsid w:val="005F233C"/>
    <w:rsid w:val="005F275F"/>
    <w:rsid w:val="005F31C0"/>
    <w:rsid w:val="00607DDF"/>
    <w:rsid w:val="00610396"/>
    <w:rsid w:val="00617BC4"/>
    <w:rsid w:val="006221D6"/>
    <w:rsid w:val="00624BF2"/>
    <w:rsid w:val="00627225"/>
    <w:rsid w:val="00630EA6"/>
    <w:rsid w:val="00630F57"/>
    <w:rsid w:val="006311A2"/>
    <w:rsid w:val="00632020"/>
    <w:rsid w:val="006325B3"/>
    <w:rsid w:val="0063318B"/>
    <w:rsid w:val="00633372"/>
    <w:rsid w:val="00641B7C"/>
    <w:rsid w:val="00641CDC"/>
    <w:rsid w:val="00643878"/>
    <w:rsid w:val="00643DAD"/>
    <w:rsid w:val="00645498"/>
    <w:rsid w:val="00646AA1"/>
    <w:rsid w:val="00650130"/>
    <w:rsid w:val="00650C67"/>
    <w:rsid w:val="0065169C"/>
    <w:rsid w:val="00651940"/>
    <w:rsid w:val="00656001"/>
    <w:rsid w:val="00662D97"/>
    <w:rsid w:val="006660CF"/>
    <w:rsid w:val="00666712"/>
    <w:rsid w:val="00670909"/>
    <w:rsid w:val="00680EA8"/>
    <w:rsid w:val="00682119"/>
    <w:rsid w:val="006828BC"/>
    <w:rsid w:val="00682D83"/>
    <w:rsid w:val="00683BB5"/>
    <w:rsid w:val="00685B70"/>
    <w:rsid w:val="00687874"/>
    <w:rsid w:val="006921F8"/>
    <w:rsid w:val="006952C5"/>
    <w:rsid w:val="006A173F"/>
    <w:rsid w:val="006A5998"/>
    <w:rsid w:val="006B0D46"/>
    <w:rsid w:val="006B38F8"/>
    <w:rsid w:val="006B60CF"/>
    <w:rsid w:val="006C3521"/>
    <w:rsid w:val="006D2A45"/>
    <w:rsid w:val="006D6223"/>
    <w:rsid w:val="006E0FF5"/>
    <w:rsid w:val="006E15C8"/>
    <w:rsid w:val="006E1B43"/>
    <w:rsid w:val="006E27C2"/>
    <w:rsid w:val="006E399F"/>
    <w:rsid w:val="006E4897"/>
    <w:rsid w:val="006E496E"/>
    <w:rsid w:val="006E7567"/>
    <w:rsid w:val="006E7F89"/>
    <w:rsid w:val="006F7911"/>
    <w:rsid w:val="006F7E4C"/>
    <w:rsid w:val="00701344"/>
    <w:rsid w:val="00701EE9"/>
    <w:rsid w:val="00703191"/>
    <w:rsid w:val="00705254"/>
    <w:rsid w:val="00705C24"/>
    <w:rsid w:val="007064E0"/>
    <w:rsid w:val="00707B8B"/>
    <w:rsid w:val="007113F8"/>
    <w:rsid w:val="007143FB"/>
    <w:rsid w:val="00715A4D"/>
    <w:rsid w:val="007171D6"/>
    <w:rsid w:val="00717FD3"/>
    <w:rsid w:val="00720CA8"/>
    <w:rsid w:val="007223C1"/>
    <w:rsid w:val="00722924"/>
    <w:rsid w:val="00722E6B"/>
    <w:rsid w:val="00723AB9"/>
    <w:rsid w:val="00724120"/>
    <w:rsid w:val="00725D41"/>
    <w:rsid w:val="0072770F"/>
    <w:rsid w:val="007332E2"/>
    <w:rsid w:val="00734D5F"/>
    <w:rsid w:val="00735BD4"/>
    <w:rsid w:val="00735F83"/>
    <w:rsid w:val="00736261"/>
    <w:rsid w:val="007374B7"/>
    <w:rsid w:val="00737FCA"/>
    <w:rsid w:val="0074042C"/>
    <w:rsid w:val="00746051"/>
    <w:rsid w:val="007468AC"/>
    <w:rsid w:val="0075109B"/>
    <w:rsid w:val="007525AA"/>
    <w:rsid w:val="00752CAB"/>
    <w:rsid w:val="007556C8"/>
    <w:rsid w:val="007565F2"/>
    <w:rsid w:val="00763CC4"/>
    <w:rsid w:val="0077060E"/>
    <w:rsid w:val="007720F4"/>
    <w:rsid w:val="0077563D"/>
    <w:rsid w:val="00776CCA"/>
    <w:rsid w:val="0078355A"/>
    <w:rsid w:val="0078464C"/>
    <w:rsid w:val="00784C6B"/>
    <w:rsid w:val="007920F5"/>
    <w:rsid w:val="00792127"/>
    <w:rsid w:val="007942D5"/>
    <w:rsid w:val="00795374"/>
    <w:rsid w:val="007A1EC4"/>
    <w:rsid w:val="007A1FE3"/>
    <w:rsid w:val="007A4E1A"/>
    <w:rsid w:val="007A51DF"/>
    <w:rsid w:val="007A6918"/>
    <w:rsid w:val="007A6DBF"/>
    <w:rsid w:val="007A72DF"/>
    <w:rsid w:val="007A73D7"/>
    <w:rsid w:val="007B118E"/>
    <w:rsid w:val="007B1494"/>
    <w:rsid w:val="007B1518"/>
    <w:rsid w:val="007B3C90"/>
    <w:rsid w:val="007B3FDB"/>
    <w:rsid w:val="007B5526"/>
    <w:rsid w:val="007B602E"/>
    <w:rsid w:val="007C1312"/>
    <w:rsid w:val="007C22BD"/>
    <w:rsid w:val="007C3135"/>
    <w:rsid w:val="007C361C"/>
    <w:rsid w:val="007D417E"/>
    <w:rsid w:val="007D4E6F"/>
    <w:rsid w:val="007E31F8"/>
    <w:rsid w:val="007E625A"/>
    <w:rsid w:val="007E7161"/>
    <w:rsid w:val="007F2B07"/>
    <w:rsid w:val="007F7526"/>
    <w:rsid w:val="008024E0"/>
    <w:rsid w:val="00802813"/>
    <w:rsid w:val="0080400E"/>
    <w:rsid w:val="00810206"/>
    <w:rsid w:val="008105A9"/>
    <w:rsid w:val="0081324B"/>
    <w:rsid w:val="00813398"/>
    <w:rsid w:val="00813D9A"/>
    <w:rsid w:val="00817517"/>
    <w:rsid w:val="00820139"/>
    <w:rsid w:val="0082226F"/>
    <w:rsid w:val="00824E9C"/>
    <w:rsid w:val="008252E5"/>
    <w:rsid w:val="00826C1F"/>
    <w:rsid w:val="00827018"/>
    <w:rsid w:val="008301EE"/>
    <w:rsid w:val="00830682"/>
    <w:rsid w:val="00830916"/>
    <w:rsid w:val="00831BD8"/>
    <w:rsid w:val="00837984"/>
    <w:rsid w:val="008415F4"/>
    <w:rsid w:val="00843626"/>
    <w:rsid w:val="008443A1"/>
    <w:rsid w:val="00847272"/>
    <w:rsid w:val="008513BF"/>
    <w:rsid w:val="00852C28"/>
    <w:rsid w:val="00853ED8"/>
    <w:rsid w:val="00856163"/>
    <w:rsid w:val="00856F5D"/>
    <w:rsid w:val="00861F39"/>
    <w:rsid w:val="008629F2"/>
    <w:rsid w:val="00863615"/>
    <w:rsid w:val="008719E0"/>
    <w:rsid w:val="00874379"/>
    <w:rsid w:val="008752FB"/>
    <w:rsid w:val="00892048"/>
    <w:rsid w:val="008A031D"/>
    <w:rsid w:val="008A37E7"/>
    <w:rsid w:val="008A4E56"/>
    <w:rsid w:val="008B2614"/>
    <w:rsid w:val="008B53A9"/>
    <w:rsid w:val="008C181C"/>
    <w:rsid w:val="008C4DBF"/>
    <w:rsid w:val="008C5006"/>
    <w:rsid w:val="008D0977"/>
    <w:rsid w:val="008D49DF"/>
    <w:rsid w:val="008D6099"/>
    <w:rsid w:val="008E09E4"/>
    <w:rsid w:val="008E2582"/>
    <w:rsid w:val="008E2B56"/>
    <w:rsid w:val="008E31AF"/>
    <w:rsid w:val="008E6923"/>
    <w:rsid w:val="008E7538"/>
    <w:rsid w:val="008F0CA1"/>
    <w:rsid w:val="008F1469"/>
    <w:rsid w:val="008F3C1F"/>
    <w:rsid w:val="008F688B"/>
    <w:rsid w:val="0090026E"/>
    <w:rsid w:val="00902306"/>
    <w:rsid w:val="009029D0"/>
    <w:rsid w:val="00906D19"/>
    <w:rsid w:val="009106D6"/>
    <w:rsid w:val="00912FFA"/>
    <w:rsid w:val="009137D6"/>
    <w:rsid w:val="00917065"/>
    <w:rsid w:val="00917F94"/>
    <w:rsid w:val="00920149"/>
    <w:rsid w:val="00920B08"/>
    <w:rsid w:val="0092534E"/>
    <w:rsid w:val="00925AC7"/>
    <w:rsid w:val="00930256"/>
    <w:rsid w:val="00930C64"/>
    <w:rsid w:val="00933458"/>
    <w:rsid w:val="0093640C"/>
    <w:rsid w:val="0093666B"/>
    <w:rsid w:val="009378D9"/>
    <w:rsid w:val="009412D9"/>
    <w:rsid w:val="00943193"/>
    <w:rsid w:val="009436C8"/>
    <w:rsid w:val="0094577B"/>
    <w:rsid w:val="00950C22"/>
    <w:rsid w:val="009512B4"/>
    <w:rsid w:val="00951FF7"/>
    <w:rsid w:val="00953225"/>
    <w:rsid w:val="00953E98"/>
    <w:rsid w:val="009550E0"/>
    <w:rsid w:val="0095532F"/>
    <w:rsid w:val="00955696"/>
    <w:rsid w:val="009572CB"/>
    <w:rsid w:val="00960DC2"/>
    <w:rsid w:val="0096440A"/>
    <w:rsid w:val="00965998"/>
    <w:rsid w:val="00965E8C"/>
    <w:rsid w:val="00972C03"/>
    <w:rsid w:val="009736B1"/>
    <w:rsid w:val="009748F3"/>
    <w:rsid w:val="009813B3"/>
    <w:rsid w:val="00983FF2"/>
    <w:rsid w:val="009851AB"/>
    <w:rsid w:val="00993E3C"/>
    <w:rsid w:val="009959E1"/>
    <w:rsid w:val="009A0174"/>
    <w:rsid w:val="009A3CD6"/>
    <w:rsid w:val="009A48AF"/>
    <w:rsid w:val="009A53CC"/>
    <w:rsid w:val="009A7144"/>
    <w:rsid w:val="009A77A1"/>
    <w:rsid w:val="009C1BBF"/>
    <w:rsid w:val="009C234B"/>
    <w:rsid w:val="009C4279"/>
    <w:rsid w:val="009C7F3C"/>
    <w:rsid w:val="009D3620"/>
    <w:rsid w:val="009D3903"/>
    <w:rsid w:val="009D3A5F"/>
    <w:rsid w:val="009D45F8"/>
    <w:rsid w:val="009D5ED4"/>
    <w:rsid w:val="009D652F"/>
    <w:rsid w:val="009D7540"/>
    <w:rsid w:val="009D7E81"/>
    <w:rsid w:val="009E09BF"/>
    <w:rsid w:val="009E11FE"/>
    <w:rsid w:val="009E1BA7"/>
    <w:rsid w:val="009E1CEF"/>
    <w:rsid w:val="009E33B4"/>
    <w:rsid w:val="009E6748"/>
    <w:rsid w:val="009E6823"/>
    <w:rsid w:val="009E7C89"/>
    <w:rsid w:val="009F04AE"/>
    <w:rsid w:val="009F34E7"/>
    <w:rsid w:val="009F5B2E"/>
    <w:rsid w:val="00A02B84"/>
    <w:rsid w:val="00A03F59"/>
    <w:rsid w:val="00A056D7"/>
    <w:rsid w:val="00A0786E"/>
    <w:rsid w:val="00A15B64"/>
    <w:rsid w:val="00A16978"/>
    <w:rsid w:val="00A1759B"/>
    <w:rsid w:val="00A21349"/>
    <w:rsid w:val="00A234A3"/>
    <w:rsid w:val="00A24684"/>
    <w:rsid w:val="00A26882"/>
    <w:rsid w:val="00A36A5B"/>
    <w:rsid w:val="00A374E6"/>
    <w:rsid w:val="00A40D8B"/>
    <w:rsid w:val="00A41074"/>
    <w:rsid w:val="00A4160A"/>
    <w:rsid w:val="00A43CA1"/>
    <w:rsid w:val="00A45773"/>
    <w:rsid w:val="00A537A7"/>
    <w:rsid w:val="00A538D3"/>
    <w:rsid w:val="00A56412"/>
    <w:rsid w:val="00A60743"/>
    <w:rsid w:val="00A61DEA"/>
    <w:rsid w:val="00A63D81"/>
    <w:rsid w:val="00A70ACF"/>
    <w:rsid w:val="00A72DCD"/>
    <w:rsid w:val="00A7305F"/>
    <w:rsid w:val="00A73235"/>
    <w:rsid w:val="00A75577"/>
    <w:rsid w:val="00A7561B"/>
    <w:rsid w:val="00A7603C"/>
    <w:rsid w:val="00A802A8"/>
    <w:rsid w:val="00A8182C"/>
    <w:rsid w:val="00A8551F"/>
    <w:rsid w:val="00A919B2"/>
    <w:rsid w:val="00A91CDB"/>
    <w:rsid w:val="00A94AB2"/>
    <w:rsid w:val="00A96457"/>
    <w:rsid w:val="00A97200"/>
    <w:rsid w:val="00AA00AD"/>
    <w:rsid w:val="00AA0804"/>
    <w:rsid w:val="00AA30D9"/>
    <w:rsid w:val="00AB0E6A"/>
    <w:rsid w:val="00AB652D"/>
    <w:rsid w:val="00AB6A36"/>
    <w:rsid w:val="00AB6FFD"/>
    <w:rsid w:val="00AC0F2A"/>
    <w:rsid w:val="00AC20CC"/>
    <w:rsid w:val="00AC2E04"/>
    <w:rsid w:val="00AC5119"/>
    <w:rsid w:val="00AC672F"/>
    <w:rsid w:val="00AC6F9F"/>
    <w:rsid w:val="00AC7100"/>
    <w:rsid w:val="00AC76BF"/>
    <w:rsid w:val="00AC7B3A"/>
    <w:rsid w:val="00AD0BB8"/>
    <w:rsid w:val="00AD438B"/>
    <w:rsid w:val="00AD44F1"/>
    <w:rsid w:val="00AD56C8"/>
    <w:rsid w:val="00AD6C62"/>
    <w:rsid w:val="00AD7D99"/>
    <w:rsid w:val="00AE1283"/>
    <w:rsid w:val="00AE18ED"/>
    <w:rsid w:val="00AE3F16"/>
    <w:rsid w:val="00AE58BB"/>
    <w:rsid w:val="00AF01BA"/>
    <w:rsid w:val="00AF2FF4"/>
    <w:rsid w:val="00AF71ED"/>
    <w:rsid w:val="00B05E64"/>
    <w:rsid w:val="00B1222E"/>
    <w:rsid w:val="00B144FE"/>
    <w:rsid w:val="00B15CD6"/>
    <w:rsid w:val="00B161B2"/>
    <w:rsid w:val="00B258BE"/>
    <w:rsid w:val="00B25BD9"/>
    <w:rsid w:val="00B30840"/>
    <w:rsid w:val="00B31BA8"/>
    <w:rsid w:val="00B336A3"/>
    <w:rsid w:val="00B35230"/>
    <w:rsid w:val="00B3654C"/>
    <w:rsid w:val="00B41021"/>
    <w:rsid w:val="00B43EE0"/>
    <w:rsid w:val="00B44827"/>
    <w:rsid w:val="00B51170"/>
    <w:rsid w:val="00B51D39"/>
    <w:rsid w:val="00B51FE5"/>
    <w:rsid w:val="00B522CC"/>
    <w:rsid w:val="00B64754"/>
    <w:rsid w:val="00B65392"/>
    <w:rsid w:val="00B75AAD"/>
    <w:rsid w:val="00B80DCA"/>
    <w:rsid w:val="00B8149F"/>
    <w:rsid w:val="00B8461A"/>
    <w:rsid w:val="00B86B65"/>
    <w:rsid w:val="00B900DC"/>
    <w:rsid w:val="00B90122"/>
    <w:rsid w:val="00B922A5"/>
    <w:rsid w:val="00B965D8"/>
    <w:rsid w:val="00B96E38"/>
    <w:rsid w:val="00BA05C8"/>
    <w:rsid w:val="00BA14B6"/>
    <w:rsid w:val="00BA26CD"/>
    <w:rsid w:val="00BA2F3B"/>
    <w:rsid w:val="00BA6D76"/>
    <w:rsid w:val="00BA6F1D"/>
    <w:rsid w:val="00BB0059"/>
    <w:rsid w:val="00BB172D"/>
    <w:rsid w:val="00BB38AB"/>
    <w:rsid w:val="00BB49A2"/>
    <w:rsid w:val="00BB4DA0"/>
    <w:rsid w:val="00BB5397"/>
    <w:rsid w:val="00BB5CF2"/>
    <w:rsid w:val="00BB7D2A"/>
    <w:rsid w:val="00BC031F"/>
    <w:rsid w:val="00BC1B40"/>
    <w:rsid w:val="00BC299F"/>
    <w:rsid w:val="00BC31E7"/>
    <w:rsid w:val="00BC720B"/>
    <w:rsid w:val="00BC76FF"/>
    <w:rsid w:val="00BC780F"/>
    <w:rsid w:val="00BD4596"/>
    <w:rsid w:val="00BD6456"/>
    <w:rsid w:val="00BD673F"/>
    <w:rsid w:val="00BD6DD5"/>
    <w:rsid w:val="00BE1902"/>
    <w:rsid w:val="00BE1F4C"/>
    <w:rsid w:val="00BE43D1"/>
    <w:rsid w:val="00BE4434"/>
    <w:rsid w:val="00BE77C5"/>
    <w:rsid w:val="00BF0BEA"/>
    <w:rsid w:val="00BF6C49"/>
    <w:rsid w:val="00BF75A0"/>
    <w:rsid w:val="00C00124"/>
    <w:rsid w:val="00C020D9"/>
    <w:rsid w:val="00C06B96"/>
    <w:rsid w:val="00C1210F"/>
    <w:rsid w:val="00C15CD1"/>
    <w:rsid w:val="00C1666B"/>
    <w:rsid w:val="00C2004A"/>
    <w:rsid w:val="00C21331"/>
    <w:rsid w:val="00C23494"/>
    <w:rsid w:val="00C23A95"/>
    <w:rsid w:val="00C24D9A"/>
    <w:rsid w:val="00C2693E"/>
    <w:rsid w:val="00C3012B"/>
    <w:rsid w:val="00C32FCB"/>
    <w:rsid w:val="00C342F7"/>
    <w:rsid w:val="00C41307"/>
    <w:rsid w:val="00C42528"/>
    <w:rsid w:val="00C4337E"/>
    <w:rsid w:val="00C458A5"/>
    <w:rsid w:val="00C458B8"/>
    <w:rsid w:val="00C55BB6"/>
    <w:rsid w:val="00C57C44"/>
    <w:rsid w:val="00C62649"/>
    <w:rsid w:val="00C630F0"/>
    <w:rsid w:val="00C650C7"/>
    <w:rsid w:val="00C66635"/>
    <w:rsid w:val="00C7008F"/>
    <w:rsid w:val="00C70511"/>
    <w:rsid w:val="00C7079C"/>
    <w:rsid w:val="00C763F9"/>
    <w:rsid w:val="00C76A83"/>
    <w:rsid w:val="00C7743D"/>
    <w:rsid w:val="00C81B44"/>
    <w:rsid w:val="00C82356"/>
    <w:rsid w:val="00C8244E"/>
    <w:rsid w:val="00C84CE0"/>
    <w:rsid w:val="00C86F9A"/>
    <w:rsid w:val="00C97F77"/>
    <w:rsid w:val="00CA0357"/>
    <w:rsid w:val="00CA07D4"/>
    <w:rsid w:val="00CA1190"/>
    <w:rsid w:val="00CA13E5"/>
    <w:rsid w:val="00CA25AD"/>
    <w:rsid w:val="00CA3838"/>
    <w:rsid w:val="00CB28B5"/>
    <w:rsid w:val="00CB558A"/>
    <w:rsid w:val="00CB6301"/>
    <w:rsid w:val="00CB73F7"/>
    <w:rsid w:val="00CC0E60"/>
    <w:rsid w:val="00CC0E6C"/>
    <w:rsid w:val="00CC10D5"/>
    <w:rsid w:val="00CC12F3"/>
    <w:rsid w:val="00CC27F5"/>
    <w:rsid w:val="00CC314C"/>
    <w:rsid w:val="00CC3AD7"/>
    <w:rsid w:val="00CC3F3C"/>
    <w:rsid w:val="00CC4C8C"/>
    <w:rsid w:val="00CD3CFE"/>
    <w:rsid w:val="00CD69E2"/>
    <w:rsid w:val="00CD6C03"/>
    <w:rsid w:val="00CD7CC0"/>
    <w:rsid w:val="00CE24D3"/>
    <w:rsid w:val="00CE2A47"/>
    <w:rsid w:val="00CE3967"/>
    <w:rsid w:val="00CE7791"/>
    <w:rsid w:val="00CE7C35"/>
    <w:rsid w:val="00CF7A8F"/>
    <w:rsid w:val="00D02C08"/>
    <w:rsid w:val="00D02CCC"/>
    <w:rsid w:val="00D05BDE"/>
    <w:rsid w:val="00D0626C"/>
    <w:rsid w:val="00D06749"/>
    <w:rsid w:val="00D07CCF"/>
    <w:rsid w:val="00D10ACA"/>
    <w:rsid w:val="00D10C60"/>
    <w:rsid w:val="00D11049"/>
    <w:rsid w:val="00D1744E"/>
    <w:rsid w:val="00D200E9"/>
    <w:rsid w:val="00D21C1C"/>
    <w:rsid w:val="00D21EB3"/>
    <w:rsid w:val="00D22975"/>
    <w:rsid w:val="00D23A8D"/>
    <w:rsid w:val="00D24527"/>
    <w:rsid w:val="00D266FA"/>
    <w:rsid w:val="00D27A79"/>
    <w:rsid w:val="00D30A11"/>
    <w:rsid w:val="00D30FCB"/>
    <w:rsid w:val="00D31121"/>
    <w:rsid w:val="00D323D9"/>
    <w:rsid w:val="00D33070"/>
    <w:rsid w:val="00D43B90"/>
    <w:rsid w:val="00D442B7"/>
    <w:rsid w:val="00D47BAE"/>
    <w:rsid w:val="00D53CFA"/>
    <w:rsid w:val="00D541F8"/>
    <w:rsid w:val="00D555EF"/>
    <w:rsid w:val="00D579C6"/>
    <w:rsid w:val="00D57F37"/>
    <w:rsid w:val="00D67FE1"/>
    <w:rsid w:val="00D76E04"/>
    <w:rsid w:val="00D77761"/>
    <w:rsid w:val="00D77ACA"/>
    <w:rsid w:val="00D80B38"/>
    <w:rsid w:val="00D85469"/>
    <w:rsid w:val="00D85F54"/>
    <w:rsid w:val="00D86B92"/>
    <w:rsid w:val="00D90410"/>
    <w:rsid w:val="00D908FD"/>
    <w:rsid w:val="00D94ED2"/>
    <w:rsid w:val="00DA04BA"/>
    <w:rsid w:val="00DA0DCD"/>
    <w:rsid w:val="00DA21D4"/>
    <w:rsid w:val="00DA5465"/>
    <w:rsid w:val="00DA79AD"/>
    <w:rsid w:val="00DB0A57"/>
    <w:rsid w:val="00DB1587"/>
    <w:rsid w:val="00DB197B"/>
    <w:rsid w:val="00DB4AC6"/>
    <w:rsid w:val="00DC4E83"/>
    <w:rsid w:val="00DC764A"/>
    <w:rsid w:val="00DD5E65"/>
    <w:rsid w:val="00DD761B"/>
    <w:rsid w:val="00DE331A"/>
    <w:rsid w:val="00DE373E"/>
    <w:rsid w:val="00DE4947"/>
    <w:rsid w:val="00DE774D"/>
    <w:rsid w:val="00DF0903"/>
    <w:rsid w:val="00DF7255"/>
    <w:rsid w:val="00DF7A17"/>
    <w:rsid w:val="00E01F54"/>
    <w:rsid w:val="00E0617F"/>
    <w:rsid w:val="00E10AA0"/>
    <w:rsid w:val="00E1522F"/>
    <w:rsid w:val="00E22CC6"/>
    <w:rsid w:val="00E24006"/>
    <w:rsid w:val="00E24E5B"/>
    <w:rsid w:val="00E254F5"/>
    <w:rsid w:val="00E30EC2"/>
    <w:rsid w:val="00E312DF"/>
    <w:rsid w:val="00E3266C"/>
    <w:rsid w:val="00E33787"/>
    <w:rsid w:val="00E42BC0"/>
    <w:rsid w:val="00E45EA2"/>
    <w:rsid w:val="00E54D11"/>
    <w:rsid w:val="00E55B73"/>
    <w:rsid w:val="00E56488"/>
    <w:rsid w:val="00E65DF1"/>
    <w:rsid w:val="00E67ABC"/>
    <w:rsid w:val="00E739FF"/>
    <w:rsid w:val="00E810FF"/>
    <w:rsid w:val="00E838BD"/>
    <w:rsid w:val="00E86716"/>
    <w:rsid w:val="00E86EA3"/>
    <w:rsid w:val="00E8742C"/>
    <w:rsid w:val="00E92DA2"/>
    <w:rsid w:val="00EA3998"/>
    <w:rsid w:val="00EA6A82"/>
    <w:rsid w:val="00EA6BCA"/>
    <w:rsid w:val="00EB0F77"/>
    <w:rsid w:val="00EB1766"/>
    <w:rsid w:val="00EB6693"/>
    <w:rsid w:val="00EB68C7"/>
    <w:rsid w:val="00EC6A2C"/>
    <w:rsid w:val="00EC7091"/>
    <w:rsid w:val="00ED4E27"/>
    <w:rsid w:val="00ED56E1"/>
    <w:rsid w:val="00ED6790"/>
    <w:rsid w:val="00EE15C7"/>
    <w:rsid w:val="00EE1A39"/>
    <w:rsid w:val="00EE3BE4"/>
    <w:rsid w:val="00EE4126"/>
    <w:rsid w:val="00EE45CD"/>
    <w:rsid w:val="00EE5C40"/>
    <w:rsid w:val="00EE656F"/>
    <w:rsid w:val="00EE721B"/>
    <w:rsid w:val="00EE7431"/>
    <w:rsid w:val="00EF004D"/>
    <w:rsid w:val="00EF297C"/>
    <w:rsid w:val="00EF4274"/>
    <w:rsid w:val="00EF5B98"/>
    <w:rsid w:val="00EF6370"/>
    <w:rsid w:val="00F0046C"/>
    <w:rsid w:val="00F05AFA"/>
    <w:rsid w:val="00F11620"/>
    <w:rsid w:val="00F121E5"/>
    <w:rsid w:val="00F1269A"/>
    <w:rsid w:val="00F13B54"/>
    <w:rsid w:val="00F15C80"/>
    <w:rsid w:val="00F16BFE"/>
    <w:rsid w:val="00F17BF8"/>
    <w:rsid w:val="00F21B70"/>
    <w:rsid w:val="00F21F42"/>
    <w:rsid w:val="00F22B09"/>
    <w:rsid w:val="00F340C7"/>
    <w:rsid w:val="00F41DEF"/>
    <w:rsid w:val="00F47352"/>
    <w:rsid w:val="00F50560"/>
    <w:rsid w:val="00F54965"/>
    <w:rsid w:val="00F55146"/>
    <w:rsid w:val="00F60CEF"/>
    <w:rsid w:val="00F61D0A"/>
    <w:rsid w:val="00F63335"/>
    <w:rsid w:val="00F65115"/>
    <w:rsid w:val="00F674E5"/>
    <w:rsid w:val="00F71434"/>
    <w:rsid w:val="00F71D52"/>
    <w:rsid w:val="00F82899"/>
    <w:rsid w:val="00F8743A"/>
    <w:rsid w:val="00F905EA"/>
    <w:rsid w:val="00F94FF5"/>
    <w:rsid w:val="00F97F9A"/>
    <w:rsid w:val="00FA133B"/>
    <w:rsid w:val="00FA1801"/>
    <w:rsid w:val="00FA41D8"/>
    <w:rsid w:val="00FA5ABC"/>
    <w:rsid w:val="00FB44B9"/>
    <w:rsid w:val="00FB5C9C"/>
    <w:rsid w:val="00FC0B2D"/>
    <w:rsid w:val="00FC20F8"/>
    <w:rsid w:val="00FC29D4"/>
    <w:rsid w:val="00FC6EB5"/>
    <w:rsid w:val="00FD138E"/>
    <w:rsid w:val="00FE0584"/>
    <w:rsid w:val="00FE1886"/>
    <w:rsid w:val="00FE18DA"/>
    <w:rsid w:val="00FE25BD"/>
    <w:rsid w:val="00FE3A64"/>
    <w:rsid w:val="00FE4542"/>
    <w:rsid w:val="00FE4E11"/>
    <w:rsid w:val="00FE647F"/>
    <w:rsid w:val="00FE7E64"/>
    <w:rsid w:val="00FF3DC5"/>
    <w:rsid w:val="00FF5EE2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64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2A8"/>
    <w:pPr>
      <w:tabs>
        <w:tab w:val="center" w:pos="4513"/>
        <w:tab w:val="right" w:pos="9026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A80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rsid w:val="00A802A8"/>
    <w:pPr>
      <w:ind w:firstLine="709"/>
    </w:pPr>
    <w:rPr>
      <w:rFonts w:eastAsia="Calibri"/>
      <w:sz w:val="20"/>
      <w:szCs w:val="20"/>
      <w:lang w:eastAsia="en-US"/>
    </w:rPr>
  </w:style>
  <w:style w:type="character" w:customStyle="1" w:styleId="a6">
    <w:name w:val="Текст концевой сноски Знак"/>
    <w:link w:val="a5"/>
    <w:uiPriority w:val="99"/>
    <w:semiHidden/>
    <w:locked/>
    <w:rsid w:val="00A802A8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endnote reference"/>
    <w:uiPriority w:val="99"/>
    <w:semiHidden/>
    <w:rsid w:val="00A802A8"/>
    <w:rPr>
      <w:rFonts w:cs="Times New Roman"/>
      <w:vertAlign w:val="superscript"/>
    </w:rPr>
  </w:style>
  <w:style w:type="table" w:styleId="a8">
    <w:name w:val="Table Grid"/>
    <w:basedOn w:val="a1"/>
    <w:uiPriority w:val="99"/>
    <w:qFormat/>
    <w:rsid w:val="00C824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uiPriority w:val="99"/>
    <w:semiHidden/>
    <w:unhideWhenUsed/>
    <w:rsid w:val="00DA546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DA5465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sid w:val="00DA5465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A5465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A5465"/>
    <w:rPr>
      <w:rFonts w:ascii="Times New Roman" w:eastAsia="Times New Roman" w:hAnsi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A546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A5465"/>
    <w:rPr>
      <w:rFonts w:ascii="Tahoma" w:eastAsia="Times New Roman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AD0BB8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AD0BB8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D0BB8"/>
    <w:rPr>
      <w:vertAlign w:val="superscript"/>
    </w:rPr>
  </w:style>
  <w:style w:type="paragraph" w:customStyle="1" w:styleId="ConsPlusNormal">
    <w:name w:val="ConsPlusNormal"/>
    <w:rsid w:val="00A972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-consnonformat">
    <w:name w:val="p-consnonformat"/>
    <w:basedOn w:val="a"/>
    <w:rsid w:val="00D77761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D77761"/>
  </w:style>
  <w:style w:type="paragraph" w:customStyle="1" w:styleId="p-normal">
    <w:name w:val="p-normal"/>
    <w:basedOn w:val="a"/>
    <w:rsid w:val="00D77761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77761"/>
  </w:style>
  <w:style w:type="paragraph" w:styleId="af3">
    <w:name w:val="List Paragraph"/>
    <w:basedOn w:val="a"/>
    <w:uiPriority w:val="34"/>
    <w:qFormat/>
    <w:rsid w:val="00853ED8"/>
    <w:pPr>
      <w:ind w:left="720"/>
      <w:contextualSpacing/>
    </w:pPr>
  </w:style>
  <w:style w:type="paragraph" w:customStyle="1" w:styleId="Style3">
    <w:name w:val="Style3"/>
    <w:basedOn w:val="a"/>
    <w:uiPriority w:val="99"/>
    <w:rsid w:val="00C86F9A"/>
    <w:pPr>
      <w:widowControl w:val="0"/>
      <w:autoSpaceDE w:val="0"/>
      <w:autoSpaceDN w:val="0"/>
      <w:adjustRightInd w:val="0"/>
      <w:spacing w:line="322" w:lineRule="exact"/>
      <w:ind w:firstLine="619"/>
    </w:pPr>
  </w:style>
  <w:style w:type="character" w:customStyle="1" w:styleId="FontStyle12">
    <w:name w:val="Font Style12"/>
    <w:basedOn w:val="a0"/>
    <w:uiPriority w:val="99"/>
    <w:rsid w:val="00C86F9A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a0"/>
    <w:rsid w:val="00D10A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4">
    <w:name w:val="Основной текст_"/>
    <w:basedOn w:val="a0"/>
    <w:link w:val="2"/>
    <w:rsid w:val="00D10ACA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Exact">
    <w:name w:val="Основной текст Exact"/>
    <w:basedOn w:val="a0"/>
    <w:rsid w:val="00D10A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2">
    <w:name w:val="Основной текст2"/>
    <w:basedOn w:val="a"/>
    <w:link w:val="af4"/>
    <w:rsid w:val="00D10ACA"/>
    <w:pPr>
      <w:widowControl w:val="0"/>
      <w:shd w:val="clear" w:color="auto" w:fill="FFFFFF"/>
      <w:spacing w:before="840" w:after="300" w:line="0" w:lineRule="atLeast"/>
      <w:jc w:val="right"/>
    </w:pPr>
    <w:rPr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8A37E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A37E7"/>
    <w:rPr>
      <w:rFonts w:ascii="Times New Roman" w:eastAsia="Times New Roman" w:hAnsi="Times New Roman"/>
      <w:sz w:val="24"/>
      <w:szCs w:val="24"/>
    </w:rPr>
  </w:style>
  <w:style w:type="paragraph" w:styleId="af7">
    <w:name w:val="Normal (Web)"/>
    <w:basedOn w:val="a"/>
    <w:uiPriority w:val="99"/>
    <w:unhideWhenUsed/>
    <w:rsid w:val="00EB0F77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uiPriority w:val="39"/>
    <w:qFormat/>
    <w:rsid w:val="00CC4C8C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2A8"/>
    <w:pPr>
      <w:tabs>
        <w:tab w:val="center" w:pos="4513"/>
        <w:tab w:val="right" w:pos="9026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A80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rsid w:val="00A802A8"/>
    <w:pPr>
      <w:ind w:firstLine="709"/>
    </w:pPr>
    <w:rPr>
      <w:rFonts w:eastAsia="Calibri"/>
      <w:sz w:val="20"/>
      <w:szCs w:val="20"/>
      <w:lang w:eastAsia="en-US"/>
    </w:rPr>
  </w:style>
  <w:style w:type="character" w:customStyle="1" w:styleId="a6">
    <w:name w:val="Текст концевой сноски Знак"/>
    <w:link w:val="a5"/>
    <w:uiPriority w:val="99"/>
    <w:semiHidden/>
    <w:locked/>
    <w:rsid w:val="00A802A8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endnote reference"/>
    <w:uiPriority w:val="99"/>
    <w:semiHidden/>
    <w:rsid w:val="00A802A8"/>
    <w:rPr>
      <w:rFonts w:cs="Times New Roman"/>
      <w:vertAlign w:val="superscript"/>
    </w:rPr>
  </w:style>
  <w:style w:type="table" w:styleId="a8">
    <w:name w:val="Table Grid"/>
    <w:basedOn w:val="a1"/>
    <w:uiPriority w:val="99"/>
    <w:qFormat/>
    <w:rsid w:val="00C824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uiPriority w:val="99"/>
    <w:semiHidden/>
    <w:unhideWhenUsed/>
    <w:rsid w:val="00DA546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DA5465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sid w:val="00DA5465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A5465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A5465"/>
    <w:rPr>
      <w:rFonts w:ascii="Times New Roman" w:eastAsia="Times New Roman" w:hAnsi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A546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A5465"/>
    <w:rPr>
      <w:rFonts w:ascii="Tahoma" w:eastAsia="Times New Roman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AD0BB8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AD0BB8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D0BB8"/>
    <w:rPr>
      <w:vertAlign w:val="superscript"/>
    </w:rPr>
  </w:style>
  <w:style w:type="paragraph" w:customStyle="1" w:styleId="ConsPlusNormal">
    <w:name w:val="ConsPlusNormal"/>
    <w:rsid w:val="00A972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-consnonformat">
    <w:name w:val="p-consnonformat"/>
    <w:basedOn w:val="a"/>
    <w:rsid w:val="00D77761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D77761"/>
  </w:style>
  <w:style w:type="paragraph" w:customStyle="1" w:styleId="p-normal">
    <w:name w:val="p-normal"/>
    <w:basedOn w:val="a"/>
    <w:rsid w:val="00D77761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77761"/>
  </w:style>
  <w:style w:type="paragraph" w:styleId="af3">
    <w:name w:val="List Paragraph"/>
    <w:basedOn w:val="a"/>
    <w:uiPriority w:val="34"/>
    <w:qFormat/>
    <w:rsid w:val="00853ED8"/>
    <w:pPr>
      <w:ind w:left="720"/>
      <w:contextualSpacing/>
    </w:pPr>
  </w:style>
  <w:style w:type="paragraph" w:customStyle="1" w:styleId="Style3">
    <w:name w:val="Style3"/>
    <w:basedOn w:val="a"/>
    <w:uiPriority w:val="99"/>
    <w:rsid w:val="00C86F9A"/>
    <w:pPr>
      <w:widowControl w:val="0"/>
      <w:autoSpaceDE w:val="0"/>
      <w:autoSpaceDN w:val="0"/>
      <w:adjustRightInd w:val="0"/>
      <w:spacing w:line="322" w:lineRule="exact"/>
      <w:ind w:firstLine="619"/>
    </w:pPr>
  </w:style>
  <w:style w:type="character" w:customStyle="1" w:styleId="FontStyle12">
    <w:name w:val="Font Style12"/>
    <w:basedOn w:val="a0"/>
    <w:uiPriority w:val="99"/>
    <w:rsid w:val="00C86F9A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a0"/>
    <w:rsid w:val="00D10A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4">
    <w:name w:val="Основной текст_"/>
    <w:basedOn w:val="a0"/>
    <w:link w:val="2"/>
    <w:rsid w:val="00D10ACA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Exact">
    <w:name w:val="Основной текст Exact"/>
    <w:basedOn w:val="a0"/>
    <w:rsid w:val="00D10A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2">
    <w:name w:val="Основной текст2"/>
    <w:basedOn w:val="a"/>
    <w:link w:val="af4"/>
    <w:rsid w:val="00D10ACA"/>
    <w:pPr>
      <w:widowControl w:val="0"/>
      <w:shd w:val="clear" w:color="auto" w:fill="FFFFFF"/>
      <w:spacing w:before="840" w:after="300" w:line="0" w:lineRule="atLeast"/>
      <w:jc w:val="right"/>
    </w:pPr>
    <w:rPr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8A37E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A37E7"/>
    <w:rPr>
      <w:rFonts w:ascii="Times New Roman" w:eastAsia="Times New Roman" w:hAnsi="Times New Roman"/>
      <w:sz w:val="24"/>
      <w:szCs w:val="24"/>
    </w:rPr>
  </w:style>
  <w:style w:type="paragraph" w:styleId="af7">
    <w:name w:val="Normal (Web)"/>
    <w:basedOn w:val="a"/>
    <w:uiPriority w:val="99"/>
    <w:unhideWhenUsed/>
    <w:rsid w:val="00EB0F77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uiPriority w:val="39"/>
    <w:qFormat/>
    <w:rsid w:val="00CC4C8C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0BAA1-F2FB-41F4-A3E0-0274570C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5371</Words>
  <Characters>30620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sichova</dc:creator>
  <cp:lastModifiedBy>AGR MJKX</cp:lastModifiedBy>
  <cp:revision>2</cp:revision>
  <cp:lastPrinted>2025-06-05T10:37:00Z</cp:lastPrinted>
  <dcterms:created xsi:type="dcterms:W3CDTF">2025-06-25T11:44:00Z</dcterms:created>
  <dcterms:modified xsi:type="dcterms:W3CDTF">2025-06-25T11:44:00Z</dcterms:modified>
</cp:coreProperties>
</file>