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58DBB" w14:textId="77777777" w:rsidR="00A971A3" w:rsidRPr="00DC0F5F" w:rsidRDefault="00D47C6D" w:rsidP="00283B1C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30"/>
          <w:szCs w:val="30"/>
        </w:rPr>
      </w:pPr>
      <w:bookmarkStart w:id="0" w:name="_GoBack"/>
      <w:bookmarkEnd w:id="0"/>
      <w:r w:rsidRPr="00DC0F5F">
        <w:rPr>
          <w:rFonts w:ascii="Times New Roman" w:eastAsia="Times New Roman" w:hAnsi="Times New Roman" w:cs="Times New Roman"/>
          <w:b w:val="0"/>
          <w:bCs w:val="0"/>
          <w:color w:val="auto"/>
          <w:kern w:val="2"/>
          <w:sz w:val="30"/>
          <w:szCs w:val="30"/>
        </w:rPr>
        <w:t>ПРОФЕССИОНАЛЬНЫЙ СТАНДАРТ</w:t>
      </w:r>
    </w:p>
    <w:p w14:paraId="597B0211" w14:textId="20F89EEE" w:rsidR="00A971A3" w:rsidRPr="00DC0F5F" w:rsidRDefault="00D47C6D" w:rsidP="00283B1C">
      <w:pPr>
        <w:suppressAutoHyphens/>
        <w:jc w:val="center"/>
        <w:textAlignment w:val="baseline"/>
        <w:rPr>
          <w:bCs/>
          <w:kern w:val="2"/>
          <w:sz w:val="30"/>
          <w:szCs w:val="30"/>
        </w:rPr>
      </w:pPr>
      <w:r w:rsidRPr="00DC0F5F">
        <w:rPr>
          <w:kern w:val="2"/>
          <w:sz w:val="30"/>
          <w:szCs w:val="30"/>
        </w:rPr>
        <w:t>«</w:t>
      </w:r>
      <w:r w:rsidR="00A70646" w:rsidRPr="00DC0F5F">
        <w:rPr>
          <w:kern w:val="2"/>
          <w:sz w:val="30"/>
          <w:szCs w:val="30"/>
        </w:rPr>
        <w:t>РАБОЧИЙ ПО КОМПЛЕКСНОМУ ОБСЛУЖИВАНИЮ И РЕМОНТУ ЗДАНИЙ И СООРУЖЕНИЙ</w:t>
      </w:r>
      <w:r w:rsidRPr="00DC0F5F">
        <w:rPr>
          <w:bCs/>
          <w:kern w:val="2"/>
          <w:sz w:val="30"/>
          <w:szCs w:val="30"/>
        </w:rPr>
        <w:t>»</w:t>
      </w:r>
    </w:p>
    <w:p w14:paraId="05A9B6B7" w14:textId="77777777" w:rsidR="003E5BA7" w:rsidRDefault="003E5BA7" w:rsidP="00283B1C">
      <w:pPr>
        <w:suppressAutoHyphens/>
        <w:jc w:val="center"/>
        <w:textAlignment w:val="baseline"/>
        <w:rPr>
          <w:bCs/>
          <w:kern w:val="2"/>
          <w:sz w:val="30"/>
          <w:szCs w:val="30"/>
        </w:rPr>
      </w:pPr>
    </w:p>
    <w:p w14:paraId="4D27D977" w14:textId="77777777" w:rsidR="00A971A3" w:rsidRPr="003E5BA7" w:rsidRDefault="00D47C6D" w:rsidP="00283B1C">
      <w:pPr>
        <w:suppressAutoHyphens/>
        <w:jc w:val="center"/>
        <w:textAlignment w:val="baseline"/>
        <w:rPr>
          <w:b/>
          <w:kern w:val="2"/>
          <w:sz w:val="30"/>
          <w:szCs w:val="30"/>
        </w:rPr>
      </w:pPr>
      <w:r w:rsidRPr="003E5BA7">
        <w:rPr>
          <w:b/>
          <w:bCs/>
          <w:kern w:val="2"/>
          <w:sz w:val="30"/>
          <w:szCs w:val="30"/>
        </w:rPr>
        <w:t>ГЛАВА 1</w:t>
      </w:r>
    </w:p>
    <w:p w14:paraId="0CCE7A08" w14:textId="77777777" w:rsidR="00A971A3" w:rsidRPr="003E5BA7" w:rsidRDefault="00D47C6D" w:rsidP="00283B1C">
      <w:pPr>
        <w:suppressAutoHyphens/>
        <w:jc w:val="center"/>
        <w:textAlignment w:val="baseline"/>
        <w:rPr>
          <w:b/>
          <w:kern w:val="2"/>
          <w:sz w:val="30"/>
          <w:szCs w:val="30"/>
        </w:rPr>
      </w:pPr>
      <w:r w:rsidRPr="003E5BA7">
        <w:rPr>
          <w:b/>
          <w:bCs/>
          <w:kern w:val="2"/>
          <w:sz w:val="30"/>
          <w:szCs w:val="30"/>
        </w:rPr>
        <w:t>ОБЩИЕ СВЕДЕНИЯ</w:t>
      </w:r>
    </w:p>
    <w:p w14:paraId="75747118" w14:textId="77777777" w:rsidR="00D457CC" w:rsidRDefault="00D457CC" w:rsidP="00D457CC">
      <w:pPr>
        <w:suppressAutoHyphens/>
        <w:jc w:val="both"/>
        <w:textAlignment w:val="baseline"/>
        <w:rPr>
          <w:kern w:val="2"/>
          <w:sz w:val="30"/>
          <w:szCs w:val="30"/>
        </w:rPr>
      </w:pPr>
    </w:p>
    <w:p w14:paraId="5FBFB1CF" w14:textId="0F2396F0" w:rsidR="00D457CC" w:rsidRDefault="00D457CC" w:rsidP="00614A64">
      <w:pPr>
        <w:suppressAutoHyphens/>
        <w:ind w:firstLine="709"/>
        <w:jc w:val="both"/>
        <w:textAlignment w:val="baseline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Наименование вида трудовой деятельности: р</w:t>
      </w:r>
      <w:r>
        <w:rPr>
          <w:kern w:val="2"/>
          <w:sz w:val="28"/>
          <w:szCs w:val="28"/>
        </w:rPr>
        <w:t>абочий по комплексному обслуживанию и ремонту зданий и сооружений.</w:t>
      </w:r>
    </w:p>
    <w:p w14:paraId="5815412B" w14:textId="310D1BB9" w:rsidR="00D457CC" w:rsidRDefault="00D457CC" w:rsidP="00614A6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Код области и наименование профессиональной деятельности</w:t>
      </w:r>
      <w:r>
        <w:rPr>
          <w:rStyle w:val="af4"/>
          <w:sz w:val="30"/>
          <w:szCs w:val="30"/>
        </w:rPr>
        <w:footnoteReference w:id="1"/>
      </w:r>
      <w:r>
        <w:rPr>
          <w:sz w:val="30"/>
          <w:szCs w:val="30"/>
        </w:rPr>
        <w:t xml:space="preserve">:                </w:t>
      </w:r>
      <w:r w:rsidR="00614A64">
        <w:rPr>
          <w:rFonts w:eastAsia="Calibri"/>
          <w:sz w:val="30"/>
          <w:szCs w:val="30"/>
        </w:rPr>
        <w:t>16</w:t>
      </w:r>
      <w:r>
        <w:rPr>
          <w:rFonts w:eastAsia="Calibri"/>
          <w:sz w:val="30"/>
          <w:szCs w:val="30"/>
        </w:rPr>
        <w:t xml:space="preserve"> «</w:t>
      </w:r>
      <w:r w:rsidR="00614A64" w:rsidRPr="00614A64">
        <w:rPr>
          <w:rFonts w:eastAsia="Calibri"/>
          <w:sz w:val="30"/>
          <w:szCs w:val="30"/>
        </w:rPr>
        <w:t>Деятельность в области водоснабжения, газораспределения и газопотребления</w:t>
      </w:r>
      <w:r w:rsidR="00AA3CD6">
        <w:rPr>
          <w:rFonts w:eastAsia="Calibri"/>
          <w:sz w:val="30"/>
          <w:szCs w:val="30"/>
        </w:rPr>
        <w:t>,</w:t>
      </w:r>
      <w:r w:rsidR="00614A64" w:rsidRPr="00614A64">
        <w:rPr>
          <w:rFonts w:eastAsia="Calibri"/>
          <w:sz w:val="30"/>
          <w:szCs w:val="30"/>
        </w:rPr>
        <w:t xml:space="preserve"> сбора, обработки и удаления отходов</w:t>
      </w:r>
      <w:r>
        <w:rPr>
          <w:rFonts w:eastAsia="Calibri"/>
          <w:sz w:val="30"/>
          <w:szCs w:val="30"/>
        </w:rPr>
        <w:t>».</w:t>
      </w:r>
    </w:p>
    <w:p w14:paraId="4271E8D6" w14:textId="77777777" w:rsidR="00D457CC" w:rsidRDefault="00D457CC" w:rsidP="00614A64">
      <w:pPr>
        <w:autoSpaceDE w:val="0"/>
        <w:autoSpaceDN w:val="0"/>
        <w:adjustRightInd w:val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Разработан Научно-исследовательским проектно-изыскательским республиканским унитарным предприятием «Институт «Белжилпроект».</w:t>
      </w:r>
    </w:p>
    <w:p w14:paraId="26FE27E5" w14:textId="4D402660" w:rsidR="00D457CC" w:rsidRDefault="00D457CC" w:rsidP="00085793">
      <w:pPr>
        <w:suppressAutoHyphens/>
        <w:ind w:firstLine="709"/>
        <w:jc w:val="both"/>
        <w:textAlignment w:val="baseline"/>
        <w:rPr>
          <w:rFonts w:eastAsia="Calibri"/>
          <w:kern w:val="2"/>
          <w:sz w:val="30"/>
          <w:szCs w:val="30"/>
        </w:rPr>
      </w:pPr>
      <w:r>
        <w:rPr>
          <w:kern w:val="2"/>
          <w:sz w:val="30"/>
          <w:szCs w:val="30"/>
        </w:rPr>
        <w:t>Основная цель вида трудовой деятельности:</w:t>
      </w:r>
      <w:r>
        <w:t xml:space="preserve"> </w:t>
      </w:r>
      <w:r w:rsidR="002665DC">
        <w:rPr>
          <w:sz w:val="30"/>
          <w:szCs w:val="30"/>
        </w:rPr>
        <w:t xml:space="preserve">комплексные услуги по обслуживанию зданий. </w:t>
      </w:r>
      <w:r w:rsidR="00AA3CD6" w:rsidRPr="00AA3CD6">
        <w:rPr>
          <w:sz w:val="30"/>
          <w:szCs w:val="30"/>
        </w:rPr>
        <w:t xml:space="preserve">Периодический осмотр технического состояния </w:t>
      </w:r>
      <w:r w:rsidR="00AA3CD6">
        <w:rPr>
          <w:sz w:val="30"/>
          <w:szCs w:val="30"/>
        </w:rPr>
        <w:t xml:space="preserve">зданий и сооружений </w:t>
      </w:r>
      <w:r w:rsidR="00AA3CD6" w:rsidRPr="00AA3CD6">
        <w:rPr>
          <w:sz w:val="30"/>
          <w:szCs w:val="30"/>
        </w:rPr>
        <w:t>Поддержание в исправном и работоспособном состоянии инженерных систем, обеспечение установленных параметров и режимов их работы</w:t>
      </w:r>
      <w:r w:rsidR="00AA3CD6">
        <w:rPr>
          <w:sz w:val="30"/>
          <w:szCs w:val="30"/>
        </w:rPr>
        <w:t>.</w:t>
      </w:r>
      <w:r w:rsidR="00AA3CD6" w:rsidRPr="00AA3CD6">
        <w:t xml:space="preserve"> </w:t>
      </w:r>
      <w:r w:rsidR="00AA3CD6" w:rsidRPr="00AA3CD6">
        <w:rPr>
          <w:sz w:val="30"/>
          <w:szCs w:val="30"/>
        </w:rPr>
        <w:t xml:space="preserve">Поддержание в исправном и работоспособном состоянии конструктивных элементов </w:t>
      </w:r>
      <w:r w:rsidR="002665DC">
        <w:rPr>
          <w:kern w:val="2"/>
          <w:sz w:val="30"/>
          <w:szCs w:val="30"/>
        </w:rPr>
        <w:t>зданий и сооружений</w:t>
      </w:r>
      <w:r>
        <w:rPr>
          <w:kern w:val="2"/>
          <w:sz w:val="30"/>
          <w:szCs w:val="30"/>
        </w:rPr>
        <w:t xml:space="preserve">. </w:t>
      </w:r>
      <w:r w:rsidR="00085793">
        <w:rPr>
          <w:kern w:val="2"/>
          <w:sz w:val="30"/>
          <w:szCs w:val="30"/>
        </w:rPr>
        <w:t>У</w:t>
      </w:r>
      <w:r w:rsidR="00085793" w:rsidRPr="00085793">
        <w:rPr>
          <w:kern w:val="2"/>
          <w:sz w:val="30"/>
          <w:szCs w:val="30"/>
        </w:rPr>
        <w:t xml:space="preserve">странение незначительных неисправностей </w:t>
      </w:r>
      <w:r w:rsidR="00085793">
        <w:rPr>
          <w:kern w:val="2"/>
          <w:sz w:val="30"/>
          <w:szCs w:val="30"/>
        </w:rPr>
        <w:t>и</w:t>
      </w:r>
      <w:r w:rsidR="00085793" w:rsidRPr="00085793">
        <w:rPr>
          <w:kern w:val="2"/>
          <w:sz w:val="30"/>
          <w:szCs w:val="30"/>
        </w:rPr>
        <w:t xml:space="preserve"> другие услуги, связанные с обеспечением функционирования зданий.</w:t>
      </w:r>
    </w:p>
    <w:p w14:paraId="5AD32F92" w14:textId="77777777" w:rsidR="003E5BA7" w:rsidRPr="00283B1C" w:rsidRDefault="003E5BA7" w:rsidP="00283B1C">
      <w:pPr>
        <w:suppressAutoHyphens/>
        <w:ind w:firstLine="426"/>
        <w:jc w:val="both"/>
        <w:textAlignment w:val="baseline"/>
        <w:rPr>
          <w:kern w:val="2"/>
          <w:sz w:val="28"/>
          <w:szCs w:val="28"/>
        </w:rPr>
      </w:pPr>
    </w:p>
    <w:p w14:paraId="3F68834E" w14:textId="302498C1" w:rsidR="00657086" w:rsidRDefault="001442AE" w:rsidP="001442AE">
      <w:pPr>
        <w:ind w:firstLine="567"/>
        <w:jc w:val="both"/>
        <w:rPr>
          <w:rFonts w:eastAsiaTheme="minorHAnsi"/>
          <w:sz w:val="30"/>
          <w:szCs w:val="30"/>
          <w:lang w:eastAsia="ru-RU"/>
        </w:rPr>
      </w:pPr>
      <w:r w:rsidRPr="003F1D57">
        <w:rPr>
          <w:rFonts w:eastAsia="Calibri"/>
          <w:sz w:val="30"/>
          <w:szCs w:val="30"/>
        </w:rPr>
        <w:t>Перечень начальных групп занятий 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3F1D57">
        <w:rPr>
          <w:sz w:val="30"/>
          <w:szCs w:val="30"/>
          <w:lang w:eastAsia="ru-RU"/>
        </w:rPr>
        <w:t xml:space="preserve"> </w:t>
      </w:r>
      <w:r w:rsidRPr="003F1D57">
        <w:rPr>
          <w:rStyle w:val="af4"/>
          <w:sz w:val="30"/>
          <w:szCs w:val="30"/>
          <w:lang w:eastAsia="ru-RU"/>
        </w:rPr>
        <w:footnoteReference w:id="2"/>
      </w:r>
      <w:r w:rsidRPr="003F1D57">
        <w:rPr>
          <w:kern w:val="2"/>
          <w:sz w:val="30"/>
          <w:szCs w:val="30"/>
        </w:rPr>
        <w:t>:</w:t>
      </w:r>
      <w:r w:rsidRPr="003F1D57">
        <w:rPr>
          <w:rFonts w:eastAsiaTheme="minorHAnsi"/>
          <w:sz w:val="30"/>
          <w:szCs w:val="30"/>
          <w:lang w:eastAsia="ru-RU"/>
        </w:rPr>
        <w:t xml:space="preserve"> </w:t>
      </w:r>
    </w:p>
    <w:p w14:paraId="675BA70D" w14:textId="77777777" w:rsidR="003F1D57" w:rsidRPr="003F1D57" w:rsidRDefault="003F1D57" w:rsidP="001442AE">
      <w:pPr>
        <w:ind w:firstLine="567"/>
        <w:jc w:val="both"/>
        <w:rPr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3"/>
        <w:gridCol w:w="8815"/>
      </w:tblGrid>
      <w:tr w:rsidR="00A17CCE" w:rsidRPr="00A17CCE" w14:paraId="0D4A0B41" w14:textId="77777777" w:rsidTr="0065708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199C" w14:textId="77777777" w:rsidR="00657086" w:rsidRPr="00A17CCE" w:rsidRDefault="00657086" w:rsidP="00283B1C">
            <w:pPr>
              <w:jc w:val="center"/>
              <w:rPr>
                <w:sz w:val="28"/>
                <w:szCs w:val="28"/>
              </w:rPr>
            </w:pPr>
            <w:r w:rsidRPr="00A17CCE">
              <w:rPr>
                <w:sz w:val="28"/>
                <w:szCs w:val="28"/>
              </w:rPr>
              <w:t>Код ОКЗ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3A15" w14:textId="77777777" w:rsidR="00657086" w:rsidRPr="00A17CCE" w:rsidRDefault="00657086" w:rsidP="00283B1C">
            <w:pPr>
              <w:jc w:val="center"/>
              <w:rPr>
                <w:sz w:val="28"/>
                <w:szCs w:val="28"/>
              </w:rPr>
            </w:pPr>
            <w:r w:rsidRPr="00A17CCE">
              <w:rPr>
                <w:sz w:val="28"/>
                <w:szCs w:val="28"/>
              </w:rPr>
              <w:t>Наименование начальной группы занятий</w:t>
            </w:r>
          </w:p>
        </w:tc>
      </w:tr>
      <w:tr w:rsidR="00657086" w:rsidRPr="00A17CCE" w14:paraId="6A6F5243" w14:textId="77777777" w:rsidTr="0065708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64FF" w14:textId="4FA1FF04" w:rsidR="00657086" w:rsidRPr="00A17CCE" w:rsidRDefault="00657086" w:rsidP="00283B1C">
            <w:pPr>
              <w:jc w:val="center"/>
              <w:rPr>
                <w:sz w:val="28"/>
                <w:szCs w:val="28"/>
              </w:rPr>
            </w:pPr>
            <w:r w:rsidRPr="00A17CCE">
              <w:rPr>
                <w:sz w:val="26"/>
                <w:szCs w:val="26"/>
              </w:rPr>
              <w:t>7119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72C" w14:textId="2753057F" w:rsidR="00657086" w:rsidRPr="00A17CCE" w:rsidRDefault="002665DC" w:rsidP="002665DC">
            <w:pPr>
              <w:jc w:val="both"/>
              <w:rPr>
                <w:sz w:val="28"/>
                <w:szCs w:val="28"/>
              </w:rPr>
            </w:pPr>
            <w:r w:rsidRPr="002665DC">
              <w:rPr>
                <w:sz w:val="26"/>
                <w:szCs w:val="26"/>
              </w:rPr>
              <w:t>Рабочий по комплексному</w:t>
            </w:r>
            <w:r>
              <w:rPr>
                <w:sz w:val="26"/>
                <w:szCs w:val="26"/>
              </w:rPr>
              <w:t xml:space="preserve"> </w:t>
            </w:r>
            <w:r w:rsidRPr="002665DC">
              <w:rPr>
                <w:sz w:val="26"/>
                <w:szCs w:val="26"/>
              </w:rPr>
              <w:t>обслуживанию и ремонту зданий</w:t>
            </w:r>
            <w:r>
              <w:rPr>
                <w:sz w:val="26"/>
                <w:szCs w:val="26"/>
              </w:rPr>
              <w:t xml:space="preserve"> </w:t>
            </w:r>
            <w:r w:rsidRPr="002665DC">
              <w:rPr>
                <w:sz w:val="26"/>
                <w:szCs w:val="26"/>
              </w:rPr>
              <w:t xml:space="preserve">и сооружений </w:t>
            </w:r>
          </w:p>
        </w:tc>
      </w:tr>
    </w:tbl>
    <w:p w14:paraId="369F0B6A" w14:textId="77777777" w:rsidR="00F215F0" w:rsidRDefault="00F215F0" w:rsidP="00283B1C">
      <w:pPr>
        <w:suppressAutoHyphens/>
        <w:ind w:firstLine="426"/>
        <w:jc w:val="both"/>
        <w:textAlignment w:val="baseline"/>
        <w:rPr>
          <w:sz w:val="28"/>
          <w:szCs w:val="28"/>
        </w:rPr>
      </w:pPr>
    </w:p>
    <w:p w14:paraId="4CD3B9E9" w14:textId="19F74C15" w:rsidR="00775668" w:rsidRDefault="00775668" w:rsidP="00283B1C">
      <w:pPr>
        <w:suppressAutoHyphens/>
        <w:ind w:firstLine="426"/>
        <w:jc w:val="both"/>
        <w:textAlignment w:val="baseline"/>
        <w:rPr>
          <w:kern w:val="2"/>
          <w:sz w:val="30"/>
          <w:szCs w:val="30"/>
        </w:rPr>
      </w:pPr>
    </w:p>
    <w:p w14:paraId="26299CF7" w14:textId="77777777" w:rsidR="00D87B54" w:rsidRDefault="00D87B54">
      <w:pPr>
        <w:spacing w:after="200" w:line="276" w:lineRule="auto"/>
        <w:rPr>
          <w:b/>
          <w:bCs/>
          <w:kern w:val="2"/>
          <w:sz w:val="30"/>
          <w:szCs w:val="30"/>
        </w:rPr>
      </w:pPr>
      <w:r>
        <w:rPr>
          <w:b/>
          <w:bCs/>
          <w:kern w:val="2"/>
          <w:sz w:val="30"/>
          <w:szCs w:val="30"/>
        </w:rPr>
        <w:br w:type="page"/>
      </w:r>
    </w:p>
    <w:p w14:paraId="723B7561" w14:textId="77777777" w:rsidR="00D87B54" w:rsidRPr="003F1D57" w:rsidRDefault="00D87B54" w:rsidP="00D87B54">
      <w:pPr>
        <w:suppressAutoHyphens/>
        <w:ind w:firstLine="426"/>
        <w:jc w:val="both"/>
        <w:textAlignment w:val="baseline"/>
        <w:rPr>
          <w:sz w:val="30"/>
          <w:szCs w:val="30"/>
        </w:rPr>
      </w:pPr>
      <w:r w:rsidRPr="003F1D57">
        <w:rPr>
          <w:sz w:val="30"/>
          <w:szCs w:val="30"/>
        </w:rPr>
        <w:lastRenderedPageBreak/>
        <w:t>Перечень профессий рабочих и должностей служащих: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1409"/>
        <w:gridCol w:w="4592"/>
        <w:gridCol w:w="1716"/>
        <w:gridCol w:w="1912"/>
      </w:tblGrid>
      <w:tr w:rsidR="00D87B54" w:rsidRPr="00A17CCE" w14:paraId="3E2E42BB" w14:textId="77777777" w:rsidTr="00D87B54">
        <w:trPr>
          <w:trHeight w:val="236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12F0D0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профессии рабочего по ОКЗ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AD4F06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BD95EF" w14:textId="6E2D1D3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квалификации</w:t>
            </w:r>
            <w:r>
              <w:rPr>
                <w:rStyle w:val="af4"/>
                <w:sz w:val="30"/>
                <w:szCs w:val="30"/>
                <w:lang w:eastAsia="ru-RU"/>
              </w:rPr>
              <w:footnoteReference w:id="3"/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56130" w14:textId="08089389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квалификации</w:t>
            </w:r>
            <w:r>
              <w:rPr>
                <w:rStyle w:val="af4"/>
                <w:sz w:val="30"/>
                <w:szCs w:val="30"/>
                <w:lang w:eastAsia="ru-RU"/>
              </w:rPr>
              <w:footnoteReference w:id="4"/>
            </w:r>
          </w:p>
        </w:tc>
      </w:tr>
      <w:tr w:rsidR="00D87B54" w:rsidRPr="00A17CCE" w14:paraId="24FBABA9" w14:textId="77777777" w:rsidTr="00D87B54">
        <w:trPr>
          <w:trHeight w:val="236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C2E70A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261BB6" w14:textId="77777777" w:rsidR="00D87B54" w:rsidRPr="00A17CCE" w:rsidRDefault="00D87B54" w:rsidP="00486D5B">
            <w:pPr>
              <w:suppressAutoHyphens/>
              <w:ind w:left="174" w:right="129"/>
              <w:jc w:val="both"/>
              <w:textAlignment w:val="baseline"/>
              <w:rPr>
                <w:kern w:val="2"/>
                <w:sz w:val="26"/>
                <w:szCs w:val="26"/>
              </w:rPr>
            </w:pPr>
            <w:bookmarkStart w:id="1" w:name="_Hlk148946602"/>
            <w:r w:rsidRPr="00A17CCE">
              <w:rPr>
                <w:kern w:val="2"/>
                <w:sz w:val="26"/>
                <w:szCs w:val="26"/>
              </w:rPr>
              <w:t>Рабочий по комплексному обслуживанию и ремонту зданий и сооружений</w:t>
            </w:r>
            <w:bookmarkEnd w:id="1"/>
            <w:r w:rsidRPr="00A17CCE">
              <w:rPr>
                <w:kern w:val="2"/>
                <w:sz w:val="26"/>
                <w:szCs w:val="26"/>
              </w:rPr>
              <w:t xml:space="preserve"> (3 разряд)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01EDFC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3A05B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</w:t>
            </w:r>
          </w:p>
        </w:tc>
      </w:tr>
      <w:tr w:rsidR="00D87B54" w:rsidRPr="00A17CCE" w14:paraId="228A9A81" w14:textId="77777777" w:rsidTr="00D87B54">
        <w:trPr>
          <w:trHeight w:val="236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F53BBF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0207ED" w14:textId="77777777" w:rsidR="00D87B54" w:rsidRPr="00A17CCE" w:rsidRDefault="00D87B54" w:rsidP="00486D5B">
            <w:pPr>
              <w:suppressAutoHyphens/>
              <w:ind w:left="174" w:right="129"/>
              <w:jc w:val="both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Рабочий по комплексному обслуживанию и ремонту зданий и сооружений (5 разряд)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F6B40A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5AC2A" w14:textId="77777777" w:rsidR="00D87B54" w:rsidRPr="00A17CCE" w:rsidRDefault="00D87B54" w:rsidP="00486D5B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70E09184" w14:textId="77777777" w:rsidR="00D87B54" w:rsidRPr="00AA3B61" w:rsidRDefault="00D87B54" w:rsidP="00283B1C">
      <w:pPr>
        <w:jc w:val="center"/>
        <w:rPr>
          <w:b/>
          <w:bCs/>
          <w:kern w:val="2"/>
          <w:sz w:val="20"/>
          <w:szCs w:val="20"/>
        </w:rPr>
      </w:pPr>
    </w:p>
    <w:p w14:paraId="3436D51C" w14:textId="64A84345" w:rsidR="00A971A3" w:rsidRPr="00A17CCE" w:rsidRDefault="00D47C6D" w:rsidP="00283B1C">
      <w:pPr>
        <w:jc w:val="center"/>
        <w:rPr>
          <w:sz w:val="30"/>
          <w:szCs w:val="30"/>
        </w:rPr>
      </w:pPr>
      <w:r w:rsidRPr="00A17CCE">
        <w:rPr>
          <w:b/>
          <w:bCs/>
          <w:kern w:val="2"/>
          <w:sz w:val="30"/>
          <w:szCs w:val="30"/>
        </w:rPr>
        <w:t xml:space="preserve">ГЛАВА </w:t>
      </w:r>
      <w:r w:rsidRPr="00A17CCE">
        <w:rPr>
          <w:b/>
          <w:sz w:val="30"/>
          <w:szCs w:val="30"/>
        </w:rPr>
        <w:t>2</w:t>
      </w:r>
    </w:p>
    <w:p w14:paraId="2C7B41CD" w14:textId="77777777" w:rsidR="001442AE" w:rsidRDefault="001442AE" w:rsidP="001442A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 ОБОБЩЕННЫХ ТРУДОВЫХ ФУНКЦИЙ</w:t>
      </w:r>
      <w:r>
        <w:t xml:space="preserve"> </w:t>
      </w:r>
      <w:r>
        <w:rPr>
          <w:b/>
          <w:sz w:val="30"/>
          <w:szCs w:val="30"/>
        </w:rPr>
        <w:t>И ТРУДОВЫХ ФУНКЦИЙ, ВКЛЮЧЕННЫХ В ПРОФЕССИОНАЛЬНЫЙ СТАНДАРТ</w:t>
      </w:r>
    </w:p>
    <w:p w14:paraId="0F9827AC" w14:textId="77777777" w:rsidR="001442AE" w:rsidRPr="00AA3B61" w:rsidRDefault="001442AE" w:rsidP="001442AE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39" w:tblpY="1"/>
        <w:tblOverlap w:val="never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85"/>
        <w:gridCol w:w="1183"/>
        <w:gridCol w:w="848"/>
        <w:gridCol w:w="3645"/>
        <w:gridCol w:w="1155"/>
      </w:tblGrid>
      <w:tr w:rsidR="00A17CCE" w:rsidRPr="00F27D9C" w14:paraId="78E2B42B" w14:textId="77777777" w:rsidTr="00AA3B61">
        <w:trPr>
          <w:trHeight w:val="416"/>
        </w:trPr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588B" w14:textId="379CCD09" w:rsidR="00775668" w:rsidRPr="00F27D9C" w:rsidRDefault="00775668" w:rsidP="00F27D9C">
            <w:pPr>
              <w:jc w:val="center"/>
              <w:rPr>
                <w:sz w:val="26"/>
                <w:szCs w:val="26"/>
                <w:lang w:eastAsia="ru-RU"/>
              </w:rPr>
            </w:pPr>
            <w:r w:rsidRPr="00F27D9C">
              <w:rPr>
                <w:sz w:val="26"/>
                <w:szCs w:val="26"/>
              </w:rPr>
              <w:t xml:space="preserve">Обобщенные трудовые функции </w:t>
            </w:r>
          </w:p>
        </w:tc>
        <w:tc>
          <w:tcPr>
            <w:tcW w:w="2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AEE1" w14:textId="53D57BD6" w:rsidR="00775668" w:rsidRPr="00F27D9C" w:rsidRDefault="00775668" w:rsidP="00AA3B61">
            <w:pPr>
              <w:ind w:left="-109"/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 xml:space="preserve">Трудовые функции </w:t>
            </w:r>
          </w:p>
        </w:tc>
      </w:tr>
      <w:tr w:rsidR="00A17CCE" w:rsidRPr="00F27D9C" w14:paraId="03F1F244" w14:textId="77777777" w:rsidTr="00CB49E8">
        <w:trPr>
          <w:cantSplit/>
          <w:trHeight w:val="41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CBEF" w14:textId="77777777" w:rsidR="00775668" w:rsidRPr="00F27D9C" w:rsidRDefault="00775668" w:rsidP="00283B1C">
            <w:pPr>
              <w:ind w:left="-142"/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Код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6278" w14:textId="77777777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7CD8" w14:textId="77777777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Уровень квали-фикации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FD8" w14:textId="77777777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Код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0887" w14:textId="77777777" w:rsidR="00775668" w:rsidRPr="00F27D9C" w:rsidRDefault="00775668" w:rsidP="00283B1C">
            <w:pPr>
              <w:ind w:left="113"/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14EF" w14:textId="77777777" w:rsidR="00775668" w:rsidRPr="00F27D9C" w:rsidRDefault="00775668" w:rsidP="00283B1C">
            <w:pPr>
              <w:ind w:left="-109"/>
              <w:jc w:val="center"/>
              <w:rPr>
                <w:sz w:val="26"/>
                <w:szCs w:val="26"/>
                <w:vertAlign w:val="superscript"/>
              </w:rPr>
            </w:pPr>
            <w:r w:rsidRPr="00F27D9C">
              <w:rPr>
                <w:sz w:val="26"/>
                <w:szCs w:val="26"/>
              </w:rPr>
              <w:t>Уровень квали-фикации</w:t>
            </w:r>
          </w:p>
        </w:tc>
      </w:tr>
      <w:tr w:rsidR="00A17CCE" w:rsidRPr="00F27D9C" w14:paraId="7E007B07" w14:textId="77777777" w:rsidTr="00CB49E8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B38" w14:textId="75DAFB5B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01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D1B" w14:textId="1CFF5627" w:rsidR="00775668" w:rsidRPr="00F27D9C" w:rsidRDefault="00775668" w:rsidP="00CE0EE8">
            <w:pPr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Техническое содержание элементов благоустройства, малых архитектурных форм, внутридворовых площадок и оборудования в границах акта землепользования прилегающей территории к зданию (сооружению)</w:t>
            </w:r>
            <w:r w:rsidR="00DC0F5F" w:rsidRPr="00F27D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EBB" w14:textId="45FF1A84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F13" w14:textId="03CB989A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01.01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5CA" w14:textId="23F85E25" w:rsidR="00775668" w:rsidRPr="00F27D9C" w:rsidRDefault="00775668" w:rsidP="00572F7D">
            <w:pPr>
              <w:jc w:val="both"/>
              <w:rPr>
                <w:sz w:val="26"/>
                <w:szCs w:val="26"/>
              </w:rPr>
            </w:pPr>
            <w:r w:rsidRPr="00F27D9C">
              <w:rPr>
                <w:kern w:val="2"/>
                <w:sz w:val="26"/>
                <w:szCs w:val="26"/>
              </w:rPr>
              <w:t xml:space="preserve">Проводит </w:t>
            </w:r>
            <w:r w:rsidR="00F27D9C">
              <w:rPr>
                <w:kern w:val="2"/>
                <w:sz w:val="26"/>
                <w:szCs w:val="26"/>
              </w:rPr>
              <w:t xml:space="preserve">периодический </w:t>
            </w:r>
            <w:r w:rsidRPr="00F27D9C">
              <w:rPr>
                <w:kern w:val="2"/>
                <w:sz w:val="26"/>
                <w:szCs w:val="26"/>
              </w:rPr>
              <w:t xml:space="preserve">технический осмотр </w:t>
            </w:r>
            <w:r w:rsidRPr="00F27D9C">
              <w:rPr>
                <w:sz w:val="26"/>
                <w:szCs w:val="26"/>
              </w:rPr>
              <w:t xml:space="preserve">элементов благоустройства </w:t>
            </w:r>
            <w:r w:rsidR="001442AE" w:rsidRPr="00F27D9C">
              <w:rPr>
                <w:sz w:val="26"/>
                <w:szCs w:val="26"/>
              </w:rPr>
              <w:t>на прилегающей территории к зданию (сооружению)</w:t>
            </w:r>
            <w:r w:rsidRPr="00F27D9C">
              <w:rPr>
                <w:sz w:val="26"/>
                <w:szCs w:val="26"/>
              </w:rPr>
              <w:t xml:space="preserve"> в границах акта землепользования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E77" w14:textId="61012D8E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</w:tr>
      <w:tr w:rsidR="00A17CCE" w:rsidRPr="00F27D9C" w14:paraId="0283DA0C" w14:textId="77777777" w:rsidTr="00CB49E8">
        <w:trPr>
          <w:trHeight w:val="2363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68A" w14:textId="77777777" w:rsidR="00775668" w:rsidRPr="00F27D9C" w:rsidRDefault="00775668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4A9" w14:textId="77777777" w:rsidR="00775668" w:rsidRPr="00F27D9C" w:rsidRDefault="00775668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9DC" w14:textId="77777777" w:rsidR="00775668" w:rsidRPr="00F27D9C" w:rsidRDefault="00775668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D54D2" w14:textId="4AD45A7F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01.02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C318" w14:textId="520060AD" w:rsidR="00775668" w:rsidRPr="00F27D9C" w:rsidRDefault="00775668" w:rsidP="00CE0EE8">
            <w:pPr>
              <w:suppressAutoHyphens/>
              <w:jc w:val="both"/>
              <w:textAlignment w:val="baseline"/>
              <w:rPr>
                <w:sz w:val="26"/>
                <w:szCs w:val="26"/>
              </w:rPr>
            </w:pPr>
            <w:r w:rsidRPr="00F27D9C">
              <w:rPr>
                <w:kern w:val="2"/>
                <w:sz w:val="26"/>
                <w:szCs w:val="26"/>
              </w:rPr>
              <w:t>Выполняет профилактические ремонты в рамках технического обслуживания малых архитектурных форм, внутридворового оборудова</w:t>
            </w:r>
            <w:r w:rsidR="00572F7D">
              <w:rPr>
                <w:kern w:val="2"/>
                <w:sz w:val="26"/>
                <w:szCs w:val="26"/>
              </w:rPr>
              <w:t>-</w:t>
            </w:r>
            <w:r w:rsidRPr="00F27D9C">
              <w:rPr>
                <w:kern w:val="2"/>
                <w:sz w:val="26"/>
                <w:szCs w:val="26"/>
              </w:rPr>
              <w:t>ния</w:t>
            </w:r>
            <w:r w:rsidR="00CE0EE8">
              <w:rPr>
                <w:kern w:val="2"/>
                <w:sz w:val="26"/>
                <w:szCs w:val="26"/>
              </w:rPr>
              <w:t xml:space="preserve"> </w:t>
            </w:r>
            <w:r w:rsidRPr="00F27D9C">
              <w:rPr>
                <w:kern w:val="2"/>
                <w:sz w:val="26"/>
                <w:szCs w:val="26"/>
              </w:rPr>
              <w:t>детских (спортивных,  хозяйственных) площадок</w:t>
            </w:r>
            <w:r w:rsidR="00D87B54" w:rsidRPr="00F27D9C">
              <w:rPr>
                <w:kern w:val="2"/>
                <w:sz w:val="26"/>
                <w:szCs w:val="26"/>
              </w:rPr>
              <w:t xml:space="preserve"> и других сооружений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7029" w14:textId="4B206D0C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</w:tr>
      <w:tr w:rsidR="00A17CCE" w:rsidRPr="00F27D9C" w14:paraId="518DA512" w14:textId="77777777" w:rsidTr="00CB49E8">
        <w:trPr>
          <w:trHeight w:val="27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319" w14:textId="4410F291" w:rsidR="00775668" w:rsidRPr="00F27D9C" w:rsidRDefault="00775668" w:rsidP="00283B1C">
            <w:pPr>
              <w:jc w:val="center"/>
              <w:rPr>
                <w:strike/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E0D" w14:textId="7BE18F32" w:rsidR="00775668" w:rsidRPr="00F27D9C" w:rsidRDefault="001442AE" w:rsidP="00572F7D">
            <w:pPr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Т</w:t>
            </w:r>
            <w:r w:rsidR="00775668" w:rsidRPr="00F27D9C">
              <w:rPr>
                <w:sz w:val="26"/>
                <w:szCs w:val="26"/>
              </w:rPr>
              <w:t>ехнически</w:t>
            </w:r>
            <w:r w:rsidR="00F27D9C" w:rsidRPr="00F27D9C">
              <w:rPr>
                <w:sz w:val="26"/>
                <w:szCs w:val="26"/>
              </w:rPr>
              <w:t>й</w:t>
            </w:r>
            <w:r w:rsidR="00775668" w:rsidRPr="00F27D9C">
              <w:rPr>
                <w:sz w:val="26"/>
                <w:szCs w:val="26"/>
              </w:rPr>
              <w:t xml:space="preserve"> осмотр </w:t>
            </w:r>
            <w:r w:rsidR="00FB35E3">
              <w:rPr>
                <w:sz w:val="26"/>
                <w:szCs w:val="26"/>
              </w:rPr>
              <w:t xml:space="preserve">и обслуживание </w:t>
            </w:r>
            <w:r w:rsidR="00572F7D">
              <w:rPr>
                <w:sz w:val="26"/>
                <w:szCs w:val="26"/>
              </w:rPr>
              <w:t>конструктивных элементов и инженерных систем сооружений</w:t>
            </w:r>
            <w:r w:rsidR="00775668" w:rsidRPr="00F27D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123" w14:textId="1A7F1BD7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E18" w14:textId="60C6D151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02.01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44B" w14:textId="4DE46C19" w:rsidR="00775668" w:rsidRPr="00F27D9C" w:rsidRDefault="00775668" w:rsidP="00311ED0">
            <w:pPr>
              <w:jc w:val="both"/>
              <w:rPr>
                <w:sz w:val="26"/>
                <w:szCs w:val="26"/>
              </w:rPr>
            </w:pPr>
            <w:r w:rsidRPr="00F27D9C">
              <w:rPr>
                <w:kern w:val="2"/>
                <w:sz w:val="26"/>
                <w:szCs w:val="26"/>
              </w:rPr>
              <w:t xml:space="preserve">Проводит </w:t>
            </w:r>
            <w:r w:rsidR="004C0195">
              <w:rPr>
                <w:kern w:val="2"/>
                <w:sz w:val="26"/>
                <w:szCs w:val="26"/>
              </w:rPr>
              <w:t xml:space="preserve">периодический </w:t>
            </w:r>
            <w:r w:rsidRPr="00F27D9C">
              <w:rPr>
                <w:kern w:val="2"/>
                <w:sz w:val="26"/>
                <w:szCs w:val="26"/>
              </w:rPr>
              <w:t xml:space="preserve">технический осмотр </w:t>
            </w:r>
            <w:r w:rsidR="00572F7D">
              <w:t xml:space="preserve"> </w:t>
            </w:r>
            <w:r w:rsidR="00572F7D" w:rsidRPr="00572F7D">
              <w:rPr>
                <w:kern w:val="2"/>
                <w:sz w:val="26"/>
                <w:szCs w:val="26"/>
              </w:rPr>
              <w:t>конструктивных элементов и инженерных систем сооружений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638" w14:textId="61220AB2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</w:tr>
      <w:tr w:rsidR="00A17CCE" w:rsidRPr="00F27D9C" w14:paraId="2152E1C5" w14:textId="77777777" w:rsidTr="00CB49E8">
        <w:trPr>
          <w:trHeight w:val="39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07D" w14:textId="77777777" w:rsidR="00775668" w:rsidRDefault="00043D5B" w:rsidP="00283B1C">
            <w:pPr>
              <w:rPr>
                <w:sz w:val="26"/>
                <w:szCs w:val="26"/>
              </w:rPr>
            </w:pPr>
            <w:r w:rsidRPr="00043D5B">
              <w:rPr>
                <w:sz w:val="26"/>
                <w:szCs w:val="26"/>
              </w:rPr>
              <w:lastRenderedPageBreak/>
              <w:t>02</w:t>
            </w:r>
          </w:p>
          <w:p w14:paraId="346138AA" w14:textId="77777777" w:rsidR="00043D5B" w:rsidRDefault="00043D5B" w:rsidP="00283B1C">
            <w:pPr>
              <w:rPr>
                <w:sz w:val="26"/>
                <w:szCs w:val="26"/>
              </w:rPr>
            </w:pPr>
          </w:p>
          <w:p w14:paraId="10C78FA7" w14:textId="77777777" w:rsidR="00043D5B" w:rsidRDefault="00043D5B" w:rsidP="00283B1C">
            <w:pPr>
              <w:rPr>
                <w:sz w:val="26"/>
                <w:szCs w:val="26"/>
              </w:rPr>
            </w:pPr>
          </w:p>
          <w:p w14:paraId="52DEAE7E" w14:textId="77777777" w:rsidR="00043D5B" w:rsidRDefault="00043D5B" w:rsidP="00283B1C">
            <w:pPr>
              <w:rPr>
                <w:sz w:val="26"/>
                <w:szCs w:val="26"/>
              </w:rPr>
            </w:pPr>
          </w:p>
          <w:p w14:paraId="42027C42" w14:textId="1298F3CB" w:rsidR="00043D5B" w:rsidRPr="00043D5B" w:rsidRDefault="00043D5B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CDA" w14:textId="77777777" w:rsidR="00775668" w:rsidRPr="00F27D9C" w:rsidRDefault="00775668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CE5" w14:textId="77777777" w:rsidR="00775668" w:rsidRDefault="00CE0EE8" w:rsidP="00CE0E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143D3E90" w14:textId="77777777" w:rsidR="00CE0EE8" w:rsidRDefault="00CE0EE8" w:rsidP="00CE0EE8">
            <w:pPr>
              <w:jc w:val="center"/>
              <w:rPr>
                <w:sz w:val="26"/>
                <w:szCs w:val="26"/>
              </w:rPr>
            </w:pPr>
          </w:p>
          <w:p w14:paraId="0C95C6F9" w14:textId="77777777" w:rsidR="00CE0EE8" w:rsidRDefault="00CE0EE8" w:rsidP="00CE0EE8">
            <w:pPr>
              <w:jc w:val="center"/>
              <w:rPr>
                <w:sz w:val="26"/>
                <w:szCs w:val="26"/>
              </w:rPr>
            </w:pPr>
          </w:p>
          <w:p w14:paraId="68FEFBD2" w14:textId="77777777" w:rsidR="00CE0EE8" w:rsidRDefault="00CE0EE8" w:rsidP="00CE0EE8">
            <w:pPr>
              <w:jc w:val="center"/>
              <w:rPr>
                <w:sz w:val="26"/>
                <w:szCs w:val="26"/>
              </w:rPr>
            </w:pPr>
          </w:p>
          <w:p w14:paraId="7E0ADEF8" w14:textId="73899BD2" w:rsidR="00CE0EE8" w:rsidRPr="00F27D9C" w:rsidRDefault="00CE0EE8" w:rsidP="00CE0E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FF7" w14:textId="72012B7F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02.02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18E" w14:textId="0839A2E3" w:rsidR="00775668" w:rsidRPr="00F27D9C" w:rsidRDefault="00775668" w:rsidP="00CB49E8">
            <w:pPr>
              <w:jc w:val="both"/>
              <w:rPr>
                <w:sz w:val="26"/>
                <w:szCs w:val="26"/>
              </w:rPr>
            </w:pPr>
            <w:r w:rsidRPr="00F27D9C">
              <w:rPr>
                <w:kern w:val="2"/>
                <w:sz w:val="26"/>
                <w:szCs w:val="26"/>
              </w:rPr>
              <w:t xml:space="preserve">Выполняет </w:t>
            </w:r>
            <w:r w:rsidR="00D87B54" w:rsidRPr="00F27D9C">
              <w:rPr>
                <w:kern w:val="2"/>
                <w:sz w:val="26"/>
                <w:szCs w:val="26"/>
              </w:rPr>
              <w:t>техническо</w:t>
            </w:r>
            <w:r w:rsidR="00F27D9C" w:rsidRPr="00F27D9C">
              <w:rPr>
                <w:kern w:val="2"/>
                <w:sz w:val="26"/>
                <w:szCs w:val="26"/>
              </w:rPr>
              <w:t xml:space="preserve">е </w:t>
            </w:r>
            <w:r w:rsidR="00D87B54" w:rsidRPr="00F27D9C">
              <w:rPr>
                <w:kern w:val="2"/>
                <w:sz w:val="26"/>
                <w:szCs w:val="26"/>
              </w:rPr>
              <w:t>обслуживани</w:t>
            </w:r>
            <w:r w:rsidR="00F27D9C" w:rsidRPr="00F27D9C">
              <w:rPr>
                <w:kern w:val="2"/>
                <w:sz w:val="26"/>
                <w:szCs w:val="26"/>
              </w:rPr>
              <w:t>е</w:t>
            </w:r>
            <w:r w:rsidR="00D87B54" w:rsidRPr="00F27D9C">
              <w:rPr>
                <w:kern w:val="2"/>
                <w:sz w:val="26"/>
                <w:szCs w:val="26"/>
              </w:rPr>
              <w:t xml:space="preserve"> </w:t>
            </w:r>
            <w:r w:rsidR="000236A6" w:rsidRPr="000236A6">
              <w:rPr>
                <w:kern w:val="2"/>
                <w:sz w:val="26"/>
                <w:szCs w:val="26"/>
              </w:rPr>
              <w:t>конструктивных элементов и инженерных систем сооружений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E841" w14:textId="2BE422F0" w:rsidR="00775668" w:rsidRPr="00F27D9C" w:rsidRDefault="0077566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2</w:t>
            </w:r>
          </w:p>
        </w:tc>
      </w:tr>
      <w:tr w:rsidR="00AA3CD6" w:rsidRPr="00F27D9C" w14:paraId="2BD1DA8C" w14:textId="77777777" w:rsidTr="00CB49E8">
        <w:trPr>
          <w:trHeight w:val="896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4BB28" w14:textId="43813206" w:rsidR="00AA3CD6" w:rsidRPr="00F27D9C" w:rsidRDefault="00CB49E8" w:rsidP="00512E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CC61A" w14:textId="5BD1763C" w:rsidR="00AA3CD6" w:rsidRPr="00F27D9C" w:rsidRDefault="00AA3CD6" w:rsidP="004262CD">
            <w:pPr>
              <w:rPr>
                <w:sz w:val="26"/>
                <w:szCs w:val="26"/>
              </w:rPr>
            </w:pPr>
            <w:r w:rsidRPr="00486D5B">
              <w:rPr>
                <w:sz w:val="26"/>
                <w:szCs w:val="26"/>
              </w:rPr>
              <w:t>Периодически</w:t>
            </w:r>
            <w:r w:rsidR="004262CD">
              <w:rPr>
                <w:sz w:val="26"/>
                <w:szCs w:val="26"/>
              </w:rPr>
              <w:t>й осмотр технического состояния,</w:t>
            </w:r>
            <w:r>
              <w:rPr>
                <w:sz w:val="26"/>
                <w:szCs w:val="26"/>
              </w:rPr>
              <w:t xml:space="preserve"> т</w:t>
            </w:r>
            <w:r w:rsidRPr="00F27D9C">
              <w:rPr>
                <w:sz w:val="26"/>
                <w:szCs w:val="26"/>
              </w:rPr>
              <w:t>ехническое обслуживание</w:t>
            </w:r>
            <w:r w:rsidR="004262CD">
              <w:rPr>
                <w:sz w:val="26"/>
                <w:szCs w:val="26"/>
              </w:rPr>
              <w:t xml:space="preserve"> и </w:t>
            </w:r>
            <w:r w:rsidRPr="00F27D9C">
              <w:rPr>
                <w:sz w:val="26"/>
                <w:szCs w:val="26"/>
              </w:rPr>
              <w:t xml:space="preserve">ремонт  инженерных систем зданий 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7B63" w14:textId="32A3774A" w:rsidR="00AA3CD6" w:rsidRPr="00F27D9C" w:rsidRDefault="00AA3CD6" w:rsidP="00512ED4">
            <w:pPr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153" w14:textId="237A9441" w:rsidR="00AA3CD6" w:rsidRPr="00F27D9C" w:rsidRDefault="00CB49E8" w:rsidP="00283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AA3CD6">
              <w:rPr>
                <w:sz w:val="26"/>
                <w:szCs w:val="26"/>
              </w:rPr>
              <w:t>.01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501" w14:textId="76C2FA90" w:rsidR="00AA3CD6" w:rsidRPr="00F27D9C" w:rsidRDefault="00AA3CD6" w:rsidP="00020E68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Проводит п</w:t>
            </w:r>
            <w:r w:rsidRPr="00AA3CD6">
              <w:rPr>
                <w:kern w:val="2"/>
                <w:sz w:val="26"/>
                <w:szCs w:val="26"/>
              </w:rPr>
              <w:t>ериодический осмотр технического состояния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="00AA3B61">
              <w:rPr>
                <w:kern w:val="2"/>
                <w:sz w:val="26"/>
                <w:szCs w:val="26"/>
              </w:rPr>
              <w:t>инженерных систем</w:t>
            </w:r>
            <w:r w:rsidR="004262CD">
              <w:rPr>
                <w:kern w:val="2"/>
                <w:sz w:val="26"/>
                <w:szCs w:val="26"/>
              </w:rPr>
              <w:t xml:space="preserve"> зданий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EFB" w14:textId="2A40106D" w:rsidR="00AA3CD6" w:rsidRPr="00F27D9C" w:rsidRDefault="00020E68" w:rsidP="00283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A3CD6" w:rsidRPr="00F27D9C" w14:paraId="680C2610" w14:textId="77777777" w:rsidTr="00CB49E8">
        <w:trPr>
          <w:trHeight w:val="557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03DA" w14:textId="2DB95EB4" w:rsidR="00AA3CD6" w:rsidRPr="00F27D9C" w:rsidRDefault="00AA3CD6" w:rsidP="00283B1C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9876E" w14:textId="7D9DC77B" w:rsidR="00AA3CD6" w:rsidRPr="00F27D9C" w:rsidRDefault="00AA3CD6" w:rsidP="00486D5B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5A82" w14:textId="67E40BBE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502" w14:textId="0E31BD03" w:rsidR="00AA3CD6" w:rsidRPr="00F27D9C" w:rsidRDefault="00AA3CD6" w:rsidP="00CB49E8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3</w:t>
            </w:r>
            <w:r w:rsidRPr="00F27D9C">
              <w:rPr>
                <w:sz w:val="26"/>
                <w:szCs w:val="26"/>
              </w:rPr>
              <w:t>.0</w:t>
            </w:r>
            <w:r w:rsidR="004262CD">
              <w:rPr>
                <w:sz w:val="26"/>
                <w:szCs w:val="26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803" w14:textId="4C772508" w:rsidR="00AA3CD6" w:rsidRPr="00F27D9C" w:rsidRDefault="00AA3CD6" w:rsidP="00311ED0">
            <w:pPr>
              <w:jc w:val="both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 xml:space="preserve">Выполняет работы (услуги) по техническому обслуживанию и ремонту </w:t>
            </w:r>
            <w:r w:rsidR="004262CD" w:rsidRPr="004262CD">
              <w:rPr>
                <w:sz w:val="26"/>
                <w:szCs w:val="26"/>
              </w:rPr>
              <w:t xml:space="preserve">систем </w:t>
            </w:r>
            <w:r w:rsidR="004262CD">
              <w:rPr>
                <w:sz w:val="26"/>
                <w:szCs w:val="26"/>
              </w:rPr>
              <w:t xml:space="preserve">вентиляции, </w:t>
            </w:r>
            <w:r w:rsidR="004262CD" w:rsidRPr="004262CD">
              <w:rPr>
                <w:sz w:val="26"/>
                <w:szCs w:val="26"/>
              </w:rPr>
              <w:t>центрального отопления, водоснабжения, канализации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693" w14:textId="1D7CAF66" w:rsidR="00AA3CD6" w:rsidRPr="00F27D9C" w:rsidRDefault="00AA3CD6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</w:tr>
      <w:tr w:rsidR="00AA3CD6" w:rsidRPr="00F27D9C" w14:paraId="77FE430C" w14:textId="77777777" w:rsidTr="00CB49E8">
        <w:trPr>
          <w:trHeight w:val="448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8FEEC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8758E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AFEA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A10" w14:textId="4506A99F" w:rsidR="00AA3CD6" w:rsidRPr="00F27D9C" w:rsidRDefault="00AA3CD6" w:rsidP="00CB49E8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3</w:t>
            </w:r>
            <w:r w:rsidRPr="00F27D9C">
              <w:rPr>
                <w:sz w:val="26"/>
                <w:szCs w:val="26"/>
              </w:rPr>
              <w:t>.0</w:t>
            </w:r>
            <w:r w:rsidR="004262CD">
              <w:rPr>
                <w:sz w:val="26"/>
                <w:szCs w:val="26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1A5" w14:textId="2FEAC430" w:rsidR="00AA3CD6" w:rsidRPr="00F27D9C" w:rsidRDefault="00AA3CD6" w:rsidP="00311ED0">
            <w:pPr>
              <w:jc w:val="both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Выполняет работы (услуги</w:t>
            </w:r>
            <w:r w:rsidR="009622B8">
              <w:rPr>
                <w:sz w:val="26"/>
                <w:szCs w:val="26"/>
              </w:rPr>
              <w:t xml:space="preserve">) по техническому обслуживанию </w:t>
            </w:r>
            <w:r w:rsidRPr="00F27D9C">
              <w:rPr>
                <w:sz w:val="26"/>
                <w:szCs w:val="26"/>
              </w:rPr>
              <w:t xml:space="preserve"> </w:t>
            </w:r>
            <w:r w:rsidR="009622B8">
              <w:rPr>
                <w:sz w:val="26"/>
                <w:szCs w:val="26"/>
              </w:rPr>
              <w:t>электрических систем и оборудования зданий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E44" w14:textId="363512A7" w:rsidR="00AA3CD6" w:rsidRPr="00F27D9C" w:rsidRDefault="00AA3CD6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</w:tr>
      <w:tr w:rsidR="00AA3CD6" w:rsidRPr="00F27D9C" w14:paraId="224C2E7F" w14:textId="77777777" w:rsidTr="00CB49E8">
        <w:trPr>
          <w:trHeight w:val="76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790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1D9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B4D" w14:textId="77777777" w:rsidR="00AA3CD6" w:rsidRPr="00F27D9C" w:rsidRDefault="00AA3CD6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F06" w14:textId="1CCE3380" w:rsidR="00AA3CD6" w:rsidRPr="00F27D9C" w:rsidRDefault="00AA3CD6" w:rsidP="00CB49E8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3</w:t>
            </w:r>
            <w:r w:rsidRPr="00F27D9C">
              <w:rPr>
                <w:sz w:val="26"/>
                <w:szCs w:val="26"/>
              </w:rPr>
              <w:t>.0</w:t>
            </w:r>
            <w:r w:rsidR="00512ED4">
              <w:rPr>
                <w:sz w:val="26"/>
                <w:szCs w:val="26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24F" w14:textId="43D8F3C9" w:rsidR="00AA3CD6" w:rsidRPr="00F27D9C" w:rsidRDefault="00AA3CD6" w:rsidP="00043D5B">
            <w:pPr>
              <w:jc w:val="both"/>
              <w:rPr>
                <w:sz w:val="26"/>
                <w:szCs w:val="26"/>
              </w:rPr>
            </w:pPr>
            <w:bookmarkStart w:id="2" w:name="_Hlk96068730"/>
            <w:r w:rsidRPr="00F27D9C">
              <w:rPr>
                <w:sz w:val="26"/>
                <w:szCs w:val="26"/>
              </w:rPr>
              <w:t xml:space="preserve">Снимает показания (сведения) с </w:t>
            </w:r>
            <w:r w:rsidR="009622B8">
              <w:rPr>
                <w:sz w:val="26"/>
                <w:szCs w:val="26"/>
              </w:rPr>
              <w:t xml:space="preserve">групповых </w:t>
            </w:r>
            <w:r w:rsidRPr="00F27D9C">
              <w:rPr>
                <w:sz w:val="26"/>
                <w:szCs w:val="26"/>
              </w:rPr>
              <w:t xml:space="preserve">приборов учета </w:t>
            </w:r>
            <w:r w:rsidR="009622B8">
              <w:rPr>
                <w:sz w:val="26"/>
                <w:szCs w:val="26"/>
              </w:rPr>
              <w:t xml:space="preserve">расхода воды, тепловой и электрической энергии </w:t>
            </w:r>
            <w:bookmarkEnd w:id="2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E1C" w14:textId="7ACC535C" w:rsidR="00AA3CD6" w:rsidRPr="00F27D9C" w:rsidRDefault="00AA3CD6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</w:tr>
      <w:tr w:rsidR="009622B8" w:rsidRPr="00F27D9C" w14:paraId="4C798F6D" w14:textId="77777777" w:rsidTr="00CB49E8">
        <w:trPr>
          <w:trHeight w:val="3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F214" w14:textId="18F08287" w:rsidR="009622B8" w:rsidRPr="00F27D9C" w:rsidRDefault="009622B8" w:rsidP="00CB49E8">
            <w:pPr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4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5B1F3" w14:textId="36DB7284" w:rsidR="009622B8" w:rsidRPr="00486D5B" w:rsidRDefault="009622B8" w:rsidP="00512ED4">
            <w:pPr>
              <w:rPr>
                <w:sz w:val="26"/>
                <w:szCs w:val="26"/>
              </w:rPr>
            </w:pPr>
            <w:r w:rsidRPr="00486D5B">
              <w:rPr>
                <w:sz w:val="26"/>
                <w:szCs w:val="26"/>
              </w:rPr>
              <w:t>Периодически</w:t>
            </w:r>
            <w:r>
              <w:rPr>
                <w:sz w:val="26"/>
                <w:szCs w:val="26"/>
              </w:rPr>
              <w:t>й осмотр технического состояния, т</w:t>
            </w:r>
            <w:r w:rsidRPr="00F27D9C">
              <w:rPr>
                <w:sz w:val="26"/>
                <w:szCs w:val="26"/>
              </w:rPr>
              <w:t xml:space="preserve">ехническое обслуживание и ремонт  </w:t>
            </w:r>
            <w:r w:rsidRPr="00F27D9C">
              <w:rPr>
                <w:kern w:val="2"/>
                <w:sz w:val="26"/>
                <w:szCs w:val="26"/>
              </w:rPr>
              <w:t xml:space="preserve">конструктивных элементов зданий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7219" w14:textId="75ABE8F1" w:rsidR="009622B8" w:rsidRPr="00F27D9C" w:rsidRDefault="009622B8" w:rsidP="00512ED4">
            <w:pPr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31D" w14:textId="7E746E61" w:rsidR="009622B8" w:rsidRPr="00F27D9C" w:rsidRDefault="009622B8" w:rsidP="00CB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4B1" w14:textId="3C01386B" w:rsidR="009622B8" w:rsidRPr="00F27D9C" w:rsidRDefault="009622B8" w:rsidP="00311ED0">
            <w:pPr>
              <w:jc w:val="both"/>
              <w:rPr>
                <w:sz w:val="26"/>
                <w:szCs w:val="26"/>
              </w:rPr>
            </w:pPr>
            <w:r w:rsidRPr="00DB5E49">
              <w:rPr>
                <w:sz w:val="26"/>
                <w:szCs w:val="26"/>
              </w:rPr>
              <w:t>Проводит  периодический осмотр технического состояния</w:t>
            </w:r>
            <w:r>
              <w:rPr>
                <w:sz w:val="26"/>
                <w:szCs w:val="26"/>
              </w:rPr>
              <w:t xml:space="preserve"> конструктивных элементов зданий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D3D" w14:textId="77777777" w:rsidR="009622B8" w:rsidRPr="00F27D9C" w:rsidRDefault="009622B8" w:rsidP="00283B1C">
            <w:pPr>
              <w:jc w:val="center"/>
              <w:rPr>
                <w:sz w:val="26"/>
                <w:szCs w:val="26"/>
              </w:rPr>
            </w:pPr>
          </w:p>
        </w:tc>
      </w:tr>
      <w:tr w:rsidR="009622B8" w:rsidRPr="00F27D9C" w14:paraId="5E8498CC" w14:textId="77777777" w:rsidTr="00CB49E8">
        <w:trPr>
          <w:trHeight w:val="380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974E8" w14:textId="2C329C82" w:rsidR="009622B8" w:rsidRPr="00F27D9C" w:rsidRDefault="009622B8" w:rsidP="00283B1C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8BB9" w14:textId="2442EF1A" w:rsidR="009622B8" w:rsidRPr="00F27D9C" w:rsidRDefault="009622B8" w:rsidP="00DB5E49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0ED4" w14:textId="4D1D3CA2" w:rsidR="009622B8" w:rsidRPr="00F27D9C" w:rsidRDefault="009622B8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D97" w14:textId="5976F66B" w:rsidR="009622B8" w:rsidRPr="00F27D9C" w:rsidRDefault="009622B8" w:rsidP="00CB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B00" w14:textId="7AC4095A" w:rsidR="009622B8" w:rsidRPr="00F27D9C" w:rsidRDefault="009622B8" w:rsidP="00897873">
            <w:pPr>
              <w:jc w:val="both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 xml:space="preserve">Выполняет ремонт </w:t>
            </w:r>
            <w:r>
              <w:rPr>
                <w:sz w:val="26"/>
                <w:szCs w:val="26"/>
              </w:rPr>
              <w:t xml:space="preserve">в рамках технического обслуживания </w:t>
            </w:r>
            <w:r w:rsidRPr="00F27D9C">
              <w:rPr>
                <w:sz w:val="26"/>
                <w:szCs w:val="26"/>
              </w:rPr>
              <w:t>фундаментов</w:t>
            </w:r>
            <w:r>
              <w:rPr>
                <w:sz w:val="26"/>
                <w:szCs w:val="26"/>
              </w:rPr>
              <w:t>,</w:t>
            </w:r>
            <w:r w:rsidRPr="00F27D9C">
              <w:rPr>
                <w:sz w:val="26"/>
                <w:szCs w:val="26"/>
              </w:rPr>
              <w:t xml:space="preserve"> перегородок, ограждений балконов</w:t>
            </w:r>
            <w:r>
              <w:rPr>
                <w:sz w:val="26"/>
                <w:szCs w:val="26"/>
              </w:rPr>
              <w:t xml:space="preserve">, стен, лестничных </w:t>
            </w:r>
            <w:r w:rsidR="00E82BB6">
              <w:rPr>
                <w:sz w:val="26"/>
                <w:szCs w:val="26"/>
              </w:rPr>
              <w:t xml:space="preserve">клеток, </w:t>
            </w:r>
            <w:r w:rsidR="00897873">
              <w:rPr>
                <w:sz w:val="26"/>
                <w:szCs w:val="26"/>
              </w:rPr>
              <w:t>крыш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B80" w14:textId="54F4B8F1" w:rsidR="009622B8" w:rsidRPr="00F27D9C" w:rsidRDefault="009622B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</w:tr>
      <w:tr w:rsidR="009622B8" w:rsidRPr="00F27D9C" w14:paraId="217A44C6" w14:textId="77777777" w:rsidTr="00CB49E8">
        <w:trPr>
          <w:trHeight w:val="326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7088" w14:textId="77777777" w:rsidR="009622B8" w:rsidRPr="00F27D9C" w:rsidRDefault="009622B8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F882" w14:textId="77777777" w:rsidR="009622B8" w:rsidRPr="00F27D9C" w:rsidRDefault="009622B8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6AAB" w14:textId="77777777" w:rsidR="009622B8" w:rsidRPr="00F27D9C" w:rsidRDefault="009622B8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AFC" w14:textId="5DE34D7F" w:rsidR="009622B8" w:rsidRPr="00F27D9C" w:rsidRDefault="00E82BB6" w:rsidP="00CB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B49E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FB9" w14:textId="1E05E644" w:rsidR="009622B8" w:rsidRPr="00F27D9C" w:rsidRDefault="009622B8" w:rsidP="00311ED0">
            <w:pPr>
              <w:jc w:val="both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 xml:space="preserve">Выполняет ремонт в рамках технического обслуживания </w:t>
            </w:r>
            <w:r w:rsidR="00E82BB6" w:rsidRPr="00F27D9C">
              <w:rPr>
                <w:sz w:val="26"/>
                <w:szCs w:val="26"/>
              </w:rPr>
              <w:t xml:space="preserve"> </w:t>
            </w:r>
            <w:r w:rsidR="00E82BB6">
              <w:rPr>
                <w:sz w:val="26"/>
                <w:szCs w:val="26"/>
              </w:rPr>
              <w:t xml:space="preserve">полов, </w:t>
            </w:r>
            <w:r w:rsidR="00512ED4">
              <w:rPr>
                <w:sz w:val="26"/>
                <w:szCs w:val="26"/>
              </w:rPr>
              <w:t xml:space="preserve">чердачных перекрытий, </w:t>
            </w:r>
            <w:r w:rsidR="00E82BB6" w:rsidRPr="00F27D9C">
              <w:rPr>
                <w:sz w:val="26"/>
                <w:szCs w:val="26"/>
              </w:rPr>
              <w:t>дверных и оконных заполнений</w:t>
            </w:r>
            <w:r w:rsidR="00E82BB6">
              <w:rPr>
                <w:sz w:val="26"/>
                <w:szCs w:val="26"/>
              </w:rPr>
              <w:t>, наружной и внутренней отделки</w:t>
            </w:r>
            <w:r w:rsidR="00512ED4">
              <w:rPr>
                <w:sz w:val="26"/>
                <w:szCs w:val="26"/>
              </w:rPr>
              <w:t xml:space="preserve"> и</w:t>
            </w:r>
            <w:r w:rsidR="00E82BB6">
              <w:rPr>
                <w:sz w:val="26"/>
                <w:szCs w:val="26"/>
              </w:rPr>
              <w:t xml:space="preserve"> окраски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E73" w14:textId="6829566D" w:rsidR="009622B8" w:rsidRPr="00F27D9C" w:rsidRDefault="009622B8" w:rsidP="00283B1C">
            <w:pPr>
              <w:jc w:val="center"/>
              <w:rPr>
                <w:sz w:val="26"/>
                <w:szCs w:val="26"/>
              </w:rPr>
            </w:pPr>
            <w:r w:rsidRPr="00F27D9C">
              <w:rPr>
                <w:sz w:val="26"/>
                <w:szCs w:val="26"/>
              </w:rPr>
              <w:t>3</w:t>
            </w:r>
          </w:p>
        </w:tc>
      </w:tr>
      <w:tr w:rsidR="00512ED4" w:rsidRPr="00F27D9C" w14:paraId="5DFA95DA" w14:textId="77777777" w:rsidTr="00CB49E8">
        <w:trPr>
          <w:trHeight w:val="326"/>
        </w:trPr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58A35" w14:textId="7F1D7704" w:rsidR="00512ED4" w:rsidRPr="00F27D9C" w:rsidRDefault="00CB49E8" w:rsidP="00283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3CC93" w14:textId="2AA33C7A" w:rsidR="00512ED4" w:rsidRPr="00F27D9C" w:rsidRDefault="00512ED4" w:rsidP="00283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12ED4">
              <w:rPr>
                <w:sz w:val="26"/>
                <w:szCs w:val="26"/>
              </w:rPr>
              <w:t>аботы, выполняемые в порядке аварийного обслуживания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FB85" w14:textId="7D9C00E5" w:rsidR="00512ED4" w:rsidRPr="00F27D9C" w:rsidRDefault="00512ED4" w:rsidP="00283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3A3" w14:textId="0BF7D866" w:rsidR="00512ED4" w:rsidRDefault="00CB49E8" w:rsidP="00283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512ED4">
              <w:rPr>
                <w:sz w:val="26"/>
                <w:szCs w:val="26"/>
              </w:rPr>
              <w:t>.01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148" w14:textId="37D610D3" w:rsidR="00512ED4" w:rsidRPr="00F27D9C" w:rsidRDefault="00512ED4" w:rsidP="00311E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 ликвидацию (локализацию) аварийных ситуаций на инженерных системах зданий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5B26B" w14:textId="66E71257" w:rsidR="00512ED4" w:rsidRPr="00F27D9C" w:rsidRDefault="00512ED4" w:rsidP="00283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12ED4" w:rsidRPr="00F27D9C" w14:paraId="027A35F0" w14:textId="77777777" w:rsidTr="00CB49E8">
        <w:trPr>
          <w:trHeight w:val="326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2253" w14:textId="77777777" w:rsidR="00512ED4" w:rsidRPr="00F27D9C" w:rsidRDefault="00512ED4" w:rsidP="00283B1C">
            <w:pPr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89920" w14:textId="77777777" w:rsidR="00512ED4" w:rsidRPr="00F27D9C" w:rsidRDefault="00512ED4" w:rsidP="00283B1C">
            <w:pPr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4BB4" w14:textId="77777777" w:rsidR="00512ED4" w:rsidRPr="00F27D9C" w:rsidRDefault="00512ED4" w:rsidP="00283B1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B28" w14:textId="097E08A7" w:rsidR="00512ED4" w:rsidRDefault="00CB49E8" w:rsidP="00283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512ED4">
              <w:rPr>
                <w:sz w:val="26"/>
                <w:szCs w:val="26"/>
              </w:rPr>
              <w:t>.02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229" w14:textId="47EE83A4" w:rsidR="00512ED4" w:rsidRPr="00F27D9C" w:rsidRDefault="00512ED4" w:rsidP="00043D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 р</w:t>
            </w:r>
            <w:r w:rsidRPr="00512ED4">
              <w:rPr>
                <w:sz w:val="26"/>
                <w:szCs w:val="26"/>
              </w:rPr>
              <w:t>егулировк</w:t>
            </w:r>
            <w:r>
              <w:rPr>
                <w:sz w:val="26"/>
                <w:szCs w:val="26"/>
              </w:rPr>
              <w:t>у, наладку, обеспечение установленных параметров работы</w:t>
            </w:r>
            <w:r w:rsidRPr="00512ED4">
              <w:rPr>
                <w:sz w:val="26"/>
                <w:szCs w:val="26"/>
              </w:rPr>
              <w:t xml:space="preserve"> системы центрального отоп</w:t>
            </w:r>
            <w:r>
              <w:rPr>
                <w:sz w:val="26"/>
                <w:szCs w:val="26"/>
              </w:rPr>
              <w:t xml:space="preserve">ления и водоснабжения </w:t>
            </w:r>
            <w:r w:rsidRPr="00512ED4">
              <w:rPr>
                <w:sz w:val="26"/>
                <w:szCs w:val="26"/>
              </w:rPr>
              <w:t>в случаях сбоев в работе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206" w14:textId="77777777" w:rsidR="00512ED4" w:rsidRPr="00F27D9C" w:rsidRDefault="00512ED4" w:rsidP="00283B1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DA7B0E3" w14:textId="77777777" w:rsidR="00897873" w:rsidRDefault="00897873" w:rsidP="00283B1C">
      <w:pPr>
        <w:jc w:val="center"/>
        <w:rPr>
          <w:b/>
          <w:bCs/>
          <w:sz w:val="30"/>
          <w:szCs w:val="30"/>
        </w:rPr>
      </w:pPr>
    </w:p>
    <w:p w14:paraId="6E7DEC74" w14:textId="198D9F69" w:rsidR="00A971A3" w:rsidRPr="00A17CCE" w:rsidRDefault="00D47C6D" w:rsidP="00283B1C">
      <w:pPr>
        <w:jc w:val="center"/>
        <w:rPr>
          <w:sz w:val="30"/>
          <w:szCs w:val="30"/>
        </w:rPr>
      </w:pPr>
      <w:r w:rsidRPr="00A17CCE">
        <w:rPr>
          <w:b/>
          <w:bCs/>
          <w:sz w:val="30"/>
          <w:szCs w:val="30"/>
        </w:rPr>
        <w:lastRenderedPageBreak/>
        <w:t>ГЛАВА</w:t>
      </w:r>
      <w:r w:rsidRPr="00A17CCE">
        <w:rPr>
          <w:b/>
          <w:bCs/>
          <w:spacing w:val="-6"/>
          <w:sz w:val="30"/>
          <w:szCs w:val="30"/>
        </w:rPr>
        <w:t xml:space="preserve"> </w:t>
      </w:r>
      <w:r w:rsidR="00D56AC4" w:rsidRPr="00A17CCE">
        <w:rPr>
          <w:b/>
          <w:bCs/>
          <w:spacing w:val="-6"/>
          <w:sz w:val="30"/>
          <w:szCs w:val="30"/>
        </w:rPr>
        <w:t>3</w:t>
      </w:r>
    </w:p>
    <w:p w14:paraId="6FE51EF1" w14:textId="2EC01ED9" w:rsidR="00A971A3" w:rsidRPr="00A17CCE" w:rsidRDefault="00311ED0" w:rsidP="00283B1C">
      <w:pPr>
        <w:tabs>
          <w:tab w:val="right" w:leader="dot" w:pos="9639"/>
        </w:tabs>
        <w:jc w:val="center"/>
        <w:rPr>
          <w:b/>
          <w:bCs/>
          <w:spacing w:val="-6"/>
          <w:sz w:val="30"/>
          <w:szCs w:val="30"/>
        </w:rPr>
      </w:pPr>
      <w:r w:rsidRPr="00A17CCE">
        <w:rPr>
          <w:b/>
          <w:bCs/>
          <w:spacing w:val="-6"/>
          <w:sz w:val="30"/>
          <w:szCs w:val="30"/>
        </w:rPr>
        <w:t>ХАРАКТЕРИСТИКА ОБОБЩЕННЫХ ТРУДОВЫХ ФУНКЦИЙ</w:t>
      </w:r>
    </w:p>
    <w:p w14:paraId="43E0E6AE" w14:textId="77777777" w:rsidR="00A971A3" w:rsidRPr="00CB4DAF" w:rsidRDefault="00A971A3" w:rsidP="00283B1C">
      <w:pPr>
        <w:tabs>
          <w:tab w:val="right" w:leader="dot" w:pos="9639"/>
        </w:tabs>
        <w:rPr>
          <w:spacing w:val="-6"/>
          <w:sz w:val="20"/>
          <w:szCs w:val="20"/>
        </w:rPr>
      </w:pPr>
      <w:bookmarkStart w:id="3" w:name="_Hlk48920221"/>
      <w:bookmarkStart w:id="4" w:name="_Hlk48918098"/>
      <w:bookmarkEnd w:id="3"/>
      <w:bookmarkEnd w:id="4"/>
    </w:p>
    <w:p w14:paraId="53A22BDA" w14:textId="5BDBC65D" w:rsidR="00D56AC4" w:rsidRPr="003F1D57" w:rsidRDefault="00311ED0" w:rsidP="00283B1C">
      <w:pPr>
        <w:tabs>
          <w:tab w:val="right" w:leader="dot" w:pos="9639"/>
        </w:tabs>
        <w:jc w:val="both"/>
        <w:rPr>
          <w:sz w:val="30"/>
          <w:szCs w:val="30"/>
        </w:rPr>
      </w:pPr>
      <w:r w:rsidRPr="003F1D57">
        <w:rPr>
          <w:bCs/>
          <w:spacing w:val="-6"/>
          <w:sz w:val="30"/>
          <w:szCs w:val="30"/>
        </w:rPr>
        <w:t>Код</w:t>
      </w:r>
      <w:r w:rsidRPr="003F1D57">
        <w:rPr>
          <w:bCs/>
          <w:spacing w:val="-6"/>
          <w:sz w:val="30"/>
          <w:szCs w:val="30"/>
          <w:vertAlign w:val="superscript"/>
        </w:rPr>
        <w:t>6</w:t>
      </w:r>
      <w:r w:rsidRPr="003F1D57">
        <w:rPr>
          <w:bCs/>
          <w:spacing w:val="-6"/>
          <w:sz w:val="30"/>
          <w:szCs w:val="30"/>
        </w:rPr>
        <w:t xml:space="preserve"> и</w:t>
      </w:r>
      <w:r w:rsidR="00D56AC4" w:rsidRPr="003F1D57">
        <w:rPr>
          <w:sz w:val="30"/>
          <w:szCs w:val="30"/>
        </w:rPr>
        <w:t xml:space="preserve"> наименование обобщенной трудовой функции</w:t>
      </w:r>
    </w:p>
    <w:p w14:paraId="0730F197" w14:textId="7253076B" w:rsidR="00A971A3" w:rsidRPr="003F1D57" w:rsidRDefault="00D47C6D" w:rsidP="00283B1C">
      <w:pPr>
        <w:tabs>
          <w:tab w:val="right" w:leader="dot" w:pos="9639"/>
        </w:tabs>
        <w:jc w:val="both"/>
        <w:rPr>
          <w:sz w:val="30"/>
          <w:szCs w:val="30"/>
        </w:rPr>
      </w:pPr>
      <w:r w:rsidRPr="003F1D57">
        <w:rPr>
          <w:bCs/>
          <w:sz w:val="30"/>
          <w:szCs w:val="30"/>
        </w:rPr>
        <w:t>01 «</w:t>
      </w:r>
      <w:r w:rsidR="00311ED0" w:rsidRPr="003F1D57">
        <w:rPr>
          <w:sz w:val="30"/>
          <w:szCs w:val="30"/>
        </w:rPr>
        <w:t>Техническое содер</w:t>
      </w:r>
      <w:r w:rsidR="00572F7D" w:rsidRPr="003F1D57">
        <w:rPr>
          <w:sz w:val="30"/>
          <w:szCs w:val="30"/>
        </w:rPr>
        <w:t>жание элементов благоустройства</w:t>
      </w:r>
      <w:r w:rsidRPr="003F1D57">
        <w:rPr>
          <w:sz w:val="30"/>
          <w:szCs w:val="30"/>
        </w:rPr>
        <w:t>»</w:t>
      </w:r>
    </w:p>
    <w:p w14:paraId="1955C4D0" w14:textId="77777777" w:rsidR="00311ED0" w:rsidRPr="003F1D57" w:rsidRDefault="00311ED0" w:rsidP="00283B1C">
      <w:pPr>
        <w:tabs>
          <w:tab w:val="right" w:leader="dot" w:pos="9639"/>
        </w:tabs>
        <w:jc w:val="both"/>
        <w:rPr>
          <w:sz w:val="20"/>
          <w:szCs w:val="20"/>
        </w:rPr>
      </w:pPr>
    </w:p>
    <w:tbl>
      <w:tblPr>
        <w:tblW w:w="4485" w:type="dxa"/>
        <w:tblInd w:w="-108" w:type="dxa"/>
        <w:tblLook w:val="0000" w:firstRow="0" w:lastRow="0" w:firstColumn="0" w:lastColumn="0" w:noHBand="0" w:noVBand="0"/>
      </w:tblPr>
      <w:tblGrid>
        <w:gridCol w:w="3227"/>
        <w:gridCol w:w="1258"/>
      </w:tblGrid>
      <w:tr w:rsidR="00A17CCE" w:rsidRPr="003F1D57" w14:paraId="5C639519" w14:textId="77777777" w:rsidTr="00311ED0">
        <w:trPr>
          <w:trHeight w:val="278"/>
        </w:trPr>
        <w:tc>
          <w:tcPr>
            <w:tcW w:w="3227" w:type="dxa"/>
            <w:shd w:val="clear" w:color="auto" w:fill="auto"/>
            <w:vAlign w:val="center"/>
          </w:tcPr>
          <w:p w14:paraId="4D3F9A5A" w14:textId="77777777" w:rsidR="00A971A3" w:rsidRPr="003F1D57" w:rsidRDefault="00D47C6D" w:rsidP="00283B1C">
            <w:pPr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3D26" w14:textId="77777777" w:rsidR="00A971A3" w:rsidRPr="003F1D57" w:rsidRDefault="00D47C6D" w:rsidP="00283B1C">
            <w:pPr>
              <w:jc w:val="center"/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2</w:t>
            </w:r>
          </w:p>
        </w:tc>
      </w:tr>
    </w:tbl>
    <w:p w14:paraId="735BC60E" w14:textId="443857D1" w:rsidR="00A971A3" w:rsidRPr="00CB4DAF" w:rsidRDefault="00A971A3" w:rsidP="00283B1C">
      <w:pPr>
        <w:tabs>
          <w:tab w:val="left" w:pos="3086"/>
        </w:tabs>
        <w:jc w:val="both"/>
        <w:rPr>
          <w:bCs/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71"/>
        <w:gridCol w:w="5830"/>
        <w:gridCol w:w="2154"/>
      </w:tblGrid>
      <w:tr w:rsidR="00A17CCE" w:rsidRPr="00311ED0" w14:paraId="42044503" w14:textId="77777777" w:rsidTr="00A42398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D55" w14:textId="6C2C31D2" w:rsidR="00341E6E" w:rsidRPr="00311ED0" w:rsidRDefault="00341E6E" w:rsidP="00311ED0">
            <w:pPr>
              <w:jc w:val="center"/>
              <w:rPr>
                <w:rFonts w:eastAsia="Calibri"/>
                <w:sz w:val="26"/>
                <w:szCs w:val="26"/>
              </w:rPr>
            </w:pPr>
            <w:r w:rsidRPr="00311ED0">
              <w:rPr>
                <w:rFonts w:eastAsia="Calibri"/>
                <w:sz w:val="26"/>
                <w:szCs w:val="26"/>
              </w:rPr>
              <w:t>Код</w:t>
            </w:r>
            <w:r w:rsidR="00311ED0" w:rsidRPr="00311ED0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311ED0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FA54" w14:textId="77777777" w:rsidR="00341E6E" w:rsidRPr="00311ED0" w:rsidRDefault="00341E6E" w:rsidP="00283B1C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311ED0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E4E7" w14:textId="0E17CFB3" w:rsidR="00341E6E" w:rsidRPr="00311ED0" w:rsidRDefault="00311ED0" w:rsidP="00C51E64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>
              <w:rPr>
                <w:kern w:val="2"/>
                <w:sz w:val="26"/>
                <w:szCs w:val="26"/>
              </w:rPr>
              <w:t>Уровень</w:t>
            </w:r>
            <w:r w:rsidR="00C51E6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квалификации</w:t>
            </w:r>
            <w:r>
              <w:rPr>
                <w:kern w:val="2"/>
                <w:sz w:val="30"/>
                <w:szCs w:val="30"/>
                <w:vertAlign w:val="superscript"/>
              </w:rPr>
              <w:t>4</w:t>
            </w:r>
          </w:p>
        </w:tc>
      </w:tr>
      <w:tr w:rsidR="00341E6E" w:rsidRPr="00311ED0" w14:paraId="75057EDE" w14:textId="77777777" w:rsidTr="00A42398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ECA" w14:textId="03E6D575" w:rsidR="00341E6E" w:rsidRPr="00311ED0" w:rsidRDefault="00341E6E" w:rsidP="00283B1C">
            <w:pPr>
              <w:jc w:val="center"/>
              <w:rPr>
                <w:rFonts w:eastAsia="Calibri"/>
                <w:sz w:val="26"/>
                <w:szCs w:val="26"/>
              </w:rPr>
            </w:pPr>
            <w:r w:rsidRPr="00311ED0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808" w14:textId="499792A4" w:rsidR="00341E6E" w:rsidRPr="00311ED0" w:rsidRDefault="00341E6E" w:rsidP="00283B1C">
            <w:pPr>
              <w:jc w:val="both"/>
              <w:rPr>
                <w:sz w:val="26"/>
                <w:szCs w:val="26"/>
                <w:lang w:val="ru-RU"/>
              </w:rPr>
            </w:pPr>
            <w:r w:rsidRPr="00311ED0">
              <w:rPr>
                <w:kern w:val="2"/>
                <w:sz w:val="26"/>
                <w:szCs w:val="26"/>
                <w:lang w:val="ru-RU"/>
              </w:rPr>
              <w:t>Рабочий по комплексному обслуживанию и ремонту зданий и сооружений (3 разряд)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1424" w14:textId="56E16CB4" w:rsidR="00341E6E" w:rsidRPr="00311ED0" w:rsidRDefault="00341E6E" w:rsidP="00C51E64">
            <w:pPr>
              <w:jc w:val="center"/>
              <w:rPr>
                <w:sz w:val="26"/>
                <w:szCs w:val="26"/>
              </w:rPr>
            </w:pPr>
            <w:r w:rsidRPr="00311ED0">
              <w:rPr>
                <w:kern w:val="2"/>
                <w:sz w:val="26"/>
                <w:szCs w:val="26"/>
              </w:rPr>
              <w:t>2</w:t>
            </w:r>
          </w:p>
        </w:tc>
      </w:tr>
    </w:tbl>
    <w:p w14:paraId="408DB59B" w14:textId="449C87E4" w:rsidR="00341E6E" w:rsidRPr="00A17CCE" w:rsidRDefault="00341E6E" w:rsidP="00283B1C">
      <w:pPr>
        <w:tabs>
          <w:tab w:val="left" w:pos="3086"/>
        </w:tabs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5"/>
        <w:gridCol w:w="6420"/>
      </w:tblGrid>
      <w:tr w:rsidR="00A17CCE" w:rsidRPr="00C51E64" w14:paraId="7A50A1DC" w14:textId="77777777" w:rsidTr="00A42398">
        <w:trPr>
          <w:trHeight w:val="84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3B396" w14:textId="77777777" w:rsidR="00341E6E" w:rsidRPr="00C51E64" w:rsidRDefault="00341E6E" w:rsidP="00283B1C">
            <w:pPr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CD5C89" w14:textId="34F51BE8" w:rsidR="00341E6E" w:rsidRPr="00C51E64" w:rsidRDefault="00341E6E" w:rsidP="00283B1C">
            <w:pPr>
              <w:jc w:val="both"/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1. Профессиональная подготовка/переподготовка рабочих (служащих)</w:t>
            </w:r>
          </w:p>
          <w:p w14:paraId="1A639B7C" w14:textId="5933D812" w:rsidR="00341E6E" w:rsidRPr="00C51E64" w:rsidRDefault="00341E6E" w:rsidP="00283B1C">
            <w:pPr>
              <w:jc w:val="both"/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2. Профессионально-техническое образование по соответствующей специальности</w:t>
            </w:r>
          </w:p>
        </w:tc>
      </w:tr>
      <w:tr w:rsidR="00A17CCE" w:rsidRPr="00C51E64" w14:paraId="22B61D34" w14:textId="77777777" w:rsidTr="00A42398">
        <w:trPr>
          <w:trHeight w:val="318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5E6F82" w14:textId="77777777" w:rsidR="00341E6E" w:rsidRPr="00C51E64" w:rsidRDefault="00341E6E" w:rsidP="00283B1C">
            <w:pPr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887FE" w14:textId="77777777" w:rsidR="00341E6E" w:rsidRPr="00C51E64" w:rsidRDefault="00341E6E" w:rsidP="00283B1C">
            <w:pPr>
              <w:jc w:val="both"/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Без предъявления требований к стажу работы</w:t>
            </w:r>
          </w:p>
        </w:tc>
      </w:tr>
      <w:tr w:rsidR="00A17CCE" w:rsidRPr="00C51E64" w14:paraId="1F53AFF9" w14:textId="77777777" w:rsidTr="00A42398">
        <w:trPr>
          <w:trHeight w:val="572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B1D19" w14:textId="77777777" w:rsidR="00341E6E" w:rsidRPr="00C51E64" w:rsidRDefault="00341E6E" w:rsidP="00283B1C">
            <w:pPr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0D51" w14:textId="6BDE964A" w:rsidR="00341E6E" w:rsidRPr="003B7D0E" w:rsidRDefault="00C51E64" w:rsidP="00283B1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B7D0E">
              <w:rPr>
                <w:bCs/>
                <w:color w:val="000000" w:themeColor="text1"/>
                <w:sz w:val="26"/>
                <w:szCs w:val="26"/>
              </w:rPr>
              <w:t xml:space="preserve">Наличие удостоверения на допуск к работам в действующих электроустановках с напряжением </w:t>
            </w:r>
            <w:r w:rsidR="003B7D0E" w:rsidRPr="003B7D0E">
              <w:rPr>
                <w:bCs/>
                <w:color w:val="000000" w:themeColor="text1"/>
                <w:sz w:val="26"/>
                <w:szCs w:val="26"/>
              </w:rPr>
              <w:t>до 1000</w:t>
            </w:r>
            <w:r w:rsidRPr="003B7D0E">
              <w:rPr>
                <w:bCs/>
                <w:color w:val="000000" w:themeColor="text1"/>
                <w:sz w:val="26"/>
                <w:szCs w:val="26"/>
              </w:rPr>
              <w:t xml:space="preserve"> В с группой по электробезопасности не </w:t>
            </w:r>
            <w:r w:rsidR="003B7D0E" w:rsidRPr="003B7D0E">
              <w:rPr>
                <w:bCs/>
                <w:color w:val="000000" w:themeColor="text1"/>
                <w:sz w:val="26"/>
                <w:szCs w:val="26"/>
              </w:rPr>
              <w:t>ниже III</w:t>
            </w:r>
          </w:p>
        </w:tc>
      </w:tr>
      <w:tr w:rsidR="00341E6E" w:rsidRPr="00C51E64" w14:paraId="2E3699E6" w14:textId="77777777" w:rsidTr="00A42398">
        <w:trPr>
          <w:trHeight w:val="26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92AB3C" w14:textId="77777777" w:rsidR="00341E6E" w:rsidRPr="00C51E64" w:rsidRDefault="00341E6E" w:rsidP="00283B1C">
            <w:pPr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01D72" w14:textId="77777777" w:rsidR="00341E6E" w:rsidRPr="003B7D0E" w:rsidRDefault="00341E6E" w:rsidP="00283B1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387AD65" w14:textId="681D4EFD" w:rsidR="00A971A3" w:rsidRPr="00A17CCE" w:rsidRDefault="00A971A3" w:rsidP="00283B1C">
      <w:pPr>
        <w:rPr>
          <w:bCs/>
          <w:sz w:val="30"/>
          <w:szCs w:val="30"/>
        </w:rPr>
      </w:pPr>
    </w:p>
    <w:p w14:paraId="7A8AD6B1" w14:textId="77777777" w:rsidR="00341E6E" w:rsidRPr="003F1D57" w:rsidRDefault="00341E6E" w:rsidP="00283B1C">
      <w:pPr>
        <w:jc w:val="both"/>
        <w:rPr>
          <w:sz w:val="30"/>
          <w:szCs w:val="30"/>
        </w:rPr>
      </w:pPr>
      <w:r w:rsidRPr="003F1D57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65"/>
        <w:gridCol w:w="6808"/>
        <w:gridCol w:w="1382"/>
      </w:tblGrid>
      <w:tr w:rsidR="00A17CCE" w:rsidRPr="00C51E64" w14:paraId="3C02F794" w14:textId="77777777" w:rsidTr="00C7460F">
        <w:tc>
          <w:tcPr>
            <w:tcW w:w="845" w:type="pct"/>
            <w:vAlign w:val="center"/>
          </w:tcPr>
          <w:p w14:paraId="3B5B3658" w14:textId="0EA1F292" w:rsidR="00C51E64" w:rsidRPr="00C51E64" w:rsidRDefault="00C51E64" w:rsidP="00C5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</w:t>
            </w:r>
          </w:p>
        </w:tc>
        <w:tc>
          <w:tcPr>
            <w:tcW w:w="3454" w:type="pct"/>
          </w:tcPr>
          <w:p w14:paraId="35409321" w14:textId="765095B8" w:rsidR="00341E6E" w:rsidRPr="00C51E64" w:rsidRDefault="00C51E64" w:rsidP="00572F7D">
            <w:pPr>
              <w:jc w:val="both"/>
              <w:rPr>
                <w:sz w:val="26"/>
                <w:szCs w:val="26"/>
              </w:rPr>
            </w:pPr>
            <w:r w:rsidRPr="00C51E64">
              <w:rPr>
                <w:kern w:val="2"/>
                <w:sz w:val="26"/>
                <w:szCs w:val="26"/>
              </w:rPr>
              <w:t>Проводит периодический технический осмотр элементов благоустройства на прилегающей территории к зданию (сооружению) в границах акта землепользования</w:t>
            </w:r>
          </w:p>
        </w:tc>
        <w:tc>
          <w:tcPr>
            <w:tcW w:w="701" w:type="pct"/>
            <w:vAlign w:val="center"/>
          </w:tcPr>
          <w:p w14:paraId="09592592" w14:textId="77777777" w:rsidR="00341E6E" w:rsidRPr="00C51E64" w:rsidRDefault="00341E6E" w:rsidP="00C51E64">
            <w:pPr>
              <w:jc w:val="center"/>
              <w:rPr>
                <w:sz w:val="26"/>
                <w:szCs w:val="26"/>
              </w:rPr>
            </w:pPr>
            <w:r w:rsidRPr="00C51E64">
              <w:rPr>
                <w:sz w:val="26"/>
                <w:szCs w:val="26"/>
              </w:rPr>
              <w:t>2</w:t>
            </w:r>
          </w:p>
        </w:tc>
      </w:tr>
    </w:tbl>
    <w:p w14:paraId="2A73F4C2" w14:textId="77777777" w:rsidR="00043D5B" w:rsidRDefault="00043D5B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32"/>
        <w:gridCol w:w="7423"/>
      </w:tblGrid>
      <w:tr w:rsidR="00A17CCE" w:rsidRPr="00A17CCE" w14:paraId="451B8535" w14:textId="77777777" w:rsidTr="00A42398">
        <w:trPr>
          <w:trHeight w:val="268"/>
        </w:trPr>
        <w:tc>
          <w:tcPr>
            <w:tcW w:w="1234" w:type="pct"/>
            <w:vMerge w:val="restart"/>
          </w:tcPr>
          <w:p w14:paraId="6BA924B9" w14:textId="47092A6F" w:rsidR="00A971A3" w:rsidRPr="00A17CCE" w:rsidRDefault="00D47C6D" w:rsidP="00283B1C">
            <w:pPr>
              <w:jc w:val="both"/>
              <w:rPr>
                <w:sz w:val="30"/>
                <w:szCs w:val="30"/>
                <w:lang w:eastAsia="ru-RU"/>
              </w:rPr>
            </w:pPr>
            <w:r w:rsidRPr="00A17CCE">
              <w:rPr>
                <w:bCs/>
                <w:sz w:val="26"/>
                <w:szCs w:val="26"/>
              </w:rPr>
              <w:t xml:space="preserve">Трудовые действия </w:t>
            </w:r>
            <w:r w:rsidR="000364EE" w:rsidRPr="00C51E64">
              <w:rPr>
                <w:bCs/>
                <w:sz w:val="26"/>
                <w:szCs w:val="26"/>
              </w:rPr>
              <w:t>(далее – ТД)</w:t>
            </w:r>
          </w:p>
        </w:tc>
        <w:tc>
          <w:tcPr>
            <w:tcW w:w="3766" w:type="pct"/>
          </w:tcPr>
          <w:p w14:paraId="52F2BBCD" w14:textId="7F1B1FF6" w:rsidR="00A971A3" w:rsidRPr="00A17CCE" w:rsidRDefault="00D47C6D" w:rsidP="00C51E64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Производит </w:t>
            </w:r>
            <w:r w:rsidR="00045782">
              <w:rPr>
                <w:bCs/>
                <w:sz w:val="26"/>
                <w:szCs w:val="26"/>
              </w:rPr>
              <w:t xml:space="preserve">периодический </w:t>
            </w:r>
            <w:r w:rsidRPr="00A17CCE">
              <w:rPr>
                <w:bCs/>
                <w:sz w:val="26"/>
                <w:szCs w:val="26"/>
              </w:rPr>
              <w:t xml:space="preserve">технический осмотр и подготавливает к сезонной эксплуатации оборудование детских игровых, спортивных, хозяйственных и иных площадок, малых архитектурных форм, внутридворовых площадок (пешеходных связей и </w:t>
            </w:r>
            <w:r w:rsidR="00C51E64">
              <w:rPr>
                <w:bCs/>
                <w:sz w:val="26"/>
                <w:szCs w:val="26"/>
              </w:rPr>
              <w:t>проездов) и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 w:rsidR="00C51E64">
              <w:rPr>
                <w:bCs/>
                <w:sz w:val="26"/>
                <w:szCs w:val="26"/>
              </w:rPr>
              <w:t xml:space="preserve">других сооружений, </w:t>
            </w:r>
            <w:r w:rsidR="006278C1" w:rsidRPr="00A17CCE">
              <w:rPr>
                <w:bCs/>
                <w:sz w:val="26"/>
                <w:szCs w:val="26"/>
              </w:rPr>
              <w:t xml:space="preserve">завозит </w:t>
            </w:r>
            <w:r w:rsidRPr="00A17CCE">
              <w:rPr>
                <w:bCs/>
                <w:sz w:val="26"/>
                <w:szCs w:val="26"/>
              </w:rPr>
              <w:t>пес</w:t>
            </w:r>
            <w:r w:rsidR="006278C1" w:rsidRPr="00A17CCE">
              <w:rPr>
                <w:bCs/>
                <w:sz w:val="26"/>
                <w:szCs w:val="26"/>
              </w:rPr>
              <w:t>о</w:t>
            </w:r>
            <w:r w:rsidRPr="00A17CCE">
              <w:rPr>
                <w:bCs/>
                <w:sz w:val="26"/>
                <w:szCs w:val="26"/>
              </w:rPr>
              <w:t>к, песчано – солев</w:t>
            </w:r>
            <w:r w:rsidR="006278C1" w:rsidRPr="00A17CCE">
              <w:rPr>
                <w:bCs/>
                <w:sz w:val="26"/>
                <w:szCs w:val="26"/>
              </w:rPr>
              <w:t>ую</w:t>
            </w:r>
            <w:r w:rsidRPr="00A17CCE">
              <w:rPr>
                <w:bCs/>
                <w:sz w:val="26"/>
                <w:szCs w:val="26"/>
              </w:rPr>
              <w:t xml:space="preserve"> смес</w:t>
            </w:r>
            <w:r w:rsidR="006278C1" w:rsidRPr="00A17CCE">
              <w:rPr>
                <w:bCs/>
                <w:sz w:val="26"/>
                <w:szCs w:val="26"/>
              </w:rPr>
              <w:t>ь</w:t>
            </w:r>
            <w:r w:rsidRPr="00A17CCE">
              <w:rPr>
                <w:bCs/>
                <w:sz w:val="26"/>
                <w:szCs w:val="26"/>
              </w:rPr>
              <w:t xml:space="preserve"> и ины</w:t>
            </w:r>
            <w:r w:rsidR="008A40BD" w:rsidRPr="00C51E64">
              <w:rPr>
                <w:bCs/>
                <w:sz w:val="26"/>
                <w:szCs w:val="26"/>
              </w:rPr>
              <w:t>е</w:t>
            </w:r>
            <w:r w:rsidRPr="008A40BD"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>реагент</w:t>
            </w:r>
            <w:r w:rsidR="006278C1" w:rsidRPr="00A17CCE">
              <w:rPr>
                <w:bCs/>
                <w:sz w:val="26"/>
                <w:szCs w:val="26"/>
              </w:rPr>
              <w:t>ы</w:t>
            </w:r>
          </w:p>
        </w:tc>
      </w:tr>
      <w:tr w:rsidR="00A17CCE" w:rsidRPr="00A17CCE" w14:paraId="2D2D8CB5" w14:textId="77777777" w:rsidTr="00A42398">
        <w:trPr>
          <w:trHeight w:val="251"/>
        </w:trPr>
        <w:tc>
          <w:tcPr>
            <w:tcW w:w="1234" w:type="pct"/>
            <w:vMerge/>
          </w:tcPr>
          <w:p w14:paraId="4BD22502" w14:textId="77777777" w:rsidR="00A971A3" w:rsidRPr="00A17CCE" w:rsidRDefault="00A971A3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66" w:type="pct"/>
          </w:tcPr>
          <w:p w14:paraId="57E2A700" w14:textId="3CA0D305" w:rsidR="00A971A3" w:rsidRPr="00A17CCE" w:rsidRDefault="00612C9D" w:rsidP="00CB4DA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Устраняет</w:t>
            </w:r>
            <w:r w:rsidRPr="00045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незначительные повреждения и неисправности оборудования. </w:t>
            </w:r>
            <w:r w:rsidR="00D47C6D" w:rsidRPr="00A17CCE">
              <w:rPr>
                <w:sz w:val="26"/>
                <w:szCs w:val="26"/>
              </w:rPr>
              <w:t>О</w:t>
            </w:r>
            <w:r w:rsidR="00D47C6D" w:rsidRPr="00A17CCE">
              <w:rPr>
                <w:bCs/>
                <w:sz w:val="26"/>
                <w:szCs w:val="26"/>
              </w:rPr>
              <w:t xml:space="preserve">существляет </w:t>
            </w:r>
            <w:r w:rsidR="00045782">
              <w:rPr>
                <w:sz w:val="26"/>
                <w:szCs w:val="26"/>
              </w:rPr>
              <w:t xml:space="preserve">внесение в </w:t>
            </w:r>
            <w:r w:rsidR="00CB4DAF">
              <w:rPr>
                <w:sz w:val="26"/>
                <w:szCs w:val="26"/>
              </w:rPr>
              <w:t>карту осмотров</w:t>
            </w:r>
            <w:r w:rsidR="00045782">
              <w:rPr>
                <w:sz w:val="26"/>
                <w:szCs w:val="26"/>
              </w:rPr>
              <w:t xml:space="preserve"> выявленных </w:t>
            </w:r>
            <w:r>
              <w:rPr>
                <w:sz w:val="26"/>
                <w:szCs w:val="26"/>
              </w:rPr>
              <w:t>неисправностей, которые не могут быть устранены на месте</w:t>
            </w:r>
          </w:p>
        </w:tc>
      </w:tr>
      <w:tr w:rsidR="00A17CCE" w:rsidRPr="00A17CCE" w14:paraId="335AB117" w14:textId="77777777" w:rsidTr="00A42398">
        <w:trPr>
          <w:trHeight w:val="251"/>
        </w:trPr>
        <w:tc>
          <w:tcPr>
            <w:tcW w:w="1234" w:type="pct"/>
            <w:vMerge/>
          </w:tcPr>
          <w:p w14:paraId="477BD033" w14:textId="77777777" w:rsidR="00A971A3" w:rsidRPr="00A17CCE" w:rsidRDefault="00A971A3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66" w:type="pct"/>
          </w:tcPr>
          <w:p w14:paraId="73EF0333" w14:textId="5906A1E0" w:rsidR="00A971A3" w:rsidRPr="00A17CCE" w:rsidRDefault="00D47C6D" w:rsidP="00283B1C">
            <w:pPr>
              <w:jc w:val="both"/>
              <w:rPr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Контролирует техническое состояние и работоспособность подсветки адресных информационных знаков (указателей), входов входных групп</w:t>
            </w:r>
            <w:r w:rsidR="00045782">
              <w:rPr>
                <w:bCs/>
                <w:sz w:val="26"/>
                <w:szCs w:val="26"/>
              </w:rPr>
              <w:t xml:space="preserve">, выполняет </w:t>
            </w:r>
            <w:r w:rsidR="00045782" w:rsidRPr="00A17CCE">
              <w:rPr>
                <w:bCs/>
                <w:sz w:val="26"/>
                <w:szCs w:val="26"/>
              </w:rPr>
              <w:t>осмотр флагодержателей, вывешивает и снимает флаги и иллюминацию</w:t>
            </w:r>
          </w:p>
        </w:tc>
      </w:tr>
      <w:tr w:rsidR="00A17CCE" w:rsidRPr="00A17CCE" w14:paraId="3AFB1618" w14:textId="77777777" w:rsidTr="00A42398">
        <w:trPr>
          <w:trHeight w:val="703"/>
        </w:trPr>
        <w:tc>
          <w:tcPr>
            <w:tcW w:w="1234" w:type="pct"/>
            <w:vMerge/>
          </w:tcPr>
          <w:p w14:paraId="04BBA32F" w14:textId="77777777" w:rsidR="00A971A3" w:rsidRPr="00A17CCE" w:rsidRDefault="00A971A3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66" w:type="pct"/>
          </w:tcPr>
          <w:p w14:paraId="2D6FF447" w14:textId="7A6E1C96" w:rsidR="00A971A3" w:rsidRPr="00A17CCE" w:rsidRDefault="0048184F" w:rsidP="00CB4DA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D47C6D" w:rsidRPr="00A17CCE">
              <w:rPr>
                <w:bCs/>
                <w:sz w:val="26"/>
                <w:szCs w:val="26"/>
              </w:rPr>
              <w:t>роизводит технический осмотр наружных лестниц, крылец, переходных площадок, пандусов, плиток, поручней, пешеходных связей и внутридворовых проездов, отдельных конструктивных элементов</w:t>
            </w:r>
            <w:r w:rsidR="00114C77">
              <w:t xml:space="preserve"> с </w:t>
            </w:r>
            <w:r w:rsidR="00114C77" w:rsidRPr="00114C77">
              <w:rPr>
                <w:bCs/>
                <w:sz w:val="26"/>
                <w:szCs w:val="26"/>
              </w:rPr>
              <w:t>внесение</w:t>
            </w:r>
            <w:r w:rsidR="00114C77">
              <w:rPr>
                <w:bCs/>
                <w:sz w:val="26"/>
                <w:szCs w:val="26"/>
              </w:rPr>
              <w:t>м</w:t>
            </w:r>
            <w:r w:rsidR="00114C77" w:rsidRPr="00114C77">
              <w:rPr>
                <w:bCs/>
                <w:sz w:val="26"/>
                <w:szCs w:val="26"/>
              </w:rPr>
              <w:t xml:space="preserve"> в </w:t>
            </w:r>
            <w:r w:rsidR="00CB4DAF">
              <w:rPr>
                <w:bCs/>
                <w:sz w:val="26"/>
                <w:szCs w:val="26"/>
              </w:rPr>
              <w:t xml:space="preserve">карту осмотров </w:t>
            </w:r>
            <w:r w:rsidR="00114C77" w:rsidRPr="00114C77">
              <w:rPr>
                <w:bCs/>
                <w:sz w:val="26"/>
                <w:szCs w:val="26"/>
              </w:rPr>
              <w:t>выявленных неисправностей</w:t>
            </w:r>
            <w:r w:rsidR="00CB4DAF">
              <w:rPr>
                <w:bCs/>
                <w:sz w:val="26"/>
                <w:szCs w:val="26"/>
              </w:rPr>
              <w:t xml:space="preserve">. </w:t>
            </w:r>
            <w:r w:rsidR="003B7D0E">
              <w:rPr>
                <w:bCs/>
                <w:sz w:val="26"/>
                <w:szCs w:val="26"/>
              </w:rPr>
              <w:t xml:space="preserve">Заполняет </w:t>
            </w:r>
            <w:r w:rsidR="003B7D0E" w:rsidRPr="00114C77">
              <w:rPr>
                <w:bCs/>
                <w:sz w:val="26"/>
                <w:szCs w:val="26"/>
              </w:rPr>
              <w:t>дефектную</w:t>
            </w:r>
            <w:r w:rsidR="00CB4DAF" w:rsidRPr="00114C77">
              <w:rPr>
                <w:bCs/>
                <w:sz w:val="26"/>
                <w:szCs w:val="26"/>
              </w:rPr>
              <w:t xml:space="preserve"> ведомость</w:t>
            </w:r>
            <w:r w:rsidR="00CB4DAF">
              <w:rPr>
                <w:bCs/>
                <w:sz w:val="26"/>
                <w:szCs w:val="26"/>
              </w:rPr>
              <w:t xml:space="preserve"> на основании карты осмотров по каждому сооружению </w:t>
            </w:r>
          </w:p>
        </w:tc>
      </w:tr>
      <w:tr w:rsidR="00045782" w:rsidRPr="00A17CCE" w14:paraId="2A3A23AA" w14:textId="77777777" w:rsidTr="00A42398">
        <w:tc>
          <w:tcPr>
            <w:tcW w:w="1234" w:type="pct"/>
            <w:vMerge w:val="restart"/>
          </w:tcPr>
          <w:p w14:paraId="44185385" w14:textId="77777777" w:rsidR="00045782" w:rsidRPr="00A17CCE" w:rsidRDefault="00045782" w:rsidP="007C1CE5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766" w:type="pct"/>
          </w:tcPr>
          <w:p w14:paraId="7448DC58" w14:textId="0C8CABCF" w:rsidR="00045782" w:rsidRPr="00A17CCE" w:rsidRDefault="00045782" w:rsidP="00572F7D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Проводить технический осмотр </w:t>
            </w:r>
            <w:r w:rsidRPr="00A17CCE">
              <w:rPr>
                <w:sz w:val="26"/>
                <w:szCs w:val="26"/>
              </w:rPr>
              <w:t>элементо</w:t>
            </w:r>
            <w:r w:rsidR="00114C77">
              <w:rPr>
                <w:sz w:val="26"/>
                <w:szCs w:val="26"/>
              </w:rPr>
              <w:t xml:space="preserve">в благоустройства и </w:t>
            </w:r>
          </w:p>
        </w:tc>
      </w:tr>
      <w:tr w:rsidR="00CB4DAF" w:rsidRPr="00A17CCE" w14:paraId="2730A228" w14:textId="77777777" w:rsidTr="00A42398">
        <w:tc>
          <w:tcPr>
            <w:tcW w:w="1234" w:type="pct"/>
            <w:vMerge/>
          </w:tcPr>
          <w:p w14:paraId="411FA720" w14:textId="77777777" w:rsidR="00CB4DAF" w:rsidRPr="00A17CCE" w:rsidRDefault="00CB4DAF" w:rsidP="007C1C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6" w:type="pct"/>
          </w:tcPr>
          <w:p w14:paraId="765B49F1" w14:textId="28A469D1" w:rsidR="00CB4DAF" w:rsidRPr="00A17CCE" w:rsidRDefault="00CB4DAF" w:rsidP="00CB4DA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Вносить результаты осмотров в </w:t>
            </w:r>
            <w:r w:rsidRPr="00CB4DAF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арту </w:t>
            </w:r>
            <w:r w:rsidRPr="00CB4DAF">
              <w:rPr>
                <w:bCs/>
                <w:sz w:val="26"/>
                <w:szCs w:val="26"/>
              </w:rPr>
              <w:t>осмотров инженерных систем и конструктивных элементов жилых домов</w:t>
            </w:r>
          </w:p>
        </w:tc>
      </w:tr>
      <w:tr w:rsidR="00045782" w:rsidRPr="00A17CCE" w14:paraId="11C0DAE6" w14:textId="77777777" w:rsidTr="00A42398">
        <w:tc>
          <w:tcPr>
            <w:tcW w:w="1234" w:type="pct"/>
            <w:vMerge/>
          </w:tcPr>
          <w:p w14:paraId="50BB73B9" w14:textId="77777777" w:rsidR="00045782" w:rsidRPr="00A17CCE" w:rsidRDefault="00045782" w:rsidP="007C1C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6" w:type="pct"/>
          </w:tcPr>
          <w:p w14:paraId="425353C1" w14:textId="77777777" w:rsidR="00045782" w:rsidRPr="00A17CCE" w:rsidRDefault="00045782" w:rsidP="007C1CE5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применять различного рода инструменты (ручной, механический, электрический), знать способы хранения и эксплуатации;</w:t>
            </w:r>
          </w:p>
        </w:tc>
      </w:tr>
      <w:tr w:rsidR="00045782" w:rsidRPr="00A17CCE" w14:paraId="0A54FB81" w14:textId="77777777" w:rsidTr="00A42398">
        <w:tc>
          <w:tcPr>
            <w:tcW w:w="1234" w:type="pct"/>
            <w:vMerge/>
          </w:tcPr>
          <w:p w14:paraId="2E9A5D7B" w14:textId="77777777" w:rsidR="00045782" w:rsidRPr="00A17CCE" w:rsidRDefault="00045782" w:rsidP="007C1C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6" w:type="pct"/>
          </w:tcPr>
          <w:p w14:paraId="73010CCD" w14:textId="6EF96D05" w:rsidR="00045782" w:rsidRPr="00A17CCE" w:rsidRDefault="00045782" w:rsidP="00114C77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оформлять выявленные нарушения, дефекты, неисправности в </w:t>
            </w:r>
            <w:r w:rsidR="00114C77" w:rsidRPr="00114C77">
              <w:rPr>
                <w:bCs/>
                <w:sz w:val="26"/>
                <w:szCs w:val="26"/>
              </w:rPr>
              <w:t>дефектной ведомости</w:t>
            </w:r>
          </w:p>
        </w:tc>
      </w:tr>
      <w:tr w:rsidR="00A17CCE" w:rsidRPr="00A17CCE" w14:paraId="588F8089" w14:textId="77777777" w:rsidTr="00A42398">
        <w:tc>
          <w:tcPr>
            <w:tcW w:w="1234" w:type="pct"/>
          </w:tcPr>
          <w:p w14:paraId="521587F1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766" w:type="pct"/>
          </w:tcPr>
          <w:p w14:paraId="1F0D0D2F" w14:textId="1449A9D9" w:rsidR="00A971A3" w:rsidRPr="00A17CCE" w:rsidRDefault="00A42398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A42398">
              <w:rPr>
                <w:bCs/>
                <w:sz w:val="26"/>
                <w:szCs w:val="26"/>
              </w:rPr>
              <w:t>сновы ремонтно-строительных работ</w:t>
            </w:r>
            <w:r>
              <w:rPr>
                <w:bCs/>
                <w:sz w:val="26"/>
                <w:szCs w:val="26"/>
              </w:rPr>
              <w:t xml:space="preserve">, порядок выполнения работ по </w:t>
            </w:r>
            <w:r w:rsidR="00C7460F">
              <w:rPr>
                <w:bCs/>
                <w:sz w:val="26"/>
                <w:szCs w:val="26"/>
              </w:rPr>
              <w:t xml:space="preserve">периодическим техническим осмотрам и </w:t>
            </w:r>
            <w:r>
              <w:rPr>
                <w:bCs/>
                <w:sz w:val="26"/>
                <w:szCs w:val="26"/>
              </w:rPr>
              <w:t>техническому обслуживанию согласно</w:t>
            </w:r>
            <w:r w:rsidRPr="00A4239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технологической</w:t>
            </w:r>
            <w:r w:rsidR="00D47C6D" w:rsidRPr="00A17CCE">
              <w:rPr>
                <w:bCs/>
                <w:sz w:val="26"/>
                <w:szCs w:val="26"/>
              </w:rPr>
              <w:t xml:space="preserve"> карт</w:t>
            </w:r>
            <w:r>
              <w:rPr>
                <w:bCs/>
                <w:sz w:val="26"/>
                <w:szCs w:val="26"/>
              </w:rPr>
              <w:t>е</w:t>
            </w:r>
            <w:r w:rsidR="00D47C6D" w:rsidRPr="00A17CCE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рабочей </w:t>
            </w:r>
            <w:r w:rsidR="00D47C6D" w:rsidRPr="00A17CCE">
              <w:rPr>
                <w:bCs/>
                <w:sz w:val="26"/>
                <w:szCs w:val="26"/>
              </w:rPr>
              <w:t>инструкции и руководств</w:t>
            </w:r>
            <w:r>
              <w:rPr>
                <w:bCs/>
                <w:sz w:val="26"/>
                <w:szCs w:val="26"/>
              </w:rPr>
              <w:t>а</w:t>
            </w:r>
            <w:r w:rsidR="00D47C6D" w:rsidRPr="00A17CCE">
              <w:rPr>
                <w:bCs/>
                <w:sz w:val="26"/>
                <w:szCs w:val="26"/>
              </w:rPr>
              <w:t xml:space="preserve"> по эксплуатации оборудовани</w:t>
            </w:r>
            <w:r>
              <w:rPr>
                <w:bCs/>
                <w:sz w:val="26"/>
                <w:szCs w:val="26"/>
              </w:rPr>
              <w:t>я</w:t>
            </w:r>
            <w:r w:rsidR="00D47C6D" w:rsidRPr="00A17CCE">
              <w:rPr>
                <w:bCs/>
                <w:sz w:val="26"/>
                <w:szCs w:val="26"/>
              </w:rPr>
              <w:t>;</w:t>
            </w:r>
          </w:p>
          <w:p w14:paraId="6FA99A40" w14:textId="691DDC30" w:rsidR="00A971A3" w:rsidRPr="00A17CCE" w:rsidRDefault="00A42398" w:rsidP="003F1D57">
            <w:pPr>
              <w:jc w:val="both"/>
              <w:rPr>
                <w:bCs/>
                <w:sz w:val="26"/>
                <w:szCs w:val="26"/>
              </w:rPr>
            </w:pPr>
            <w:r w:rsidRPr="00A42398">
              <w:rPr>
                <w:bCs/>
                <w:sz w:val="26"/>
                <w:szCs w:val="26"/>
              </w:rPr>
              <w:t xml:space="preserve">виды </w:t>
            </w:r>
            <w:r>
              <w:rPr>
                <w:bCs/>
                <w:sz w:val="26"/>
                <w:szCs w:val="26"/>
              </w:rPr>
              <w:t xml:space="preserve">применяемых </w:t>
            </w:r>
            <w:r w:rsidRPr="00A42398">
              <w:rPr>
                <w:bCs/>
                <w:sz w:val="26"/>
                <w:szCs w:val="26"/>
              </w:rPr>
              <w:t>материалов; назначение и устройство инструмента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r w:rsidRPr="00A17CCE">
              <w:rPr>
                <w:bCs/>
                <w:sz w:val="26"/>
                <w:szCs w:val="26"/>
              </w:rPr>
              <w:t>ручного, механического, электрического</w:t>
            </w:r>
            <w:r>
              <w:rPr>
                <w:bCs/>
                <w:sz w:val="26"/>
                <w:szCs w:val="26"/>
              </w:rPr>
              <w:t>)</w:t>
            </w:r>
            <w:r w:rsidRPr="00A42398">
              <w:rPr>
                <w:bCs/>
                <w:sz w:val="26"/>
                <w:szCs w:val="26"/>
              </w:rPr>
              <w:t>, приспособлений, машин, механизмов и оборудования при ведении работ</w:t>
            </w:r>
            <w:r>
              <w:rPr>
                <w:bCs/>
                <w:sz w:val="26"/>
                <w:szCs w:val="26"/>
              </w:rPr>
              <w:t>;</w:t>
            </w:r>
            <w:r w:rsidR="003F1D57">
              <w:rPr>
                <w:bCs/>
                <w:sz w:val="26"/>
                <w:szCs w:val="26"/>
              </w:rPr>
              <w:t xml:space="preserve"> </w:t>
            </w:r>
            <w:r w:rsidR="00D47C6D" w:rsidRPr="00A17CCE">
              <w:rPr>
                <w:bCs/>
                <w:sz w:val="26"/>
                <w:szCs w:val="26"/>
              </w:rPr>
              <w:t xml:space="preserve">требования по охране труда, </w:t>
            </w:r>
            <w:r w:rsidR="00D47C6D" w:rsidRPr="00A17CCE">
              <w:rPr>
                <w:sz w:val="26"/>
                <w:szCs w:val="26"/>
                <w:lang w:eastAsia="ru-RU"/>
              </w:rPr>
              <w:t>требования по обеспечению пожарной безопасности</w:t>
            </w:r>
            <w:r w:rsidR="00D47C6D"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технике </w:t>
            </w:r>
            <w:r w:rsidR="00D47C6D" w:rsidRPr="00A17CCE">
              <w:rPr>
                <w:bCs/>
                <w:sz w:val="26"/>
                <w:szCs w:val="26"/>
              </w:rPr>
              <w:t xml:space="preserve">безопасности при выполнении всех ремонтных и </w:t>
            </w:r>
            <w:r>
              <w:rPr>
                <w:bCs/>
                <w:sz w:val="26"/>
                <w:szCs w:val="26"/>
              </w:rPr>
              <w:t>аварийно-</w:t>
            </w:r>
            <w:r w:rsidR="00D47C6D" w:rsidRPr="00A17CCE">
              <w:rPr>
                <w:bCs/>
                <w:sz w:val="26"/>
                <w:szCs w:val="26"/>
              </w:rPr>
              <w:t>восстановительных работ, технического обслуживания</w:t>
            </w:r>
          </w:p>
        </w:tc>
      </w:tr>
      <w:tr w:rsidR="00A971A3" w:rsidRPr="00A17CCE" w14:paraId="50A95191" w14:textId="77777777" w:rsidTr="00A42398">
        <w:tc>
          <w:tcPr>
            <w:tcW w:w="1234" w:type="pct"/>
          </w:tcPr>
          <w:p w14:paraId="27C12F1A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766" w:type="pct"/>
          </w:tcPr>
          <w:p w14:paraId="3938BCA1" w14:textId="77777777" w:rsidR="00A971A3" w:rsidRPr="00A17CCE" w:rsidRDefault="00D47C6D" w:rsidP="00283B1C">
            <w:pPr>
              <w:jc w:val="both"/>
              <w:rPr>
                <w:sz w:val="30"/>
                <w:szCs w:val="30"/>
                <w:lang w:eastAsia="ru-RU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0AAB02CB" w14:textId="77777777" w:rsidR="00A971A3" w:rsidRDefault="00A971A3" w:rsidP="00283B1C">
      <w:pPr>
        <w:pStyle w:val="Standard"/>
        <w:tabs>
          <w:tab w:val="right" w:leader="dot" w:pos="9639"/>
        </w:tabs>
        <w:rPr>
          <w:bCs/>
          <w:spacing w:val="-6"/>
          <w:sz w:val="26"/>
          <w:szCs w:val="26"/>
        </w:rPr>
      </w:pPr>
    </w:p>
    <w:p w14:paraId="2EDDA159" w14:textId="7EF2748E" w:rsidR="00043D5B" w:rsidRPr="003F1D57" w:rsidRDefault="00043D5B" w:rsidP="00283B1C">
      <w:pPr>
        <w:pStyle w:val="Standard"/>
        <w:tabs>
          <w:tab w:val="right" w:leader="dot" w:pos="9639"/>
        </w:tabs>
        <w:rPr>
          <w:bCs/>
          <w:spacing w:val="-6"/>
          <w:sz w:val="30"/>
          <w:szCs w:val="30"/>
        </w:rPr>
      </w:pPr>
      <w:r w:rsidRPr="003F1D57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61"/>
        <w:gridCol w:w="6808"/>
        <w:gridCol w:w="1386"/>
      </w:tblGrid>
      <w:tr w:rsidR="00043D5B" w:rsidRPr="00A17CCE" w14:paraId="1FE779EC" w14:textId="77777777" w:rsidTr="00271DF3"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5563" w14:textId="77777777" w:rsidR="00043D5B" w:rsidRPr="00283B1C" w:rsidRDefault="00043D5B" w:rsidP="00271DF3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01.02.</w:t>
            </w:r>
          </w:p>
        </w:tc>
        <w:tc>
          <w:tcPr>
            <w:tcW w:w="3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7CB9" w14:textId="77777777" w:rsidR="00043D5B" w:rsidRPr="00283B1C" w:rsidRDefault="00043D5B" w:rsidP="00271DF3">
            <w:pPr>
              <w:jc w:val="both"/>
              <w:rPr>
                <w:sz w:val="26"/>
                <w:szCs w:val="26"/>
              </w:rPr>
            </w:pPr>
            <w:r w:rsidRPr="00C7460F">
              <w:rPr>
                <w:kern w:val="2"/>
                <w:sz w:val="26"/>
                <w:szCs w:val="26"/>
              </w:rPr>
              <w:t>Выполняет профилактические работы (ремонты) в рамках технического обслуживания малых архитектурных форм,</w:t>
            </w:r>
            <w:r>
              <w:rPr>
                <w:kern w:val="2"/>
                <w:sz w:val="26"/>
                <w:szCs w:val="26"/>
              </w:rPr>
              <w:t xml:space="preserve"> внутридворового оборудования </w:t>
            </w:r>
            <w:r w:rsidRPr="00C7460F">
              <w:rPr>
                <w:kern w:val="2"/>
                <w:sz w:val="26"/>
                <w:szCs w:val="26"/>
              </w:rPr>
              <w:t>детских (спортивных, игровых, хозяйственных) площадок и других сооружений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A32B" w14:textId="77777777" w:rsidR="00043D5B" w:rsidRPr="00A17CCE" w:rsidRDefault="00043D5B" w:rsidP="00271DF3">
            <w:pPr>
              <w:jc w:val="center"/>
              <w:rPr>
                <w:sz w:val="28"/>
                <w:szCs w:val="28"/>
              </w:rPr>
            </w:pPr>
            <w:r w:rsidRPr="00A17CCE">
              <w:rPr>
                <w:sz w:val="28"/>
                <w:szCs w:val="28"/>
              </w:rPr>
              <w:t>2</w:t>
            </w:r>
          </w:p>
        </w:tc>
      </w:tr>
    </w:tbl>
    <w:p w14:paraId="78555462" w14:textId="5BE518BA" w:rsidR="00341E6E" w:rsidRPr="00A17CCE" w:rsidRDefault="00341E6E" w:rsidP="00283B1C">
      <w:pPr>
        <w:jc w:val="both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28"/>
        <w:gridCol w:w="7427"/>
      </w:tblGrid>
      <w:tr w:rsidR="00A17CCE" w:rsidRPr="00A17CCE" w14:paraId="1DD642CC" w14:textId="77777777" w:rsidTr="007C1CE5">
        <w:trPr>
          <w:trHeight w:val="648"/>
        </w:trPr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3462" w14:textId="033B4819" w:rsidR="00A971A3" w:rsidRPr="00A17CCE" w:rsidRDefault="00C7460F" w:rsidP="00283B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  <w:r w:rsidR="000C1889" w:rsidRPr="00A17CC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431A" w14:textId="7E7F810F" w:rsidR="00A971A3" w:rsidRPr="00A17CCE" w:rsidRDefault="00D47C6D" w:rsidP="004A3929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Выполняет укрепление (крепление) номер</w:t>
            </w:r>
            <w:r w:rsidR="004A3929">
              <w:rPr>
                <w:bCs/>
                <w:sz w:val="26"/>
                <w:szCs w:val="26"/>
              </w:rPr>
              <w:t>ных знаков</w:t>
            </w:r>
            <w:r w:rsidRPr="00A17CCE">
              <w:rPr>
                <w:bCs/>
                <w:sz w:val="26"/>
                <w:szCs w:val="26"/>
              </w:rPr>
              <w:t xml:space="preserve">, </w:t>
            </w:r>
            <w:r w:rsidR="00617771" w:rsidRPr="00A17CCE">
              <w:rPr>
                <w:bCs/>
                <w:sz w:val="26"/>
                <w:szCs w:val="26"/>
              </w:rPr>
              <w:t>информационных указателей</w:t>
            </w:r>
            <w:r w:rsidR="004A3929">
              <w:rPr>
                <w:bCs/>
                <w:sz w:val="26"/>
                <w:szCs w:val="26"/>
              </w:rPr>
              <w:t>,</w:t>
            </w:r>
            <w:r w:rsidR="00617771" w:rsidRPr="00A17CCE">
              <w:rPr>
                <w:bCs/>
                <w:sz w:val="26"/>
                <w:szCs w:val="26"/>
              </w:rPr>
              <w:t xml:space="preserve"> </w:t>
            </w:r>
            <w:r w:rsidR="004A3929">
              <w:rPr>
                <w:bCs/>
                <w:sz w:val="26"/>
                <w:szCs w:val="26"/>
              </w:rPr>
              <w:t>аншлагов</w:t>
            </w:r>
            <w:r w:rsidR="004A3929" w:rsidRPr="00A17CCE">
              <w:rPr>
                <w:bCs/>
                <w:sz w:val="26"/>
                <w:szCs w:val="26"/>
              </w:rPr>
              <w:t xml:space="preserve"> </w:t>
            </w:r>
            <w:r w:rsidR="00617771" w:rsidRPr="00A17CCE">
              <w:rPr>
                <w:bCs/>
                <w:sz w:val="26"/>
                <w:szCs w:val="26"/>
              </w:rPr>
              <w:t>зданий, (сооружений)</w:t>
            </w:r>
            <w:r w:rsidR="00617771">
              <w:rPr>
                <w:bCs/>
                <w:sz w:val="26"/>
                <w:szCs w:val="26"/>
              </w:rPr>
              <w:t xml:space="preserve">, </w:t>
            </w:r>
            <w:r w:rsidR="00E13383" w:rsidRPr="00A17CCE">
              <w:rPr>
                <w:bCs/>
                <w:sz w:val="26"/>
                <w:szCs w:val="26"/>
              </w:rPr>
              <w:t xml:space="preserve">флагодержателей </w:t>
            </w:r>
          </w:p>
        </w:tc>
      </w:tr>
      <w:tr w:rsidR="00A17CCE" w:rsidRPr="00A17CCE" w14:paraId="7301D210" w14:textId="77777777" w:rsidTr="007C1CE5">
        <w:trPr>
          <w:trHeight w:val="864"/>
        </w:trPr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0F9D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CF3A" w14:textId="10BB24CC" w:rsidR="00A971A3" w:rsidRPr="00A17CCE" w:rsidRDefault="00D47C6D" w:rsidP="00A44236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Проводит </w:t>
            </w:r>
            <w:r w:rsidR="00617771">
              <w:rPr>
                <w:bCs/>
                <w:sz w:val="26"/>
                <w:szCs w:val="26"/>
              </w:rPr>
              <w:t xml:space="preserve">профилактический </w:t>
            </w:r>
            <w:r w:rsidRPr="00A17CCE">
              <w:rPr>
                <w:bCs/>
                <w:sz w:val="26"/>
                <w:szCs w:val="26"/>
              </w:rPr>
              <w:t>ремонт всего оборудования, (детских игровых, спортивных и хозяйственных</w:t>
            </w:r>
            <w:r w:rsidR="00617771" w:rsidRPr="00A17CCE">
              <w:rPr>
                <w:bCs/>
                <w:sz w:val="26"/>
                <w:szCs w:val="26"/>
              </w:rPr>
              <w:t xml:space="preserve"> площад</w:t>
            </w:r>
            <w:r w:rsidR="00617771">
              <w:rPr>
                <w:bCs/>
                <w:sz w:val="26"/>
                <w:szCs w:val="26"/>
              </w:rPr>
              <w:t>ок</w:t>
            </w:r>
            <w:r w:rsidRPr="00A17CCE">
              <w:rPr>
                <w:bCs/>
                <w:sz w:val="26"/>
                <w:szCs w:val="26"/>
              </w:rPr>
              <w:t>), малых архитектурных форм</w:t>
            </w:r>
          </w:p>
        </w:tc>
      </w:tr>
      <w:tr w:rsidR="00A17CCE" w:rsidRPr="00A17CCE" w14:paraId="5BD21F90" w14:textId="77777777" w:rsidTr="007C1CE5">
        <w:trPr>
          <w:trHeight w:val="1284"/>
        </w:trPr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A288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F27B" w14:textId="6A7385FA" w:rsidR="00A971A3" w:rsidRPr="00A17CCE" w:rsidRDefault="00D47C6D" w:rsidP="00A44236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Проводит ремонт, восстановление дворовых ограждений, ворот, калиток, решеток, малых архитектурных форм декоративных (хозяйственных) ограждений цветников</w:t>
            </w:r>
            <w:r w:rsidR="00A44236">
              <w:rPr>
                <w:bCs/>
                <w:sz w:val="26"/>
                <w:szCs w:val="26"/>
              </w:rPr>
              <w:t>,</w:t>
            </w:r>
            <w:r w:rsidRPr="00A17CCE">
              <w:rPr>
                <w:bCs/>
                <w:sz w:val="26"/>
                <w:szCs w:val="26"/>
              </w:rPr>
              <w:t xml:space="preserve"> клумб, </w:t>
            </w:r>
            <w:r w:rsidRPr="00A17CCE">
              <w:rPr>
                <w:kern w:val="2"/>
                <w:sz w:val="26"/>
                <w:szCs w:val="26"/>
              </w:rPr>
              <w:t>вну</w:t>
            </w:r>
            <w:r w:rsidR="00C91BC5" w:rsidRPr="00A17CCE">
              <w:rPr>
                <w:kern w:val="2"/>
                <w:sz w:val="26"/>
                <w:szCs w:val="26"/>
              </w:rPr>
              <w:t>тридворовых площадок и проездов</w:t>
            </w:r>
            <w:r w:rsidR="00A44236">
              <w:rPr>
                <w:kern w:val="2"/>
                <w:sz w:val="26"/>
                <w:szCs w:val="26"/>
              </w:rPr>
              <w:t>,</w:t>
            </w:r>
            <w:r w:rsidR="00A44236" w:rsidRPr="00A17CCE">
              <w:rPr>
                <w:bCs/>
                <w:sz w:val="26"/>
                <w:szCs w:val="26"/>
              </w:rPr>
              <w:t xml:space="preserve"> </w:t>
            </w:r>
            <w:r w:rsidR="00A44236">
              <w:rPr>
                <w:bCs/>
                <w:sz w:val="26"/>
                <w:szCs w:val="26"/>
              </w:rPr>
              <w:t>скамеек</w:t>
            </w:r>
          </w:p>
        </w:tc>
      </w:tr>
      <w:tr w:rsidR="00A17CCE" w:rsidRPr="00A17CCE" w14:paraId="02C7A4EC" w14:textId="77777777" w:rsidTr="007C1CE5">
        <w:trPr>
          <w:trHeight w:val="43"/>
        </w:trPr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D113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7FBF" w14:textId="1C4FBE03" w:rsidR="00A971A3" w:rsidRPr="00A17CCE" w:rsidRDefault="00D47C6D" w:rsidP="007A1F59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Проводит уборку отмост</w:t>
            </w:r>
            <w:r w:rsidR="00A44236">
              <w:rPr>
                <w:bCs/>
                <w:sz w:val="26"/>
                <w:szCs w:val="26"/>
              </w:rPr>
              <w:t>ки</w:t>
            </w:r>
            <w:r w:rsidRPr="00A17CCE">
              <w:rPr>
                <w:bCs/>
                <w:sz w:val="26"/>
                <w:szCs w:val="26"/>
              </w:rPr>
              <w:t xml:space="preserve"> вокруг здания (сооружения), в том числе </w:t>
            </w:r>
            <w:r w:rsidR="00A44236" w:rsidRPr="00A17CCE">
              <w:rPr>
                <w:bCs/>
                <w:sz w:val="26"/>
                <w:szCs w:val="26"/>
              </w:rPr>
              <w:t xml:space="preserve">от </w:t>
            </w:r>
            <w:r w:rsidRPr="00A17CCE">
              <w:rPr>
                <w:bCs/>
                <w:sz w:val="26"/>
                <w:szCs w:val="26"/>
              </w:rPr>
              <w:t xml:space="preserve">мусора, </w:t>
            </w:r>
            <w:r w:rsidR="00A44236">
              <w:rPr>
                <w:bCs/>
                <w:sz w:val="26"/>
                <w:szCs w:val="26"/>
              </w:rPr>
              <w:t>снега и наледи</w:t>
            </w:r>
            <w:r w:rsidR="007A1F59">
              <w:rPr>
                <w:bCs/>
                <w:sz w:val="26"/>
                <w:szCs w:val="26"/>
              </w:rPr>
              <w:t>,</w:t>
            </w:r>
            <w:r w:rsidR="00A44236" w:rsidRPr="00A17CCE">
              <w:rPr>
                <w:bCs/>
                <w:sz w:val="26"/>
                <w:szCs w:val="26"/>
              </w:rPr>
              <w:t xml:space="preserve"> </w:t>
            </w:r>
            <w:r w:rsidR="00A44236">
              <w:rPr>
                <w:bCs/>
                <w:sz w:val="26"/>
                <w:szCs w:val="26"/>
              </w:rPr>
              <w:t>п</w:t>
            </w:r>
            <w:r w:rsidR="00A44236" w:rsidRPr="00A17CCE">
              <w:rPr>
                <w:bCs/>
                <w:sz w:val="26"/>
                <w:szCs w:val="26"/>
              </w:rPr>
              <w:t xml:space="preserve">роводит ремонт отмостки </w:t>
            </w:r>
            <w:r w:rsidR="00A44236">
              <w:rPr>
                <w:bCs/>
                <w:sz w:val="26"/>
                <w:szCs w:val="26"/>
              </w:rPr>
              <w:t>с восстановлением гидроизоляции</w:t>
            </w:r>
          </w:p>
        </w:tc>
      </w:tr>
      <w:tr w:rsidR="00A17CCE" w:rsidRPr="00A17CCE" w14:paraId="3EC97126" w14:textId="77777777" w:rsidTr="007C1CE5"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9FD1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E39B" w14:textId="094DCC69" w:rsidR="00A971A3" w:rsidRPr="00A17CCE" w:rsidRDefault="00A44236" w:rsidP="00A44236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Очищает водоотводящие лотки</w:t>
            </w:r>
            <w:r>
              <w:rPr>
                <w:bCs/>
                <w:sz w:val="26"/>
                <w:szCs w:val="26"/>
              </w:rPr>
              <w:t>,</w:t>
            </w:r>
            <w:r w:rsidRPr="00A17CCE">
              <w:rPr>
                <w:bCs/>
                <w:sz w:val="26"/>
                <w:szCs w:val="26"/>
              </w:rPr>
              <w:t xml:space="preserve"> крышки люков колодцев и пожарных гидрантов от листвы, мусора, снега и льда</w:t>
            </w:r>
          </w:p>
        </w:tc>
      </w:tr>
      <w:tr w:rsidR="00A44236" w:rsidRPr="00A17CCE" w14:paraId="535CBEA5" w14:textId="77777777" w:rsidTr="007C1CE5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6127" w14:textId="4AA81B0A" w:rsidR="00A44236" w:rsidRPr="00A17CCE" w:rsidRDefault="00A44236" w:rsidP="00283B1C">
            <w:pPr>
              <w:snapToGrid w:val="0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1508" w14:textId="77777777" w:rsidR="00A44236" w:rsidRPr="00A17CCE" w:rsidRDefault="00A44236" w:rsidP="007C1CE5">
            <w:pPr>
              <w:jc w:val="both"/>
              <w:rPr>
                <w:sz w:val="26"/>
                <w:szCs w:val="26"/>
                <w:lang w:eastAsia="ru-RU"/>
              </w:rPr>
            </w:pPr>
            <w:r w:rsidRPr="00A17CCE">
              <w:rPr>
                <w:sz w:val="26"/>
                <w:szCs w:val="26"/>
                <w:lang w:eastAsia="ru-RU"/>
              </w:rPr>
              <w:t>использовать необходимый инструмент и оборудование для выполнения работ в соответствии с инструкцией по эксплуатации;</w:t>
            </w:r>
          </w:p>
          <w:p w14:paraId="3476F9DF" w14:textId="1A328AF1" w:rsidR="00A44236" w:rsidRPr="00A17CCE" w:rsidRDefault="00A44236" w:rsidP="00A44236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применять оптимальные </w:t>
            </w:r>
            <w:r w:rsidRPr="00A17CCE">
              <w:rPr>
                <w:bCs/>
                <w:sz w:val="26"/>
                <w:szCs w:val="26"/>
              </w:rPr>
              <w:t xml:space="preserve">способы </w:t>
            </w:r>
            <w:r>
              <w:rPr>
                <w:bCs/>
                <w:sz w:val="26"/>
                <w:szCs w:val="26"/>
              </w:rPr>
              <w:t xml:space="preserve">выполнения </w:t>
            </w:r>
            <w:r w:rsidRPr="00A17CCE">
              <w:rPr>
                <w:bCs/>
                <w:sz w:val="26"/>
                <w:szCs w:val="26"/>
              </w:rPr>
              <w:t xml:space="preserve">ремонтных работ и технического обслуживания элементов благоустройства, оборудования </w:t>
            </w:r>
          </w:p>
        </w:tc>
      </w:tr>
      <w:tr w:rsidR="00A44236" w:rsidRPr="00A17CCE" w14:paraId="28702AE2" w14:textId="77777777" w:rsidTr="007C1CE5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2BBF" w14:textId="77777777" w:rsidR="00A44236" w:rsidRPr="00A17CCE" w:rsidRDefault="00A44236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0B1E" w14:textId="77777777" w:rsidR="00A44236" w:rsidRPr="00A17CCE" w:rsidRDefault="00A44236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Технологию выполнения работ;</w:t>
            </w:r>
          </w:p>
          <w:p w14:paraId="6097018C" w14:textId="78233053" w:rsidR="00A44236" w:rsidRPr="00A17CCE" w:rsidRDefault="00A44236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инструкции и руководства по эксплуатации оборудования, требования к используемым материалам;</w:t>
            </w:r>
          </w:p>
          <w:p w14:paraId="1C233140" w14:textId="2DC3331A" w:rsidR="00A44236" w:rsidRPr="00A17CCE" w:rsidRDefault="00A44236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виды и типы оборудования (игрового, спортивного, хозяйственного, детского) </w:t>
            </w:r>
            <w:r w:rsidR="004B5B9E">
              <w:rPr>
                <w:bCs/>
                <w:sz w:val="26"/>
                <w:szCs w:val="26"/>
              </w:rPr>
              <w:t>особенности их обслуживания</w:t>
            </w:r>
            <w:r w:rsidRPr="00A17CCE">
              <w:rPr>
                <w:bCs/>
                <w:sz w:val="26"/>
                <w:szCs w:val="26"/>
              </w:rPr>
              <w:t>, порядок выполнения технического обслуживания и ремонтных работ;</w:t>
            </w:r>
          </w:p>
          <w:p w14:paraId="0D25327B" w14:textId="77777777" w:rsidR="00A44236" w:rsidRPr="00A17CCE" w:rsidRDefault="00A44236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способы применения (использования) инструмента (ручного, механического, электрического), особенности хранения и эксплуатации;</w:t>
            </w:r>
          </w:p>
          <w:p w14:paraId="670E3E12" w14:textId="6F0AEBBE" w:rsidR="00A44236" w:rsidRPr="00A17CCE" w:rsidRDefault="00A44236" w:rsidP="004B5B9E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требования по охране труда, </w:t>
            </w:r>
            <w:r w:rsidRPr="00A17CCE">
              <w:rPr>
                <w:sz w:val="26"/>
                <w:szCs w:val="26"/>
                <w:lang w:eastAsia="ru-RU"/>
              </w:rPr>
              <w:t>требования по обеспечению пожарной безопасности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 w:rsidR="004B5B9E">
              <w:rPr>
                <w:bCs/>
                <w:sz w:val="26"/>
                <w:szCs w:val="26"/>
              </w:rPr>
              <w:t xml:space="preserve">и технике </w:t>
            </w:r>
            <w:r w:rsidRPr="00A17CCE">
              <w:rPr>
                <w:bCs/>
                <w:sz w:val="26"/>
                <w:szCs w:val="26"/>
              </w:rPr>
              <w:t xml:space="preserve">безопасности при выполнении всех </w:t>
            </w:r>
            <w:r w:rsidR="004B5B9E">
              <w:rPr>
                <w:bCs/>
                <w:sz w:val="26"/>
                <w:szCs w:val="26"/>
              </w:rPr>
              <w:t>видов</w:t>
            </w:r>
            <w:r w:rsidRPr="00A17CCE">
              <w:rPr>
                <w:bCs/>
                <w:sz w:val="26"/>
                <w:szCs w:val="26"/>
              </w:rPr>
              <w:t xml:space="preserve"> работ</w:t>
            </w:r>
          </w:p>
        </w:tc>
      </w:tr>
      <w:tr w:rsidR="00A44236" w:rsidRPr="00A17CCE" w14:paraId="32EF48B1" w14:textId="77777777" w:rsidTr="007C1CE5"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566A" w14:textId="77777777" w:rsidR="00A44236" w:rsidRPr="00A17CCE" w:rsidRDefault="00A44236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DF4D" w14:textId="77777777" w:rsidR="00A44236" w:rsidRPr="00A17CCE" w:rsidRDefault="00A44236" w:rsidP="00283B1C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–</w:t>
            </w:r>
          </w:p>
        </w:tc>
      </w:tr>
    </w:tbl>
    <w:p w14:paraId="20C47F3A" w14:textId="495E856E" w:rsidR="00A971A3" w:rsidRPr="00A17CCE" w:rsidRDefault="00A971A3" w:rsidP="00283B1C">
      <w:pPr>
        <w:ind w:firstLine="426"/>
        <w:jc w:val="both"/>
        <w:rPr>
          <w:bCs/>
          <w:sz w:val="30"/>
          <w:szCs w:val="30"/>
        </w:rPr>
      </w:pPr>
    </w:p>
    <w:p w14:paraId="6FC67513" w14:textId="77777777" w:rsidR="000C1889" w:rsidRPr="003F1D57" w:rsidRDefault="000C1889" w:rsidP="00283B1C">
      <w:pPr>
        <w:tabs>
          <w:tab w:val="right" w:leader="dot" w:pos="9639"/>
        </w:tabs>
        <w:jc w:val="both"/>
        <w:rPr>
          <w:sz w:val="30"/>
          <w:szCs w:val="30"/>
          <w:lang w:eastAsia="ru-RU"/>
        </w:rPr>
      </w:pPr>
      <w:r w:rsidRPr="003F1D57">
        <w:rPr>
          <w:sz w:val="30"/>
          <w:szCs w:val="30"/>
        </w:rPr>
        <w:t>Код и наименование обобщенной трудовой функции</w:t>
      </w:r>
    </w:p>
    <w:p w14:paraId="2B864C52" w14:textId="09CB5DF9" w:rsidR="000C1889" w:rsidRPr="003F1D57" w:rsidRDefault="000C1889" w:rsidP="000236A6">
      <w:pPr>
        <w:tabs>
          <w:tab w:val="right" w:leader="dot" w:pos="9639"/>
        </w:tabs>
        <w:jc w:val="both"/>
        <w:rPr>
          <w:sz w:val="30"/>
          <w:szCs w:val="30"/>
        </w:rPr>
      </w:pPr>
      <w:r w:rsidRPr="003F1D57">
        <w:rPr>
          <w:sz w:val="30"/>
          <w:szCs w:val="30"/>
        </w:rPr>
        <w:t xml:space="preserve">02 </w:t>
      </w:r>
      <w:r w:rsidR="004B5B9E" w:rsidRPr="003F1D57">
        <w:rPr>
          <w:sz w:val="30"/>
          <w:szCs w:val="30"/>
        </w:rPr>
        <w:t xml:space="preserve">Технический осмотр </w:t>
      </w:r>
      <w:r w:rsidR="000236A6" w:rsidRPr="003F1D57">
        <w:rPr>
          <w:sz w:val="30"/>
          <w:szCs w:val="30"/>
        </w:rPr>
        <w:t>конструктивных элементов и инженерных систем сооружений</w:t>
      </w:r>
    </w:p>
    <w:p w14:paraId="4C9D01BC" w14:textId="77777777" w:rsidR="000C1889" w:rsidRPr="003F1D57" w:rsidRDefault="000C1889" w:rsidP="00283B1C">
      <w:pPr>
        <w:tabs>
          <w:tab w:val="right" w:leader="dot" w:pos="9639"/>
        </w:tabs>
        <w:rPr>
          <w:sz w:val="30"/>
          <w:szCs w:val="30"/>
        </w:rPr>
      </w:pPr>
    </w:p>
    <w:tbl>
      <w:tblPr>
        <w:tblW w:w="4485" w:type="dxa"/>
        <w:tblInd w:w="-108" w:type="dxa"/>
        <w:tblLook w:val="0000" w:firstRow="0" w:lastRow="0" w:firstColumn="0" w:lastColumn="0" w:noHBand="0" w:noVBand="0"/>
      </w:tblPr>
      <w:tblGrid>
        <w:gridCol w:w="3227"/>
        <w:gridCol w:w="1258"/>
      </w:tblGrid>
      <w:tr w:rsidR="00CE0EE8" w:rsidRPr="003F1D57" w14:paraId="376681B9" w14:textId="77777777" w:rsidTr="00271DF3">
        <w:trPr>
          <w:trHeight w:val="341"/>
        </w:trPr>
        <w:tc>
          <w:tcPr>
            <w:tcW w:w="3227" w:type="dxa"/>
            <w:shd w:val="clear" w:color="auto" w:fill="auto"/>
            <w:vAlign w:val="center"/>
          </w:tcPr>
          <w:p w14:paraId="01699EDC" w14:textId="77777777" w:rsidR="00CE0EE8" w:rsidRPr="003F1D57" w:rsidRDefault="00CE0EE8" w:rsidP="00271DF3">
            <w:pPr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0256" w14:textId="77777777" w:rsidR="00CE0EE8" w:rsidRPr="003F1D57" w:rsidRDefault="00CE0EE8" w:rsidP="00271DF3">
            <w:pPr>
              <w:jc w:val="center"/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2</w:t>
            </w:r>
          </w:p>
        </w:tc>
      </w:tr>
    </w:tbl>
    <w:p w14:paraId="0A2AF1BE" w14:textId="77777777" w:rsidR="00CE0EE8" w:rsidRPr="00283B1C" w:rsidRDefault="00CE0EE8" w:rsidP="00283B1C">
      <w:pPr>
        <w:tabs>
          <w:tab w:val="right" w:leader="dot" w:pos="9639"/>
        </w:tabs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71"/>
        <w:gridCol w:w="5830"/>
        <w:gridCol w:w="2154"/>
      </w:tblGrid>
      <w:tr w:rsidR="00A17CCE" w:rsidRPr="004B5B9E" w14:paraId="5F8BE0BC" w14:textId="77777777" w:rsidTr="00CB4DAF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2B0" w14:textId="3A8BCD35" w:rsidR="000C1889" w:rsidRPr="004B5B9E" w:rsidRDefault="000C1889" w:rsidP="004B5B9E">
            <w:pPr>
              <w:jc w:val="center"/>
              <w:rPr>
                <w:rFonts w:eastAsia="Calibri"/>
                <w:sz w:val="26"/>
                <w:szCs w:val="26"/>
              </w:rPr>
            </w:pPr>
            <w:r w:rsidRPr="004B5B9E">
              <w:rPr>
                <w:rFonts w:eastAsia="Calibri"/>
                <w:sz w:val="26"/>
                <w:szCs w:val="26"/>
              </w:rPr>
              <w:t>Код</w:t>
            </w:r>
            <w:r w:rsidR="004B5B9E" w:rsidRPr="004B5B9E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4B5B9E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A01" w14:textId="77777777" w:rsidR="000C1889" w:rsidRPr="004B5B9E" w:rsidRDefault="000C1889" w:rsidP="00283B1C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4B5B9E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4BB" w14:textId="0CFD5FD0" w:rsidR="000C1889" w:rsidRPr="004B5B9E" w:rsidRDefault="004B5B9E" w:rsidP="00283B1C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4B5B9E">
              <w:rPr>
                <w:rFonts w:eastAsia="Calibri"/>
                <w:sz w:val="26"/>
                <w:szCs w:val="26"/>
              </w:rPr>
              <w:t>Уровень квалификации &lt;4&gt;</w:t>
            </w:r>
          </w:p>
        </w:tc>
      </w:tr>
      <w:tr w:rsidR="00A17CCE" w:rsidRPr="004B5B9E" w14:paraId="4A226842" w14:textId="77777777" w:rsidTr="00CB4DAF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E3B" w14:textId="77777777" w:rsidR="000C1889" w:rsidRPr="004B5B9E" w:rsidRDefault="000C1889" w:rsidP="00283B1C">
            <w:pPr>
              <w:jc w:val="center"/>
              <w:rPr>
                <w:rFonts w:eastAsia="Calibri"/>
                <w:sz w:val="26"/>
                <w:szCs w:val="26"/>
              </w:rPr>
            </w:pPr>
            <w:r w:rsidRPr="004B5B9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06B" w14:textId="77777777" w:rsidR="000C1889" w:rsidRPr="004B5B9E" w:rsidRDefault="000C1889" w:rsidP="00283B1C">
            <w:pPr>
              <w:jc w:val="both"/>
              <w:rPr>
                <w:sz w:val="26"/>
                <w:szCs w:val="26"/>
                <w:lang w:val="ru-RU"/>
              </w:rPr>
            </w:pPr>
            <w:r w:rsidRPr="004B5B9E">
              <w:rPr>
                <w:kern w:val="2"/>
                <w:sz w:val="26"/>
                <w:szCs w:val="26"/>
                <w:lang w:val="ru-RU"/>
              </w:rPr>
              <w:t>Рабочий по комплексному обслуживанию и ремонту зданий и сооружений (3 разряд)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418D" w14:textId="77777777" w:rsidR="000C1889" w:rsidRPr="004B5B9E" w:rsidRDefault="000C1889" w:rsidP="00283B1C">
            <w:pPr>
              <w:jc w:val="center"/>
              <w:rPr>
                <w:sz w:val="26"/>
                <w:szCs w:val="26"/>
              </w:rPr>
            </w:pPr>
            <w:r w:rsidRPr="004B5B9E">
              <w:rPr>
                <w:kern w:val="2"/>
                <w:sz w:val="26"/>
                <w:szCs w:val="26"/>
              </w:rPr>
              <w:t>2</w:t>
            </w:r>
          </w:p>
        </w:tc>
      </w:tr>
    </w:tbl>
    <w:p w14:paraId="4171DA2B" w14:textId="77777777" w:rsidR="000C1889" w:rsidRPr="00A17CCE" w:rsidRDefault="000C1889" w:rsidP="00283B1C">
      <w:pPr>
        <w:ind w:firstLine="426"/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5"/>
        <w:gridCol w:w="6420"/>
      </w:tblGrid>
      <w:tr w:rsidR="00A17CCE" w:rsidRPr="007C1CE5" w14:paraId="4841C6FF" w14:textId="77777777" w:rsidTr="00CB4DAF">
        <w:trPr>
          <w:trHeight w:val="84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857B6" w14:textId="43A70088" w:rsidR="000C1889" w:rsidRPr="007C1CE5" w:rsidRDefault="000C1889" w:rsidP="007C1CE5">
            <w:pPr>
              <w:rPr>
                <w:sz w:val="26"/>
                <w:szCs w:val="26"/>
                <w:lang w:eastAsia="ru-RU"/>
              </w:rPr>
            </w:pPr>
            <w:r w:rsidRPr="007C1CE5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9EEE5" w14:textId="77777777" w:rsidR="000C1889" w:rsidRPr="007C1CE5" w:rsidRDefault="000C1889" w:rsidP="00283B1C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C1CE5">
              <w:rPr>
                <w:bCs/>
                <w:sz w:val="26"/>
                <w:szCs w:val="26"/>
              </w:rPr>
              <w:t>1) </w:t>
            </w:r>
            <w:r w:rsidRPr="007C1CE5">
              <w:rPr>
                <w:sz w:val="26"/>
                <w:szCs w:val="26"/>
              </w:rPr>
              <w:t>Профессиональная подготовка (переподготовка) рабочих (служащих)</w:t>
            </w:r>
          </w:p>
          <w:p w14:paraId="2C5B5E6A" w14:textId="181FEAE9" w:rsidR="000C1889" w:rsidRPr="007C1CE5" w:rsidRDefault="00A17CCE" w:rsidP="00283B1C">
            <w:pPr>
              <w:widowControl w:val="0"/>
              <w:jc w:val="both"/>
              <w:rPr>
                <w:sz w:val="26"/>
                <w:szCs w:val="26"/>
              </w:rPr>
            </w:pPr>
            <w:r w:rsidRPr="007C1CE5">
              <w:rPr>
                <w:bCs/>
                <w:sz w:val="26"/>
                <w:szCs w:val="26"/>
              </w:rPr>
              <w:t>2</w:t>
            </w:r>
            <w:r w:rsidR="000C1889" w:rsidRPr="007C1CE5">
              <w:rPr>
                <w:bCs/>
                <w:sz w:val="26"/>
                <w:szCs w:val="26"/>
              </w:rPr>
              <w:t>) Профессионально – техническое образование</w:t>
            </w:r>
          </w:p>
        </w:tc>
      </w:tr>
      <w:tr w:rsidR="00A17CCE" w:rsidRPr="007C1CE5" w14:paraId="3FD8D554" w14:textId="77777777" w:rsidTr="00CB4DAF">
        <w:trPr>
          <w:trHeight w:val="294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C1136" w14:textId="77777777" w:rsidR="000C1889" w:rsidRPr="007C1CE5" w:rsidRDefault="000C1889" w:rsidP="00283B1C">
            <w:pPr>
              <w:rPr>
                <w:sz w:val="26"/>
                <w:szCs w:val="26"/>
              </w:rPr>
            </w:pPr>
            <w:r w:rsidRPr="007C1CE5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CFFAA" w14:textId="77777777" w:rsidR="000C1889" w:rsidRPr="007C1CE5" w:rsidRDefault="000C1889" w:rsidP="00283B1C">
            <w:pPr>
              <w:jc w:val="both"/>
              <w:rPr>
                <w:sz w:val="26"/>
                <w:szCs w:val="26"/>
              </w:rPr>
            </w:pPr>
            <w:r w:rsidRPr="007C1CE5">
              <w:rPr>
                <w:sz w:val="26"/>
                <w:szCs w:val="26"/>
              </w:rPr>
              <w:t>Без предъявления требований к стажу работы</w:t>
            </w:r>
          </w:p>
        </w:tc>
      </w:tr>
      <w:tr w:rsidR="00A17CCE" w:rsidRPr="007C1CE5" w14:paraId="49D17AA3" w14:textId="77777777" w:rsidTr="00CB4DAF">
        <w:trPr>
          <w:trHeight w:val="572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CD6AC" w14:textId="77777777" w:rsidR="000C1889" w:rsidRPr="007C1CE5" w:rsidRDefault="000C1889" w:rsidP="00283B1C">
            <w:pPr>
              <w:rPr>
                <w:sz w:val="26"/>
                <w:szCs w:val="26"/>
              </w:rPr>
            </w:pPr>
            <w:r w:rsidRPr="007C1CE5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4788C" w14:textId="35BBAA44" w:rsidR="000C1889" w:rsidRPr="007C1CE5" w:rsidRDefault="00CE0EE8" w:rsidP="00283B1C">
            <w:pPr>
              <w:jc w:val="both"/>
              <w:rPr>
                <w:sz w:val="26"/>
                <w:szCs w:val="26"/>
              </w:rPr>
            </w:pPr>
            <w:r w:rsidRPr="00CE0EE8">
              <w:rPr>
                <w:sz w:val="26"/>
                <w:szCs w:val="26"/>
              </w:rPr>
              <w:t>Наличие III группы по электробезопасности</w:t>
            </w:r>
          </w:p>
        </w:tc>
      </w:tr>
      <w:tr w:rsidR="000C1889" w:rsidRPr="007C1CE5" w14:paraId="452B78D0" w14:textId="77777777" w:rsidTr="00CB4DAF">
        <w:trPr>
          <w:trHeight w:val="321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A88A6" w14:textId="77777777" w:rsidR="000C1889" w:rsidRPr="007C1CE5" w:rsidRDefault="000C1889" w:rsidP="00283B1C">
            <w:pPr>
              <w:rPr>
                <w:sz w:val="26"/>
                <w:szCs w:val="26"/>
              </w:rPr>
            </w:pPr>
            <w:r w:rsidRPr="007C1CE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8FC15" w14:textId="0A463D36" w:rsidR="000C1889" w:rsidRPr="007C1CE5" w:rsidRDefault="007C1CE5" w:rsidP="00283B1C">
            <w:pPr>
              <w:jc w:val="both"/>
              <w:rPr>
                <w:sz w:val="26"/>
                <w:szCs w:val="26"/>
              </w:rPr>
            </w:pPr>
            <w:r w:rsidRPr="007C1CE5">
              <w:rPr>
                <w:sz w:val="26"/>
                <w:szCs w:val="26"/>
              </w:rPr>
              <w:t>-</w:t>
            </w:r>
          </w:p>
        </w:tc>
      </w:tr>
    </w:tbl>
    <w:p w14:paraId="6192BC2C" w14:textId="4BD78D61" w:rsidR="00A971A3" w:rsidRPr="00A17CCE" w:rsidRDefault="00A971A3" w:rsidP="00283B1C">
      <w:pPr>
        <w:tabs>
          <w:tab w:val="left" w:pos="3086"/>
        </w:tabs>
        <w:jc w:val="both"/>
        <w:rPr>
          <w:bCs/>
          <w:sz w:val="30"/>
          <w:szCs w:val="30"/>
        </w:rPr>
      </w:pPr>
    </w:p>
    <w:p w14:paraId="5CCF88B0" w14:textId="77777777" w:rsidR="000C1889" w:rsidRPr="003F1D57" w:rsidRDefault="000C1889" w:rsidP="00283B1C">
      <w:pPr>
        <w:jc w:val="both"/>
        <w:rPr>
          <w:sz w:val="30"/>
          <w:szCs w:val="30"/>
          <w:lang w:eastAsia="ru-RU"/>
        </w:rPr>
      </w:pPr>
      <w:r w:rsidRPr="003F1D57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65"/>
        <w:gridCol w:w="6806"/>
        <w:gridCol w:w="1384"/>
      </w:tblGrid>
      <w:tr w:rsidR="00A17CCE" w:rsidRPr="00A17CCE" w14:paraId="4CFDDD51" w14:textId="77777777" w:rsidTr="00CB4DAF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A7FF" w14:textId="7A58C8AE" w:rsidR="000C1889" w:rsidRPr="00A17CCE" w:rsidRDefault="000C1889" w:rsidP="00283B1C">
            <w:pPr>
              <w:jc w:val="both"/>
              <w:rPr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02.01.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8B63B" w14:textId="3569E9A3" w:rsidR="000C1889" w:rsidRPr="00A17CCE" w:rsidRDefault="004B5B9E" w:rsidP="00283B1C">
            <w:pPr>
              <w:jc w:val="both"/>
              <w:rPr>
                <w:sz w:val="26"/>
                <w:szCs w:val="26"/>
              </w:rPr>
            </w:pPr>
            <w:r w:rsidRPr="004B5B9E">
              <w:rPr>
                <w:kern w:val="2"/>
                <w:sz w:val="26"/>
                <w:szCs w:val="26"/>
              </w:rPr>
              <w:t xml:space="preserve">Проводит периодический технический осмотр </w:t>
            </w:r>
            <w:r w:rsidR="000236A6" w:rsidRPr="000236A6">
              <w:rPr>
                <w:kern w:val="2"/>
                <w:sz w:val="26"/>
                <w:szCs w:val="26"/>
              </w:rPr>
              <w:t>конструктивных элементов и инженерных систем сооружений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D20B" w14:textId="77777777" w:rsidR="000C1889" w:rsidRPr="00A17CCE" w:rsidRDefault="000C1889" w:rsidP="00043D5B">
            <w:pPr>
              <w:jc w:val="center"/>
              <w:rPr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2</w:t>
            </w:r>
          </w:p>
        </w:tc>
      </w:tr>
    </w:tbl>
    <w:p w14:paraId="5905CE7A" w14:textId="72B555F1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72"/>
        <w:gridCol w:w="7283"/>
      </w:tblGrid>
      <w:tr w:rsidR="00A17CCE" w:rsidRPr="00A17CCE" w14:paraId="1B0CC5B6" w14:textId="77777777" w:rsidTr="00CB4DAF">
        <w:trPr>
          <w:trHeight w:val="648"/>
        </w:trPr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432D5" w14:textId="24FF2874" w:rsidR="00A971A3" w:rsidRPr="00A17CCE" w:rsidRDefault="00CB4DAF" w:rsidP="00283B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03AC" w14:textId="29E7B549" w:rsidR="00A971A3" w:rsidRPr="00A17CCE" w:rsidRDefault="00D47C6D" w:rsidP="00CB4DAF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Проводит </w:t>
            </w:r>
            <w:r w:rsidR="00CB4DAF">
              <w:rPr>
                <w:bCs/>
                <w:sz w:val="26"/>
                <w:szCs w:val="26"/>
              </w:rPr>
              <w:t xml:space="preserve">периодические </w:t>
            </w:r>
            <w:r w:rsidRPr="00A17CCE">
              <w:rPr>
                <w:bCs/>
                <w:sz w:val="26"/>
                <w:szCs w:val="26"/>
              </w:rPr>
              <w:t>технически</w:t>
            </w:r>
            <w:r w:rsidR="00CB4DAF">
              <w:rPr>
                <w:bCs/>
                <w:sz w:val="26"/>
                <w:szCs w:val="26"/>
              </w:rPr>
              <w:t xml:space="preserve">е осмотры </w:t>
            </w:r>
            <w:r w:rsidRPr="00A17CCE">
              <w:rPr>
                <w:bCs/>
                <w:sz w:val="26"/>
                <w:szCs w:val="26"/>
              </w:rPr>
              <w:t>состояни</w:t>
            </w:r>
            <w:r w:rsidR="00CB4DAF">
              <w:rPr>
                <w:bCs/>
                <w:sz w:val="26"/>
                <w:szCs w:val="26"/>
              </w:rPr>
              <w:t>я</w:t>
            </w:r>
            <w:r w:rsidR="003D055B" w:rsidRPr="00A17CCE">
              <w:rPr>
                <w:bCs/>
                <w:sz w:val="26"/>
                <w:szCs w:val="26"/>
              </w:rPr>
              <w:t>,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 w:rsidR="003D055B" w:rsidRPr="00A17CCE">
              <w:t xml:space="preserve">и </w:t>
            </w:r>
            <w:r w:rsidR="003D055B" w:rsidRPr="00A17CCE">
              <w:rPr>
                <w:bCs/>
                <w:sz w:val="26"/>
                <w:szCs w:val="26"/>
              </w:rPr>
              <w:t>работоспособност</w:t>
            </w:r>
            <w:r w:rsidR="00CB4DAF">
              <w:rPr>
                <w:bCs/>
                <w:sz w:val="26"/>
                <w:szCs w:val="26"/>
              </w:rPr>
              <w:t>и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 w:rsidR="000236A6" w:rsidRPr="000236A6">
              <w:rPr>
                <w:bCs/>
                <w:sz w:val="26"/>
                <w:szCs w:val="26"/>
              </w:rPr>
              <w:t>конструктивных элементов и инженерных систем сооружений</w:t>
            </w:r>
          </w:p>
        </w:tc>
      </w:tr>
      <w:tr w:rsidR="00500AC5" w:rsidRPr="00A17CCE" w14:paraId="56B37D01" w14:textId="77777777" w:rsidTr="00CB4DAF">
        <w:trPr>
          <w:trHeight w:val="556"/>
        </w:trPr>
        <w:tc>
          <w:tcPr>
            <w:tcW w:w="130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7F9E54F" w14:textId="77777777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CEE2" w14:textId="71443512" w:rsidR="00500AC5" w:rsidRPr="00A17CCE" w:rsidRDefault="00500AC5" w:rsidP="000236A6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Проводит наружный осмотр и проверку технического состояния </w:t>
            </w:r>
            <w:r w:rsidR="000236A6">
              <w:rPr>
                <w:bCs/>
                <w:sz w:val="26"/>
                <w:szCs w:val="26"/>
              </w:rPr>
              <w:t>отдельных конструктивных элементов модульных сооружений, павильонов, киосков, рекламных установок</w:t>
            </w:r>
            <w:r w:rsidR="009E09B3">
              <w:rPr>
                <w:bCs/>
                <w:sz w:val="26"/>
                <w:szCs w:val="26"/>
              </w:rPr>
              <w:t xml:space="preserve">, </w:t>
            </w:r>
            <w:r w:rsidR="009E09B3">
              <w:rPr>
                <w:bCs/>
                <w:sz w:val="26"/>
                <w:szCs w:val="26"/>
              </w:rPr>
              <w:lastRenderedPageBreak/>
              <w:t>остановок общественного транспорта</w:t>
            </w:r>
            <w:r w:rsidR="000236A6">
              <w:rPr>
                <w:bCs/>
                <w:sz w:val="26"/>
                <w:szCs w:val="26"/>
              </w:rPr>
              <w:t xml:space="preserve"> и других сооружений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 w:rsidR="000236A6">
              <w:rPr>
                <w:bCs/>
                <w:sz w:val="26"/>
                <w:szCs w:val="26"/>
              </w:rPr>
              <w:t>с выявлением неисправностей</w:t>
            </w:r>
          </w:p>
        </w:tc>
      </w:tr>
      <w:tr w:rsidR="00500AC5" w:rsidRPr="00A17CCE" w14:paraId="2ED77B7C" w14:textId="77777777" w:rsidTr="00CB4DAF">
        <w:trPr>
          <w:trHeight w:val="43"/>
        </w:trPr>
        <w:tc>
          <w:tcPr>
            <w:tcW w:w="130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3ECF8573" w14:textId="77777777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70CF" w14:textId="53436DFC" w:rsidR="00500AC5" w:rsidRPr="00A17CCE" w:rsidRDefault="00500AC5" w:rsidP="000236A6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Проводит технический осмотр </w:t>
            </w:r>
            <w:r w:rsidR="000236A6">
              <w:rPr>
                <w:bCs/>
                <w:sz w:val="26"/>
                <w:szCs w:val="26"/>
              </w:rPr>
              <w:t>инженерных систем сооружений с выявлением неисправностей</w:t>
            </w:r>
          </w:p>
        </w:tc>
      </w:tr>
      <w:tr w:rsidR="00500AC5" w:rsidRPr="00A17CCE" w14:paraId="289311E0" w14:textId="77777777" w:rsidTr="00CB4DAF">
        <w:trPr>
          <w:trHeight w:val="43"/>
        </w:trPr>
        <w:tc>
          <w:tcPr>
            <w:tcW w:w="130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BA90610" w14:textId="77777777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4843" w14:textId="407B2D53" w:rsidR="00500AC5" w:rsidRPr="00A17CCE" w:rsidRDefault="000236A6" w:rsidP="00500AC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Устраняет выявленные неисправности, которые могут быть устранены в ходе технического осмотра</w:t>
            </w:r>
          </w:p>
        </w:tc>
      </w:tr>
      <w:tr w:rsidR="00500AC5" w:rsidRPr="00A17CCE" w14:paraId="2223A47B" w14:textId="77777777" w:rsidTr="00CB4DAF">
        <w:tc>
          <w:tcPr>
            <w:tcW w:w="130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EC7B24C" w14:textId="77777777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E07B" w14:textId="55E2DEC8" w:rsidR="00500AC5" w:rsidRPr="00A17CCE" w:rsidRDefault="000236A6" w:rsidP="000236A6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Фиксирует </w:t>
            </w:r>
            <w:r w:rsidR="009B1BEA" w:rsidRPr="00A17CCE">
              <w:rPr>
                <w:bCs/>
                <w:sz w:val="26"/>
                <w:szCs w:val="26"/>
              </w:rPr>
              <w:t xml:space="preserve">в </w:t>
            </w:r>
            <w:r w:rsidR="009B1BEA">
              <w:rPr>
                <w:bCs/>
                <w:sz w:val="26"/>
                <w:szCs w:val="26"/>
              </w:rPr>
              <w:t>карте</w:t>
            </w:r>
            <w:r w:rsidRPr="00A17CCE">
              <w:rPr>
                <w:bCs/>
                <w:sz w:val="26"/>
                <w:szCs w:val="26"/>
              </w:rPr>
              <w:t xml:space="preserve"> осмотра зданий (сооружений)</w:t>
            </w:r>
            <w:r>
              <w:rPr>
                <w:bCs/>
                <w:sz w:val="26"/>
                <w:szCs w:val="26"/>
              </w:rPr>
              <w:t xml:space="preserve">, </w:t>
            </w:r>
            <w:r w:rsidR="009B1BEA" w:rsidRPr="00A17CCE">
              <w:rPr>
                <w:bCs/>
                <w:sz w:val="26"/>
                <w:szCs w:val="26"/>
              </w:rPr>
              <w:t>все выявленные нарушения (дефекты, неисправности),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которые не могут быть устранены на месте </w:t>
            </w:r>
          </w:p>
        </w:tc>
      </w:tr>
      <w:tr w:rsidR="00500AC5" w:rsidRPr="00A17CCE" w14:paraId="5BC27653" w14:textId="77777777" w:rsidTr="00CB4DAF">
        <w:trPr>
          <w:trHeight w:val="384"/>
        </w:trPr>
        <w:tc>
          <w:tcPr>
            <w:tcW w:w="1305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B8FE0A1" w14:textId="77777777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377D" w14:textId="06D14C7C" w:rsidR="00500AC5" w:rsidRPr="00A17CCE" w:rsidRDefault="000236A6" w:rsidP="009E09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Составляет дефектную ведомость с указанием</w:t>
            </w:r>
            <w:r w:rsidR="009E09B3">
              <w:t xml:space="preserve"> </w:t>
            </w:r>
            <w:r w:rsidR="009E09B3" w:rsidRPr="009E09B3">
              <w:rPr>
                <w:bCs/>
                <w:sz w:val="26"/>
                <w:szCs w:val="26"/>
              </w:rPr>
              <w:t>выявленны</w:t>
            </w:r>
            <w:r w:rsidR="009E09B3">
              <w:rPr>
                <w:bCs/>
                <w:sz w:val="26"/>
                <w:szCs w:val="26"/>
              </w:rPr>
              <w:t>х нарушений (дефектов</w:t>
            </w:r>
            <w:r w:rsidR="009E09B3" w:rsidRPr="009E09B3">
              <w:rPr>
                <w:bCs/>
                <w:sz w:val="26"/>
                <w:szCs w:val="26"/>
              </w:rPr>
              <w:t>, неисправност</w:t>
            </w:r>
            <w:r w:rsidR="009E09B3">
              <w:rPr>
                <w:bCs/>
                <w:sz w:val="26"/>
                <w:szCs w:val="26"/>
              </w:rPr>
              <w:t>ей</w:t>
            </w:r>
            <w:r w:rsidR="009E09B3" w:rsidRPr="009E09B3">
              <w:rPr>
                <w:bCs/>
                <w:sz w:val="26"/>
                <w:szCs w:val="26"/>
              </w:rPr>
              <w:t>)</w:t>
            </w:r>
            <w:r w:rsidR="009E09B3">
              <w:rPr>
                <w:bCs/>
                <w:sz w:val="26"/>
                <w:szCs w:val="26"/>
              </w:rPr>
              <w:t>, мест их расположения и объемов неисправностей</w:t>
            </w:r>
          </w:p>
        </w:tc>
      </w:tr>
      <w:tr w:rsidR="00500AC5" w:rsidRPr="00A17CCE" w14:paraId="42C3EAFC" w14:textId="77777777" w:rsidTr="00CB4DAF">
        <w:trPr>
          <w:trHeight w:val="629"/>
        </w:trPr>
        <w:tc>
          <w:tcPr>
            <w:tcW w:w="1305" w:type="pct"/>
            <w:tcBorders>
              <w:left w:val="single" w:sz="4" w:space="0" w:color="000000"/>
            </w:tcBorders>
            <w:shd w:val="clear" w:color="auto" w:fill="auto"/>
          </w:tcPr>
          <w:p w14:paraId="13CB437F" w14:textId="61E8860A" w:rsidR="00500AC5" w:rsidRPr="00A17CCE" w:rsidRDefault="00500AC5" w:rsidP="00283B1C">
            <w:pPr>
              <w:snapToGrid w:val="0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B8BCB" w14:textId="6E2350C0" w:rsidR="00525415" w:rsidRDefault="00525415" w:rsidP="00500AC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Выполнять осмотры </w:t>
            </w:r>
            <w:r w:rsidRPr="00525415">
              <w:rPr>
                <w:bCs/>
                <w:sz w:val="26"/>
                <w:szCs w:val="26"/>
              </w:rPr>
              <w:t xml:space="preserve">конструктивных элементов </w:t>
            </w:r>
            <w:r w:rsidR="009E09B3">
              <w:rPr>
                <w:bCs/>
                <w:sz w:val="26"/>
                <w:szCs w:val="26"/>
              </w:rPr>
              <w:t>и инженерных систем сооружений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056FBD">
              <w:rPr>
                <w:bCs/>
                <w:sz w:val="26"/>
                <w:szCs w:val="26"/>
              </w:rPr>
              <w:t>с установленной</w:t>
            </w:r>
            <w:r>
              <w:rPr>
                <w:bCs/>
                <w:sz w:val="26"/>
                <w:szCs w:val="26"/>
              </w:rPr>
              <w:t xml:space="preserve"> последовательность</w:t>
            </w:r>
            <w:r w:rsidR="00056FBD">
              <w:rPr>
                <w:bCs/>
                <w:sz w:val="26"/>
                <w:szCs w:val="26"/>
              </w:rPr>
              <w:t>ю.</w:t>
            </w:r>
          </w:p>
          <w:p w14:paraId="77E90DD0" w14:textId="0894BAA6" w:rsidR="00500AC5" w:rsidRPr="00A17CCE" w:rsidRDefault="00500AC5" w:rsidP="00500AC5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Применять электрифицированный ручной инструмент.</w:t>
            </w:r>
          </w:p>
        </w:tc>
      </w:tr>
      <w:tr w:rsidR="00500AC5" w:rsidRPr="00A17CCE" w14:paraId="6FFF5001" w14:textId="77777777" w:rsidTr="00CB4DAF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E8F7" w14:textId="77777777" w:rsidR="00500AC5" w:rsidRPr="00A17CCE" w:rsidRDefault="00500AC5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14A4" w14:textId="39950CB5" w:rsidR="00500AC5" w:rsidRPr="00A17CCE" w:rsidRDefault="00056FBD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Устройство </w:t>
            </w:r>
            <w:r w:rsidR="009E09B3" w:rsidRPr="009E09B3">
              <w:rPr>
                <w:bCs/>
                <w:sz w:val="26"/>
                <w:szCs w:val="26"/>
              </w:rPr>
              <w:t xml:space="preserve">модульных сооружений, павильонов, киосков, рекламных установок и других сооружений </w:t>
            </w:r>
            <w:r>
              <w:rPr>
                <w:bCs/>
                <w:sz w:val="26"/>
                <w:szCs w:val="26"/>
              </w:rPr>
              <w:t>и т</w:t>
            </w:r>
            <w:r w:rsidR="00500AC5" w:rsidRPr="00A17CCE">
              <w:rPr>
                <w:bCs/>
                <w:sz w:val="26"/>
                <w:szCs w:val="26"/>
              </w:rPr>
              <w:t xml:space="preserve">ехнологию </w:t>
            </w:r>
            <w:r w:rsidR="00525415">
              <w:rPr>
                <w:bCs/>
                <w:sz w:val="26"/>
                <w:szCs w:val="26"/>
              </w:rPr>
              <w:t>проведения осмотра</w:t>
            </w:r>
            <w:r>
              <w:rPr>
                <w:bCs/>
                <w:sz w:val="26"/>
                <w:szCs w:val="26"/>
              </w:rPr>
              <w:t>;</w:t>
            </w:r>
            <w:r w:rsidR="00525415">
              <w:rPr>
                <w:bCs/>
                <w:sz w:val="26"/>
                <w:szCs w:val="26"/>
              </w:rPr>
              <w:t xml:space="preserve"> </w:t>
            </w:r>
            <w:r w:rsidR="00500AC5" w:rsidRPr="00A17CCE">
              <w:rPr>
                <w:bCs/>
                <w:sz w:val="26"/>
                <w:szCs w:val="26"/>
              </w:rPr>
              <w:t>способы применения (использования) инструмента (ручного, механического, электрического), хранения и эксплуатации</w:t>
            </w:r>
            <w:r w:rsidR="009E09B3">
              <w:rPr>
                <w:bCs/>
                <w:sz w:val="26"/>
                <w:szCs w:val="26"/>
              </w:rPr>
              <w:t>, виды применяемых материалов</w:t>
            </w:r>
            <w:r w:rsidR="00500AC5" w:rsidRPr="00A17CCE">
              <w:rPr>
                <w:bCs/>
                <w:sz w:val="26"/>
                <w:szCs w:val="26"/>
              </w:rPr>
              <w:t>;</w:t>
            </w:r>
          </w:p>
          <w:p w14:paraId="5285BF0E" w14:textId="328BB4CB" w:rsidR="00500AC5" w:rsidRPr="00A17CCE" w:rsidRDefault="00860850" w:rsidP="00860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требования по охране труда</w:t>
            </w:r>
          </w:p>
        </w:tc>
      </w:tr>
      <w:tr w:rsidR="00500AC5" w:rsidRPr="00A17CCE" w14:paraId="723C3B16" w14:textId="77777777" w:rsidTr="00CB4DAF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1EBA" w14:textId="77777777" w:rsidR="00500AC5" w:rsidRPr="00A17CCE" w:rsidRDefault="00500AC5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ABFF" w14:textId="77777777" w:rsidR="00500AC5" w:rsidRPr="00A17CCE" w:rsidRDefault="00500AC5" w:rsidP="00283B1C">
            <w:pPr>
              <w:tabs>
                <w:tab w:val="left" w:pos="748"/>
              </w:tabs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– </w:t>
            </w:r>
          </w:p>
        </w:tc>
      </w:tr>
    </w:tbl>
    <w:p w14:paraId="13172E0B" w14:textId="77777777" w:rsidR="009E53FC" w:rsidRDefault="009E53FC" w:rsidP="00283B1C">
      <w:pPr>
        <w:jc w:val="both"/>
        <w:rPr>
          <w:sz w:val="28"/>
          <w:szCs w:val="28"/>
        </w:rPr>
      </w:pPr>
    </w:p>
    <w:p w14:paraId="20CFCBB1" w14:textId="77777777" w:rsidR="000C1889" w:rsidRPr="003F1D57" w:rsidRDefault="000C1889" w:rsidP="00283B1C">
      <w:pPr>
        <w:jc w:val="both"/>
        <w:rPr>
          <w:sz w:val="30"/>
          <w:szCs w:val="30"/>
          <w:lang w:eastAsia="ru-RU"/>
        </w:rPr>
      </w:pPr>
      <w:r w:rsidRPr="003F1D57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20"/>
        <w:gridCol w:w="6928"/>
        <w:gridCol w:w="1407"/>
      </w:tblGrid>
      <w:tr w:rsidR="00A17CCE" w:rsidRPr="00A17CCE" w14:paraId="6897F266" w14:textId="77777777" w:rsidTr="00525415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F9D3" w14:textId="74A16940" w:rsidR="000C1889" w:rsidRPr="00283B1C" w:rsidRDefault="000C1889" w:rsidP="00283B1C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02.02.</w:t>
            </w:r>
          </w:p>
        </w:tc>
        <w:tc>
          <w:tcPr>
            <w:tcW w:w="3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FA27" w14:textId="3428A269" w:rsidR="000C1889" w:rsidRPr="00283B1C" w:rsidRDefault="00860850" w:rsidP="009E53FC">
            <w:pPr>
              <w:jc w:val="both"/>
              <w:rPr>
                <w:sz w:val="26"/>
                <w:szCs w:val="26"/>
              </w:rPr>
            </w:pPr>
            <w:r w:rsidRPr="00860850">
              <w:rPr>
                <w:kern w:val="2"/>
                <w:sz w:val="26"/>
                <w:szCs w:val="26"/>
              </w:rPr>
              <w:t xml:space="preserve">Выполняет техническое обслуживание </w:t>
            </w:r>
            <w:r w:rsidR="009E09B3" w:rsidRPr="009E09B3">
              <w:rPr>
                <w:kern w:val="2"/>
                <w:sz w:val="26"/>
                <w:szCs w:val="26"/>
              </w:rPr>
              <w:t>конструктивных элементов и инженерных систем сооружений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9696" w14:textId="77777777" w:rsidR="000C1889" w:rsidRPr="00283B1C" w:rsidRDefault="000C1889" w:rsidP="00283B1C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2</w:t>
            </w:r>
          </w:p>
        </w:tc>
      </w:tr>
    </w:tbl>
    <w:p w14:paraId="7E3BD307" w14:textId="7C478162" w:rsidR="00525415" w:rsidRDefault="00525415" w:rsidP="00283B1C">
      <w:pPr>
        <w:jc w:val="both"/>
        <w:rPr>
          <w:sz w:val="30"/>
          <w:szCs w:val="30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04"/>
        <w:gridCol w:w="7251"/>
      </w:tblGrid>
      <w:tr w:rsidR="00FB35E3" w:rsidRPr="00A17CCE" w14:paraId="72090BF1" w14:textId="77777777" w:rsidTr="00271DF3">
        <w:trPr>
          <w:trHeight w:val="268"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0511" w14:textId="5B6CF7EA" w:rsidR="00FB35E3" w:rsidRPr="00A17CCE" w:rsidRDefault="00FB35E3" w:rsidP="00283B1C">
            <w:pPr>
              <w:jc w:val="both"/>
              <w:rPr>
                <w:sz w:val="30"/>
                <w:szCs w:val="30"/>
                <w:lang w:eastAsia="ru-RU"/>
              </w:rPr>
            </w:pPr>
            <w:r>
              <w:rPr>
                <w:bCs/>
                <w:sz w:val="26"/>
                <w:szCs w:val="26"/>
              </w:rPr>
              <w:t>ТД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3A5" w14:textId="5E757076" w:rsidR="00FB35E3" w:rsidRPr="00A17CCE" w:rsidRDefault="00FB35E3" w:rsidP="00AF530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Проверяет техническое состояние стен, кровли, внутренней и внешней отделки и окраски</w:t>
            </w:r>
          </w:p>
        </w:tc>
      </w:tr>
      <w:tr w:rsidR="00FB35E3" w:rsidRPr="00A17CCE" w14:paraId="1318F95D" w14:textId="77777777" w:rsidTr="00271DF3">
        <w:trPr>
          <w:trHeight w:val="251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C15EF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58E" w14:textId="17A1605B" w:rsidR="00FB35E3" w:rsidRPr="00A17CCE" w:rsidRDefault="00FB35E3" w:rsidP="00413C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A17CCE">
              <w:rPr>
                <w:bCs/>
                <w:sz w:val="26"/>
                <w:szCs w:val="26"/>
              </w:rPr>
              <w:t xml:space="preserve">роводит очистку </w:t>
            </w:r>
            <w:r>
              <w:rPr>
                <w:bCs/>
                <w:sz w:val="26"/>
                <w:szCs w:val="26"/>
              </w:rPr>
              <w:t>крыш, карнизов, козырьков сооружений от мусора, снега и наледи, мойку стен и крыш остановочных павильонов</w:t>
            </w:r>
          </w:p>
        </w:tc>
      </w:tr>
      <w:tr w:rsidR="00FB35E3" w:rsidRPr="00A17CCE" w14:paraId="6AA2D196" w14:textId="77777777" w:rsidTr="00271DF3">
        <w:trPr>
          <w:trHeight w:val="251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D0F0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411" w14:textId="6C4FC429" w:rsidR="00FB35E3" w:rsidRDefault="00FB35E3" w:rsidP="009E09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Восстанавливает внешнюю и внутреннюю отделку и окраску сооружений </w:t>
            </w:r>
            <w:r w:rsidRPr="00413CDF">
              <w:rPr>
                <w:bCs/>
                <w:sz w:val="26"/>
                <w:szCs w:val="26"/>
              </w:rPr>
              <w:t xml:space="preserve">площадью до 5 кв. м, </w:t>
            </w:r>
            <w:r>
              <w:rPr>
                <w:bCs/>
                <w:sz w:val="26"/>
                <w:szCs w:val="26"/>
              </w:rPr>
              <w:t>(</w:t>
            </w:r>
            <w:r w:rsidRPr="00413CDF">
              <w:rPr>
                <w:bCs/>
                <w:sz w:val="26"/>
                <w:szCs w:val="26"/>
              </w:rPr>
              <w:t>в том числе в случаях актов вандального характера)</w:t>
            </w:r>
          </w:p>
        </w:tc>
      </w:tr>
      <w:tr w:rsidR="00FB35E3" w:rsidRPr="00A17CCE" w14:paraId="1E9E1EC0" w14:textId="77777777" w:rsidTr="00271DF3">
        <w:trPr>
          <w:trHeight w:val="251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7BF7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347" w14:textId="1BCFFF71" w:rsidR="00FB35E3" w:rsidRDefault="00FB35E3" w:rsidP="007C51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 осмотр и укрепление дверей, окон, замену разбитых стекол, крепление петель, замену уплотнителя</w:t>
            </w:r>
          </w:p>
        </w:tc>
      </w:tr>
      <w:tr w:rsidR="00FB35E3" w:rsidRPr="00A17CCE" w14:paraId="4C548732" w14:textId="77777777" w:rsidTr="00271DF3">
        <w:trPr>
          <w:trHeight w:val="867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310EB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CE0B0" w14:textId="57F54E10" w:rsidR="00FB35E3" w:rsidRPr="00A17CCE" w:rsidRDefault="00FB35E3" w:rsidP="00056FBD">
            <w:pPr>
              <w:jc w:val="both"/>
              <w:rPr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Устраняет мелкие неисправности (дефекты, нарушения),</w:t>
            </w:r>
            <w:r>
              <w:rPr>
                <w:bCs/>
                <w:sz w:val="26"/>
                <w:szCs w:val="26"/>
              </w:rPr>
              <w:t xml:space="preserve"> конструктивных элементов сооружений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выявленные</w:t>
            </w:r>
            <w:r w:rsidRPr="00A17CCE">
              <w:rPr>
                <w:bCs/>
                <w:sz w:val="26"/>
                <w:szCs w:val="26"/>
              </w:rPr>
              <w:t xml:space="preserve"> в период технического обслуживания (по мере необходимости)</w:t>
            </w:r>
          </w:p>
        </w:tc>
      </w:tr>
      <w:tr w:rsidR="00FB35E3" w:rsidRPr="00A17CCE" w14:paraId="437163E6" w14:textId="77777777" w:rsidTr="00271DF3">
        <w:trPr>
          <w:trHeight w:val="867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80B52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70255" w14:textId="6CDB1EED" w:rsidR="00FB35E3" w:rsidRPr="00A17CCE" w:rsidRDefault="00FB35E3" w:rsidP="007C51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Проводит устранение незначительных неисправностей электрооборудования (замену перегоревших электроламп, предохранителей, выключателей, патронов) и электропроводки </w:t>
            </w:r>
            <w:r w:rsidRPr="007C513B">
              <w:rPr>
                <w:bCs/>
                <w:sz w:val="26"/>
                <w:szCs w:val="26"/>
              </w:rPr>
              <w:t>(с заменой электропроводки до 2 п. м)</w:t>
            </w:r>
          </w:p>
        </w:tc>
      </w:tr>
      <w:tr w:rsidR="00FB35E3" w:rsidRPr="00A17CCE" w14:paraId="2155C4CC" w14:textId="77777777" w:rsidTr="00271DF3">
        <w:trPr>
          <w:trHeight w:val="867"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5F8" w14:textId="77777777" w:rsidR="00FB35E3" w:rsidRPr="00A17CCE" w:rsidRDefault="00FB35E3" w:rsidP="00283B1C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7AA1B" w14:textId="43D6E237" w:rsidR="00FB35E3" w:rsidRDefault="00FB35E3" w:rsidP="00FB35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7C513B">
              <w:rPr>
                <w:bCs/>
                <w:sz w:val="26"/>
                <w:szCs w:val="26"/>
              </w:rPr>
              <w:t>профилактическое обслуживание запорно-регулирующей арматуры (притирка запорной арматуры, набивка сальников, замена прокладок в водопроводных кранах, обслуживание задвижек</w:t>
            </w:r>
            <w:r>
              <w:rPr>
                <w:bCs/>
                <w:sz w:val="26"/>
                <w:szCs w:val="26"/>
              </w:rPr>
              <w:t>, устранение течи</w:t>
            </w:r>
            <w:r w:rsidRPr="007C513B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17CCE" w:rsidRPr="00A17CCE" w14:paraId="462FC4B7" w14:textId="77777777" w:rsidTr="00AF530F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909" w14:textId="79503D9B" w:rsidR="00A971A3" w:rsidRPr="00A17CCE" w:rsidRDefault="00056FB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ECD" w14:textId="5C99A51E" w:rsidR="00A971A3" w:rsidRPr="00FB35E3" w:rsidRDefault="00FB35E3" w:rsidP="00CB49E8">
            <w:pPr>
              <w:jc w:val="both"/>
              <w:rPr>
                <w:sz w:val="26"/>
                <w:szCs w:val="26"/>
                <w:lang w:eastAsia="ru-RU"/>
              </w:rPr>
            </w:pPr>
            <w:r w:rsidRPr="00FB35E3">
              <w:rPr>
                <w:sz w:val="26"/>
                <w:szCs w:val="26"/>
                <w:lang w:eastAsia="ru-RU"/>
              </w:rPr>
              <w:t>Выполнять профилактический ремонт и устранение мелких неисправностей (дефектов, нарушений)</w:t>
            </w:r>
            <w:r>
              <w:rPr>
                <w:sz w:val="26"/>
                <w:szCs w:val="26"/>
                <w:lang w:eastAsia="ru-RU"/>
              </w:rPr>
              <w:t xml:space="preserve"> в </w:t>
            </w:r>
            <w:r w:rsidR="00A15D7B">
              <w:rPr>
                <w:sz w:val="26"/>
                <w:szCs w:val="26"/>
                <w:lang w:eastAsia="ru-RU"/>
              </w:rPr>
              <w:t>сооружениях.</w:t>
            </w:r>
            <w:r w:rsidR="00CB49E8">
              <w:t xml:space="preserve"> </w:t>
            </w:r>
            <w:r w:rsidR="00CB49E8" w:rsidRPr="00CB49E8">
              <w:rPr>
                <w:sz w:val="26"/>
                <w:szCs w:val="26"/>
                <w:lang w:eastAsia="ru-RU"/>
              </w:rPr>
              <w:t xml:space="preserve">Определять необходимый объем </w:t>
            </w:r>
            <w:r w:rsidR="00CB49E8">
              <w:rPr>
                <w:sz w:val="26"/>
                <w:szCs w:val="26"/>
                <w:lang w:eastAsia="ru-RU"/>
              </w:rPr>
              <w:t>материалов</w:t>
            </w:r>
            <w:r w:rsidR="00CB49E8" w:rsidRPr="00CB49E8">
              <w:rPr>
                <w:sz w:val="26"/>
                <w:szCs w:val="26"/>
                <w:lang w:eastAsia="ru-RU"/>
              </w:rPr>
              <w:t xml:space="preserve"> и оборудования для проведения ремонтных работ</w:t>
            </w:r>
          </w:p>
        </w:tc>
      </w:tr>
      <w:tr w:rsidR="00A17CCE" w:rsidRPr="00A17CCE" w14:paraId="409C4CEB" w14:textId="77777777" w:rsidTr="00525415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7CF1" w14:textId="0DBCFD69" w:rsidR="00A971A3" w:rsidRPr="00A17CCE" w:rsidRDefault="00056FB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2871" w14:textId="603736CE" w:rsidR="00A971A3" w:rsidRPr="00A17CCE" w:rsidRDefault="00FB35E3" w:rsidP="00FB35E3">
            <w:pPr>
              <w:jc w:val="both"/>
              <w:rPr>
                <w:sz w:val="30"/>
                <w:szCs w:val="30"/>
                <w:lang w:eastAsia="ru-RU"/>
              </w:rPr>
            </w:pPr>
            <w:r>
              <w:rPr>
                <w:bCs/>
                <w:sz w:val="26"/>
                <w:szCs w:val="26"/>
              </w:rPr>
              <w:t>Т</w:t>
            </w:r>
            <w:r w:rsidR="009E53FC">
              <w:rPr>
                <w:bCs/>
                <w:sz w:val="26"/>
                <w:szCs w:val="26"/>
              </w:rPr>
              <w:t>ехнология выполнения ремонт</w:t>
            </w:r>
            <w:r>
              <w:rPr>
                <w:bCs/>
                <w:sz w:val="26"/>
                <w:szCs w:val="26"/>
              </w:rPr>
              <w:t>но-строительных работ, виды применяемых материалов,</w:t>
            </w:r>
            <w:r w:rsidR="009E53FC">
              <w:rPr>
                <w:bCs/>
                <w:sz w:val="26"/>
                <w:szCs w:val="26"/>
              </w:rPr>
              <w:t xml:space="preserve"> порядок </w:t>
            </w:r>
            <w:r w:rsidR="00056FBD" w:rsidRPr="00A17CCE">
              <w:rPr>
                <w:bCs/>
                <w:sz w:val="26"/>
                <w:szCs w:val="26"/>
              </w:rPr>
              <w:t>ремонт</w:t>
            </w:r>
            <w:r>
              <w:rPr>
                <w:bCs/>
                <w:sz w:val="26"/>
                <w:szCs w:val="26"/>
              </w:rPr>
              <w:t>а</w:t>
            </w:r>
            <w:r w:rsidR="00056FBD" w:rsidRPr="00A17CCE">
              <w:rPr>
                <w:bCs/>
                <w:sz w:val="26"/>
                <w:szCs w:val="26"/>
              </w:rPr>
              <w:t xml:space="preserve"> всех </w:t>
            </w:r>
            <w:r>
              <w:rPr>
                <w:bCs/>
                <w:sz w:val="26"/>
                <w:szCs w:val="26"/>
              </w:rPr>
              <w:t xml:space="preserve">конструктивных </w:t>
            </w:r>
            <w:r w:rsidR="00056FBD" w:rsidRPr="00A17CCE">
              <w:rPr>
                <w:bCs/>
                <w:sz w:val="26"/>
                <w:szCs w:val="26"/>
              </w:rPr>
              <w:t>элементов</w:t>
            </w:r>
            <w:r>
              <w:rPr>
                <w:bCs/>
                <w:sz w:val="26"/>
                <w:szCs w:val="26"/>
              </w:rPr>
              <w:t xml:space="preserve"> и устранение незначительных </w:t>
            </w:r>
            <w:r w:rsidR="00A15D7B">
              <w:rPr>
                <w:bCs/>
                <w:sz w:val="26"/>
                <w:szCs w:val="26"/>
              </w:rPr>
              <w:t xml:space="preserve">неисправностей </w:t>
            </w:r>
            <w:r w:rsidR="00A15D7B" w:rsidRPr="00A17CCE">
              <w:rPr>
                <w:bCs/>
                <w:sz w:val="26"/>
                <w:szCs w:val="26"/>
              </w:rPr>
              <w:t>инженерных</w:t>
            </w:r>
            <w:r>
              <w:rPr>
                <w:bCs/>
                <w:sz w:val="26"/>
                <w:szCs w:val="26"/>
              </w:rPr>
              <w:t xml:space="preserve"> систем сооружений</w:t>
            </w:r>
            <w:r w:rsidR="00CB49E8">
              <w:rPr>
                <w:bCs/>
                <w:sz w:val="26"/>
                <w:szCs w:val="26"/>
              </w:rPr>
              <w:t>,</w:t>
            </w:r>
            <w:r w:rsidR="00CE0EE8">
              <w:rPr>
                <w:bCs/>
                <w:sz w:val="26"/>
                <w:szCs w:val="26"/>
              </w:rPr>
              <w:t xml:space="preserve"> </w:t>
            </w:r>
            <w:r w:rsidR="00CB49E8">
              <w:rPr>
                <w:bCs/>
                <w:sz w:val="26"/>
                <w:szCs w:val="26"/>
              </w:rPr>
              <w:t>требования технологических карт на выполняемые виды работ</w:t>
            </w:r>
          </w:p>
        </w:tc>
      </w:tr>
      <w:tr w:rsidR="00A17CCE" w:rsidRPr="00A17CCE" w14:paraId="263ED038" w14:textId="77777777" w:rsidTr="00525415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E5B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DE9" w14:textId="77777777" w:rsidR="00A971A3" w:rsidRPr="00A17CCE" w:rsidRDefault="00D47C6D" w:rsidP="00283B1C">
            <w:pPr>
              <w:jc w:val="both"/>
              <w:rPr>
                <w:sz w:val="30"/>
                <w:szCs w:val="30"/>
                <w:lang w:eastAsia="ru-RU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2986931E" w14:textId="77777777" w:rsidR="00A971A3" w:rsidRPr="00A17CCE" w:rsidRDefault="00A971A3" w:rsidP="00283B1C">
      <w:pPr>
        <w:jc w:val="both"/>
        <w:rPr>
          <w:sz w:val="30"/>
          <w:szCs w:val="30"/>
          <w:lang w:eastAsia="ru-RU"/>
        </w:rPr>
      </w:pPr>
    </w:p>
    <w:p w14:paraId="12385872" w14:textId="77777777" w:rsidR="00987BFB" w:rsidRPr="003F1D57" w:rsidRDefault="00987BFB" w:rsidP="00283B1C">
      <w:pPr>
        <w:tabs>
          <w:tab w:val="right" w:leader="dot" w:pos="9639"/>
        </w:tabs>
        <w:jc w:val="both"/>
        <w:rPr>
          <w:sz w:val="30"/>
          <w:szCs w:val="30"/>
          <w:lang w:eastAsia="ru-RU"/>
        </w:rPr>
      </w:pPr>
      <w:r w:rsidRPr="003F1D57">
        <w:rPr>
          <w:sz w:val="30"/>
          <w:szCs w:val="30"/>
        </w:rPr>
        <w:t>Код и наименование обобщенной трудовой функции</w:t>
      </w:r>
    </w:p>
    <w:p w14:paraId="23CD774A" w14:textId="1E9CAA0A" w:rsidR="00A971A3" w:rsidRPr="003F1D57" w:rsidRDefault="00D47C6D" w:rsidP="00283B1C">
      <w:pPr>
        <w:tabs>
          <w:tab w:val="left" w:pos="3086"/>
        </w:tabs>
        <w:jc w:val="both"/>
        <w:rPr>
          <w:sz w:val="30"/>
          <w:szCs w:val="30"/>
        </w:rPr>
      </w:pPr>
      <w:r w:rsidRPr="003F1D57">
        <w:rPr>
          <w:bCs/>
          <w:sz w:val="30"/>
          <w:szCs w:val="30"/>
        </w:rPr>
        <w:t>0</w:t>
      </w:r>
      <w:r w:rsidR="00CB49E8" w:rsidRPr="003F1D57">
        <w:rPr>
          <w:bCs/>
          <w:sz w:val="30"/>
          <w:szCs w:val="30"/>
        </w:rPr>
        <w:t>3</w:t>
      </w:r>
      <w:r w:rsidRPr="003F1D57">
        <w:rPr>
          <w:bCs/>
          <w:sz w:val="30"/>
          <w:szCs w:val="30"/>
        </w:rPr>
        <w:t xml:space="preserve"> «</w:t>
      </w:r>
      <w:r w:rsidR="00CB49E8" w:rsidRPr="003F1D57">
        <w:rPr>
          <w:sz w:val="30"/>
          <w:szCs w:val="30"/>
        </w:rPr>
        <w:t xml:space="preserve">Периодический осмотр технического состояния, техническое обслуживание и </w:t>
      </w:r>
      <w:r w:rsidR="00A15D7B" w:rsidRPr="003F1D57">
        <w:rPr>
          <w:sz w:val="30"/>
          <w:szCs w:val="30"/>
        </w:rPr>
        <w:t>ремонт инженерных</w:t>
      </w:r>
      <w:r w:rsidR="00CB49E8" w:rsidRPr="003F1D57">
        <w:rPr>
          <w:sz w:val="30"/>
          <w:szCs w:val="30"/>
        </w:rPr>
        <w:t xml:space="preserve"> систем зданий»</w:t>
      </w:r>
    </w:p>
    <w:p w14:paraId="23A0B565" w14:textId="77777777" w:rsidR="003F1D57" w:rsidRPr="003F1D57" w:rsidRDefault="003F1D57" w:rsidP="00283B1C">
      <w:pPr>
        <w:tabs>
          <w:tab w:val="left" w:pos="3086"/>
        </w:tabs>
        <w:jc w:val="both"/>
        <w:rPr>
          <w:bCs/>
          <w:spacing w:val="-6"/>
          <w:sz w:val="30"/>
          <w:szCs w:val="30"/>
        </w:rPr>
      </w:pPr>
    </w:p>
    <w:tbl>
      <w:tblPr>
        <w:tblW w:w="4499" w:type="dxa"/>
        <w:tblInd w:w="-108" w:type="dxa"/>
        <w:tblLook w:val="0000" w:firstRow="0" w:lastRow="0" w:firstColumn="0" w:lastColumn="0" w:noHBand="0" w:noVBand="0"/>
      </w:tblPr>
      <w:tblGrid>
        <w:gridCol w:w="3237"/>
        <w:gridCol w:w="1262"/>
      </w:tblGrid>
      <w:tr w:rsidR="00A17CCE" w:rsidRPr="003F1D57" w14:paraId="0B8A506E" w14:textId="77777777" w:rsidTr="00043D5B">
        <w:trPr>
          <w:trHeight w:val="428"/>
        </w:trPr>
        <w:tc>
          <w:tcPr>
            <w:tcW w:w="3237" w:type="dxa"/>
            <w:shd w:val="clear" w:color="auto" w:fill="auto"/>
            <w:vAlign w:val="center"/>
          </w:tcPr>
          <w:p w14:paraId="15E4B2AD" w14:textId="77777777" w:rsidR="00A971A3" w:rsidRPr="003F1D57" w:rsidRDefault="00D47C6D" w:rsidP="00283B1C">
            <w:pPr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5591" w14:textId="77777777" w:rsidR="00A971A3" w:rsidRPr="003F1D57" w:rsidRDefault="00D47C6D" w:rsidP="00283B1C">
            <w:pPr>
              <w:jc w:val="center"/>
              <w:rPr>
                <w:bCs/>
                <w:sz w:val="30"/>
                <w:szCs w:val="30"/>
              </w:rPr>
            </w:pPr>
            <w:r w:rsidRPr="003F1D57">
              <w:rPr>
                <w:bCs/>
                <w:sz w:val="30"/>
                <w:szCs w:val="30"/>
              </w:rPr>
              <w:t>3</w:t>
            </w:r>
          </w:p>
        </w:tc>
      </w:tr>
    </w:tbl>
    <w:p w14:paraId="543C3AA4" w14:textId="3C000BD4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363"/>
        <w:gridCol w:w="6400"/>
        <w:gridCol w:w="1984"/>
      </w:tblGrid>
      <w:tr w:rsidR="00987BFB" w:rsidRPr="00A17CCE" w14:paraId="3B2BEDB7" w14:textId="77777777" w:rsidTr="00987BFB">
        <w:trPr>
          <w:trHeight w:val="236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17DF994" w14:textId="77777777" w:rsidR="00987BFB" w:rsidRPr="00A17CCE" w:rsidRDefault="00987BFB" w:rsidP="00283B1C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C696B" w14:textId="2FBDE21A" w:rsidR="00987BFB" w:rsidRPr="00A17CCE" w:rsidRDefault="00987BFB" w:rsidP="00283B1C">
            <w:pPr>
              <w:suppressAutoHyphens/>
              <w:spacing w:line="276" w:lineRule="auto"/>
              <w:jc w:val="both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Рабочий по комплексному обслуживанию и ремонту зданий и сооружений (5 разряд)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C53917" w14:textId="21B7FD35" w:rsidR="00987BFB" w:rsidRPr="00A17CCE" w:rsidRDefault="00987BFB" w:rsidP="00283B1C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5F0558B2" w14:textId="77777777" w:rsidR="00987BFB" w:rsidRPr="00A17CCE" w:rsidRDefault="00987BFB" w:rsidP="00283B1C">
      <w:pPr>
        <w:jc w:val="both"/>
        <w:rPr>
          <w:bCs/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6350"/>
      </w:tblGrid>
      <w:tr w:rsidR="00A17CCE" w:rsidRPr="00043D5B" w14:paraId="698A6258" w14:textId="77777777" w:rsidTr="00987BFB">
        <w:trPr>
          <w:trHeight w:val="84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B89B3" w14:textId="77777777" w:rsidR="00987BFB" w:rsidRPr="00043D5B" w:rsidRDefault="00987BFB" w:rsidP="00283B1C">
            <w:pPr>
              <w:rPr>
                <w:sz w:val="26"/>
                <w:szCs w:val="26"/>
                <w:lang w:eastAsia="ru-RU"/>
              </w:rPr>
            </w:pPr>
            <w:r w:rsidRPr="00043D5B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1BCECF" w14:textId="77777777" w:rsidR="00987BFB" w:rsidRPr="00043D5B" w:rsidRDefault="00987BFB" w:rsidP="00283B1C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1) </w:t>
            </w:r>
            <w:r w:rsidRPr="00043D5B">
              <w:rPr>
                <w:sz w:val="26"/>
                <w:szCs w:val="26"/>
              </w:rPr>
              <w:t>Профессиональная подготовка (переподготовка) рабочих (служащих)</w:t>
            </w:r>
          </w:p>
          <w:p w14:paraId="7FD97EF0" w14:textId="77777777" w:rsidR="00987BFB" w:rsidRPr="00043D5B" w:rsidRDefault="00987BFB" w:rsidP="00283B1C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2) Повышение квалификации рабочих (служащих)</w:t>
            </w:r>
          </w:p>
          <w:p w14:paraId="4067CF59" w14:textId="55E7AFAE" w:rsidR="00987BFB" w:rsidRPr="00043D5B" w:rsidRDefault="00987BFB" w:rsidP="00283B1C">
            <w:pPr>
              <w:jc w:val="both"/>
              <w:rPr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3) Профессионально – техническое образование</w:t>
            </w:r>
          </w:p>
        </w:tc>
      </w:tr>
      <w:tr w:rsidR="00A17CCE" w:rsidRPr="00043D5B" w14:paraId="2C581961" w14:textId="77777777" w:rsidTr="00987BFB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EBC213" w14:textId="77777777" w:rsidR="00987BFB" w:rsidRPr="00043D5B" w:rsidRDefault="00987BFB" w:rsidP="00283B1C">
            <w:pPr>
              <w:rPr>
                <w:sz w:val="26"/>
                <w:szCs w:val="26"/>
              </w:rPr>
            </w:pPr>
            <w:r w:rsidRPr="00043D5B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81599F" w14:textId="77777777" w:rsidR="00987BFB" w:rsidRPr="00043D5B" w:rsidRDefault="00987BFB" w:rsidP="00283B1C">
            <w:pPr>
              <w:jc w:val="both"/>
              <w:rPr>
                <w:sz w:val="26"/>
                <w:szCs w:val="26"/>
              </w:rPr>
            </w:pPr>
            <w:r w:rsidRPr="00043D5B">
              <w:rPr>
                <w:sz w:val="26"/>
                <w:szCs w:val="26"/>
              </w:rPr>
              <w:t>Без предъявления требований к стажу работы</w:t>
            </w:r>
          </w:p>
        </w:tc>
      </w:tr>
      <w:tr w:rsidR="00A17CCE" w:rsidRPr="00043D5B" w14:paraId="2BC14024" w14:textId="77777777" w:rsidTr="00987BFB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27860" w14:textId="77777777" w:rsidR="00987BFB" w:rsidRPr="00043D5B" w:rsidRDefault="00987BFB" w:rsidP="00283B1C">
            <w:pPr>
              <w:rPr>
                <w:sz w:val="26"/>
                <w:szCs w:val="26"/>
              </w:rPr>
            </w:pPr>
            <w:r w:rsidRPr="00043D5B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F69DB" w14:textId="77777777" w:rsidR="00987BFB" w:rsidRPr="00043D5B" w:rsidRDefault="00987BFB" w:rsidP="00283B1C">
            <w:pPr>
              <w:jc w:val="both"/>
              <w:rPr>
                <w:bCs/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Квалификационные аттестаты (сертификаты) на выполняемые виды работ (услугу).</w:t>
            </w:r>
          </w:p>
          <w:p w14:paraId="100CAF0F" w14:textId="77777777" w:rsidR="00987BFB" w:rsidRPr="00043D5B" w:rsidRDefault="00987BFB" w:rsidP="00283B1C">
            <w:pPr>
              <w:jc w:val="both"/>
              <w:rPr>
                <w:bCs/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Работа на высоте.</w:t>
            </w:r>
          </w:p>
          <w:p w14:paraId="51A48447" w14:textId="77777777" w:rsidR="00987BFB" w:rsidRPr="00043D5B" w:rsidRDefault="00987BFB" w:rsidP="00283B1C">
            <w:pPr>
              <w:jc w:val="both"/>
              <w:rPr>
                <w:bCs/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Наличие III группы по электробезопасности.</w:t>
            </w:r>
          </w:p>
          <w:p w14:paraId="0760E86D" w14:textId="2F73751E" w:rsidR="00987BFB" w:rsidRPr="00043D5B" w:rsidRDefault="00987BFB" w:rsidP="00283B1C">
            <w:pPr>
              <w:jc w:val="both"/>
              <w:rPr>
                <w:sz w:val="26"/>
                <w:szCs w:val="26"/>
              </w:rPr>
            </w:pPr>
            <w:r w:rsidRPr="00043D5B">
              <w:rPr>
                <w:bCs/>
                <w:sz w:val="26"/>
                <w:szCs w:val="26"/>
              </w:rPr>
              <w:t>Наличие группы допуска работы в действующих электроустановках до 1 000 В.</w:t>
            </w:r>
          </w:p>
        </w:tc>
      </w:tr>
      <w:tr w:rsidR="00987BFB" w:rsidRPr="00043D5B" w14:paraId="0594DB26" w14:textId="77777777" w:rsidTr="00987BFB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674CE" w14:textId="77777777" w:rsidR="00987BFB" w:rsidRPr="00043D5B" w:rsidRDefault="00987BFB" w:rsidP="00283B1C">
            <w:pPr>
              <w:rPr>
                <w:sz w:val="26"/>
                <w:szCs w:val="26"/>
              </w:rPr>
            </w:pPr>
            <w:r w:rsidRPr="00043D5B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BC080" w14:textId="77777777" w:rsidR="00987BFB" w:rsidRPr="00043D5B" w:rsidRDefault="00987BFB" w:rsidP="00283B1C">
            <w:pPr>
              <w:jc w:val="both"/>
              <w:rPr>
                <w:sz w:val="26"/>
                <w:szCs w:val="26"/>
              </w:rPr>
            </w:pPr>
          </w:p>
        </w:tc>
      </w:tr>
    </w:tbl>
    <w:p w14:paraId="123CA372" w14:textId="6F268657" w:rsidR="00A971A3" w:rsidRPr="00A17CCE" w:rsidRDefault="00A971A3" w:rsidP="00283B1C">
      <w:pPr>
        <w:jc w:val="both"/>
        <w:rPr>
          <w:bCs/>
          <w:sz w:val="30"/>
          <w:szCs w:val="30"/>
        </w:rPr>
      </w:pPr>
    </w:p>
    <w:p w14:paraId="044BF659" w14:textId="77777777" w:rsidR="00987BFB" w:rsidRPr="00A17CCE" w:rsidRDefault="00987BFB" w:rsidP="00283B1C">
      <w:pPr>
        <w:jc w:val="both"/>
        <w:rPr>
          <w:sz w:val="28"/>
          <w:szCs w:val="28"/>
          <w:lang w:eastAsia="ru-RU"/>
        </w:rPr>
      </w:pPr>
      <w:r w:rsidRPr="00A17CCE">
        <w:rPr>
          <w:sz w:val="28"/>
          <w:szCs w:val="28"/>
        </w:rPr>
        <w:t>Трудовая функция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86"/>
        <w:gridCol w:w="6770"/>
        <w:gridCol w:w="1525"/>
      </w:tblGrid>
      <w:tr w:rsidR="00A17CCE" w:rsidRPr="00A17CCE" w14:paraId="118455F7" w14:textId="77777777" w:rsidTr="00987BFB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71FF" w14:textId="6535B78A" w:rsidR="00987BFB" w:rsidRPr="00283B1C" w:rsidRDefault="00647313" w:rsidP="00283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87BFB" w:rsidRPr="00283B1C">
              <w:rPr>
                <w:sz w:val="26"/>
                <w:szCs w:val="26"/>
              </w:rPr>
              <w:t>.01.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3048" w14:textId="43F84909" w:rsidR="00987BFB" w:rsidRPr="00283B1C" w:rsidRDefault="003F1D57" w:rsidP="00283B1C">
            <w:pPr>
              <w:jc w:val="both"/>
              <w:rPr>
                <w:sz w:val="26"/>
                <w:szCs w:val="26"/>
              </w:rPr>
            </w:pPr>
            <w:r w:rsidRPr="003F1D57">
              <w:rPr>
                <w:sz w:val="26"/>
                <w:szCs w:val="26"/>
              </w:rPr>
              <w:t>Проводит периодический осмотр технического состояния инженерных систем зданий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22AE" w14:textId="5E30F0AD" w:rsidR="00987BFB" w:rsidRPr="00283B1C" w:rsidRDefault="00987BFB" w:rsidP="00647313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48661341" w14:textId="76044AFE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7229"/>
      </w:tblGrid>
      <w:tr w:rsidR="00A17CCE" w:rsidRPr="00A17CCE" w14:paraId="59B8779C" w14:textId="77777777" w:rsidTr="00622B2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82CD" w14:textId="4D0BEF28" w:rsidR="00A971A3" w:rsidRPr="00A17CCE" w:rsidRDefault="003F1D57" w:rsidP="00283B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B250" w14:textId="7CF2140C" w:rsidR="00A971A3" w:rsidRPr="00A17CCE" w:rsidRDefault="003F1D57" w:rsidP="00283B1C">
            <w:pPr>
              <w:jc w:val="both"/>
              <w:rPr>
                <w:bCs/>
                <w:sz w:val="26"/>
                <w:szCs w:val="26"/>
              </w:rPr>
            </w:pPr>
            <w:bookmarkStart w:id="5" w:name="_Hlk49183517"/>
            <w:bookmarkEnd w:id="5"/>
            <w:r w:rsidRPr="003F1D57">
              <w:rPr>
                <w:kern w:val="2"/>
                <w:sz w:val="26"/>
                <w:szCs w:val="26"/>
              </w:rPr>
              <w:t xml:space="preserve">Проводит </w:t>
            </w:r>
            <w:r>
              <w:rPr>
                <w:kern w:val="2"/>
                <w:sz w:val="26"/>
                <w:szCs w:val="26"/>
              </w:rPr>
              <w:t xml:space="preserve">плановый </w:t>
            </w:r>
            <w:r w:rsidRPr="003F1D57">
              <w:rPr>
                <w:kern w:val="2"/>
                <w:sz w:val="26"/>
                <w:szCs w:val="26"/>
              </w:rPr>
              <w:t>периодический осмотр технического состояния инженерных систем зданий</w:t>
            </w:r>
          </w:p>
        </w:tc>
      </w:tr>
      <w:tr w:rsidR="003F1D57" w:rsidRPr="00A17CCE" w14:paraId="16B948ED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EC47" w14:textId="77777777" w:rsidR="003F1D57" w:rsidRDefault="003F1D57" w:rsidP="00283B1C">
            <w:pPr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4ED5" w14:textId="3AB7C40B" w:rsidR="003F1D57" w:rsidRPr="003F1D57" w:rsidRDefault="003F1D57" w:rsidP="003F1D57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</w:t>
            </w:r>
            <w:r w:rsidRPr="003F1D57">
              <w:rPr>
                <w:kern w:val="2"/>
                <w:sz w:val="26"/>
                <w:szCs w:val="26"/>
              </w:rPr>
              <w:t>ровер</w:t>
            </w:r>
            <w:r>
              <w:rPr>
                <w:kern w:val="2"/>
                <w:sz w:val="26"/>
                <w:szCs w:val="26"/>
              </w:rPr>
              <w:t>яет</w:t>
            </w:r>
            <w:r w:rsidRPr="003F1D57">
              <w:rPr>
                <w:kern w:val="2"/>
                <w:sz w:val="26"/>
                <w:szCs w:val="26"/>
              </w:rPr>
              <w:t xml:space="preserve"> техническо</w:t>
            </w:r>
            <w:r>
              <w:rPr>
                <w:kern w:val="2"/>
                <w:sz w:val="26"/>
                <w:szCs w:val="26"/>
              </w:rPr>
              <w:t>е состояние</w:t>
            </w:r>
            <w:r w:rsidRPr="003F1D57">
              <w:rPr>
                <w:kern w:val="2"/>
                <w:sz w:val="26"/>
                <w:szCs w:val="26"/>
              </w:rPr>
              <w:t xml:space="preserve"> системы отопления </w:t>
            </w:r>
            <w:r>
              <w:rPr>
                <w:kern w:val="2"/>
                <w:sz w:val="26"/>
                <w:szCs w:val="26"/>
              </w:rPr>
              <w:t xml:space="preserve">здания </w:t>
            </w:r>
            <w:r w:rsidRPr="003F1D57">
              <w:rPr>
                <w:kern w:val="2"/>
                <w:sz w:val="26"/>
                <w:szCs w:val="26"/>
              </w:rPr>
              <w:t>при общих осмотрах</w:t>
            </w:r>
            <w:r>
              <w:rPr>
                <w:kern w:val="2"/>
                <w:sz w:val="26"/>
                <w:szCs w:val="26"/>
              </w:rPr>
              <w:t xml:space="preserve"> (трубопроводы, </w:t>
            </w:r>
            <w:r w:rsidR="006A0753">
              <w:rPr>
                <w:kern w:val="2"/>
                <w:sz w:val="26"/>
                <w:szCs w:val="26"/>
              </w:rPr>
              <w:t>запорно-регулирующая арматура, теплообменники, отопительные приборы, тепловые узлы)</w:t>
            </w:r>
          </w:p>
        </w:tc>
      </w:tr>
      <w:tr w:rsidR="00A17CCE" w:rsidRPr="00A17CCE" w14:paraId="34EA5EF8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7FA1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02CE" w14:textId="26D34131" w:rsidR="00A971A3" w:rsidRPr="00A17CCE" w:rsidRDefault="006A0753" w:rsidP="006A07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Проверяет</w:t>
            </w:r>
            <w:r w:rsidRPr="006A0753">
              <w:rPr>
                <w:bCs/>
                <w:sz w:val="26"/>
                <w:szCs w:val="26"/>
              </w:rPr>
              <w:t xml:space="preserve"> работ</w:t>
            </w:r>
            <w:r>
              <w:rPr>
                <w:bCs/>
                <w:sz w:val="26"/>
                <w:szCs w:val="26"/>
              </w:rPr>
              <w:t>у</w:t>
            </w:r>
            <w:r w:rsidRPr="006A0753">
              <w:rPr>
                <w:bCs/>
                <w:sz w:val="26"/>
                <w:szCs w:val="26"/>
              </w:rPr>
              <w:t xml:space="preserve"> приборов группового учета</w:t>
            </w:r>
            <w:r>
              <w:rPr>
                <w:bCs/>
                <w:sz w:val="26"/>
                <w:szCs w:val="26"/>
              </w:rPr>
              <w:t xml:space="preserve"> воды и тепловой </w:t>
            </w:r>
            <w:r>
              <w:rPr>
                <w:bCs/>
                <w:sz w:val="26"/>
                <w:szCs w:val="26"/>
              </w:rPr>
              <w:lastRenderedPageBreak/>
              <w:t>энергии</w:t>
            </w:r>
            <w:r w:rsidRPr="006A0753">
              <w:rPr>
                <w:bCs/>
                <w:sz w:val="26"/>
                <w:szCs w:val="26"/>
              </w:rPr>
              <w:t xml:space="preserve">, систем </w:t>
            </w:r>
            <w:r>
              <w:rPr>
                <w:bCs/>
                <w:sz w:val="26"/>
                <w:szCs w:val="26"/>
              </w:rPr>
              <w:t>автома</w:t>
            </w:r>
            <w:r w:rsidRPr="006A0753">
              <w:rPr>
                <w:bCs/>
                <w:sz w:val="26"/>
                <w:szCs w:val="26"/>
              </w:rPr>
              <w:t>тического регулирования расхода тепловой энергии, системы дистанционного съема показаний</w:t>
            </w:r>
          </w:p>
        </w:tc>
      </w:tr>
      <w:tr w:rsidR="00A17CCE" w:rsidRPr="00A17CCE" w14:paraId="45893BA7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2A89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677" w14:textId="2EAE5963" w:rsidR="00A971A3" w:rsidRPr="00A17CCE" w:rsidRDefault="006A0753" w:rsidP="006A07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 п</w:t>
            </w:r>
            <w:r w:rsidRPr="006A0753">
              <w:rPr>
                <w:bCs/>
                <w:sz w:val="26"/>
                <w:szCs w:val="26"/>
              </w:rPr>
              <w:t>роверк</w:t>
            </w:r>
            <w:r>
              <w:rPr>
                <w:bCs/>
                <w:sz w:val="26"/>
                <w:szCs w:val="26"/>
              </w:rPr>
              <w:t>у</w:t>
            </w:r>
            <w:r w:rsidRPr="006A0753">
              <w:rPr>
                <w:bCs/>
                <w:sz w:val="26"/>
                <w:szCs w:val="26"/>
              </w:rPr>
              <w:t xml:space="preserve"> технического состояния системы вентиляции при общих осмотрах</w:t>
            </w:r>
          </w:p>
        </w:tc>
      </w:tr>
      <w:tr w:rsidR="00A17CCE" w:rsidRPr="00A17CCE" w14:paraId="51746284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46E4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6EC6" w14:textId="3AB0AC6A" w:rsidR="00A971A3" w:rsidRPr="00A17CCE" w:rsidRDefault="006A0753" w:rsidP="006A0753">
            <w:pPr>
              <w:suppressAutoHyphens/>
              <w:ind w:hanging="2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Проверяет техническое состояние систем горячего и холод</w:t>
            </w:r>
            <w:r w:rsidRPr="006A0753">
              <w:rPr>
                <w:sz w:val="26"/>
                <w:szCs w:val="26"/>
              </w:rPr>
              <w:t>ного водоснабжения, водоотведения (канализации) при общих осмотрах</w:t>
            </w:r>
            <w:r>
              <w:rPr>
                <w:sz w:val="26"/>
                <w:szCs w:val="26"/>
              </w:rPr>
              <w:t xml:space="preserve"> (</w:t>
            </w:r>
            <w:r w:rsidRPr="006A0753">
              <w:rPr>
                <w:sz w:val="26"/>
                <w:szCs w:val="26"/>
              </w:rPr>
              <w:t xml:space="preserve">трубопроводы, запорно-регулирующая арматура, </w:t>
            </w:r>
            <w:r>
              <w:rPr>
                <w:sz w:val="26"/>
                <w:szCs w:val="26"/>
              </w:rPr>
              <w:t>водоподогреватели)</w:t>
            </w:r>
          </w:p>
        </w:tc>
      </w:tr>
      <w:tr w:rsidR="00A17CCE" w:rsidRPr="00A17CCE" w14:paraId="560EFA1D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51D1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C665" w14:textId="3BAEC1D3" w:rsidR="00A971A3" w:rsidRPr="00A17CCE" w:rsidRDefault="006A0753" w:rsidP="006A07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Проводит осмотр</w:t>
            </w:r>
            <w:r w:rsidRPr="006A0753">
              <w:rPr>
                <w:bCs/>
                <w:sz w:val="26"/>
                <w:szCs w:val="26"/>
              </w:rPr>
              <w:t xml:space="preserve"> технического состояния электротехнических </w:t>
            </w:r>
            <w:r w:rsidR="00E8423D" w:rsidRPr="006A0753">
              <w:rPr>
                <w:bCs/>
                <w:sz w:val="26"/>
                <w:szCs w:val="26"/>
              </w:rPr>
              <w:t>устройств при</w:t>
            </w:r>
            <w:r w:rsidRPr="006A0753">
              <w:rPr>
                <w:bCs/>
                <w:sz w:val="26"/>
                <w:szCs w:val="26"/>
              </w:rPr>
              <w:t xml:space="preserve"> общих осмотрах</w:t>
            </w:r>
          </w:p>
        </w:tc>
      </w:tr>
      <w:tr w:rsidR="00A17CCE" w:rsidRPr="00A17CCE" w14:paraId="07CB3A70" w14:textId="77777777" w:rsidTr="00622B2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1A2E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22EA" w14:textId="560C6874" w:rsidR="00A971A3" w:rsidRPr="00A17CCE" w:rsidRDefault="006A0753" w:rsidP="006A075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Проверяет</w:t>
            </w:r>
            <w:r w:rsidRPr="006A0753">
              <w:rPr>
                <w:bCs/>
                <w:sz w:val="26"/>
                <w:szCs w:val="26"/>
              </w:rPr>
              <w:t xml:space="preserve"> техническо</w:t>
            </w:r>
            <w:r>
              <w:rPr>
                <w:bCs/>
                <w:sz w:val="26"/>
                <w:szCs w:val="26"/>
              </w:rPr>
              <w:t>е</w:t>
            </w:r>
            <w:r w:rsidRPr="006A0753">
              <w:rPr>
                <w:bCs/>
                <w:sz w:val="26"/>
                <w:szCs w:val="26"/>
              </w:rPr>
              <w:t xml:space="preserve"> состояни</w:t>
            </w:r>
            <w:r>
              <w:rPr>
                <w:bCs/>
                <w:sz w:val="26"/>
                <w:szCs w:val="26"/>
              </w:rPr>
              <w:t>е</w:t>
            </w:r>
            <w:r w:rsidRPr="006A0753">
              <w:rPr>
                <w:bCs/>
                <w:sz w:val="26"/>
                <w:szCs w:val="26"/>
              </w:rPr>
              <w:t xml:space="preserve"> мусоропровода</w:t>
            </w:r>
          </w:p>
        </w:tc>
      </w:tr>
      <w:tr w:rsidR="00A17CCE" w:rsidRPr="00A17CCE" w14:paraId="6B5A8FA7" w14:textId="77777777" w:rsidTr="00622B2E">
        <w:trPr>
          <w:trHeight w:val="30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7C7C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D5173" w14:textId="5F56737E" w:rsidR="00A971A3" w:rsidRPr="00A17CCE" w:rsidRDefault="006A0753" w:rsidP="00271DF3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Фиксирует в карте осмотра выявленные дефекты (</w:t>
            </w:r>
            <w:r w:rsidR="00271DF3">
              <w:rPr>
                <w:kern w:val="2"/>
                <w:sz w:val="26"/>
                <w:szCs w:val="26"/>
              </w:rPr>
              <w:t>неисправности</w:t>
            </w:r>
            <w:r w:rsidRPr="00A17CCE">
              <w:rPr>
                <w:kern w:val="2"/>
                <w:sz w:val="26"/>
                <w:szCs w:val="26"/>
              </w:rPr>
              <w:t>, недостатки) в инженерных системах здания</w:t>
            </w:r>
            <w:r>
              <w:rPr>
                <w:kern w:val="2"/>
                <w:sz w:val="26"/>
                <w:szCs w:val="26"/>
              </w:rPr>
              <w:t>. Оформляет дефектную ведомость</w:t>
            </w:r>
          </w:p>
        </w:tc>
      </w:tr>
      <w:tr w:rsidR="00271DF3" w:rsidRPr="00A17CCE" w14:paraId="79385334" w14:textId="77777777" w:rsidTr="00622B2E">
        <w:trPr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BD11" w14:textId="55046702" w:rsidR="00271DF3" w:rsidRPr="00A17CCE" w:rsidRDefault="00271DF3" w:rsidP="00283B1C">
            <w:pPr>
              <w:snapToGrid w:val="0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002CC" w14:textId="1B3D2C15" w:rsidR="00271DF3" w:rsidRPr="00A17CCE" w:rsidRDefault="00271DF3" w:rsidP="00647313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Выполнять осмотры инженерных систем здания с выявлением неисправностей</w:t>
            </w:r>
            <w:r w:rsidR="00647313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47313">
              <w:rPr>
                <w:bCs/>
                <w:sz w:val="26"/>
                <w:szCs w:val="26"/>
              </w:rPr>
              <w:t>и</w:t>
            </w:r>
            <w:r w:rsidRPr="00A17CCE">
              <w:rPr>
                <w:bCs/>
                <w:sz w:val="26"/>
                <w:szCs w:val="26"/>
              </w:rPr>
              <w:t>спользовать инструмент, применять безопасные приемы и методы работы;</w:t>
            </w:r>
            <w:r w:rsidR="00647313"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 xml:space="preserve">выполнять работы в соответствии с технической </w:t>
            </w:r>
            <w:r w:rsidR="00647313">
              <w:rPr>
                <w:bCs/>
                <w:sz w:val="26"/>
                <w:szCs w:val="26"/>
              </w:rPr>
              <w:t>документацией</w:t>
            </w:r>
          </w:p>
        </w:tc>
      </w:tr>
      <w:tr w:rsidR="00271DF3" w:rsidRPr="00A17CCE" w14:paraId="5FD253CC" w14:textId="77777777" w:rsidTr="00622B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E60C" w14:textId="77777777" w:rsidR="00271DF3" w:rsidRPr="00A17CCE" w:rsidRDefault="00271DF3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BD99" w14:textId="6C8B00FD" w:rsidR="00271DF3" w:rsidRPr="00A17CCE" w:rsidRDefault="00271DF3" w:rsidP="00647313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rFonts w:eastAsia="Verdana"/>
                <w:bCs/>
                <w:sz w:val="26"/>
                <w:szCs w:val="26"/>
              </w:rPr>
              <w:t>В</w:t>
            </w:r>
            <w:r w:rsidRPr="00A17CCE">
              <w:rPr>
                <w:bCs/>
                <w:sz w:val="26"/>
                <w:szCs w:val="26"/>
              </w:rPr>
              <w:t>иды ремонтных работ на инженерных системах</w:t>
            </w:r>
            <w:r w:rsidR="00647313">
              <w:rPr>
                <w:bCs/>
                <w:sz w:val="26"/>
                <w:szCs w:val="26"/>
              </w:rPr>
              <w:t xml:space="preserve">; </w:t>
            </w:r>
            <w:r w:rsidRPr="00A17CCE">
              <w:rPr>
                <w:bCs/>
                <w:sz w:val="26"/>
                <w:szCs w:val="26"/>
              </w:rPr>
              <w:t>принципы работы и функционирования всех инженерных систем здани</w:t>
            </w:r>
            <w:r w:rsidR="00647313">
              <w:rPr>
                <w:bCs/>
                <w:sz w:val="26"/>
                <w:szCs w:val="26"/>
              </w:rPr>
              <w:t>й</w:t>
            </w:r>
            <w:r w:rsidRPr="00A17CCE">
              <w:rPr>
                <w:bCs/>
                <w:sz w:val="26"/>
                <w:szCs w:val="26"/>
              </w:rPr>
              <w:t>;</w:t>
            </w:r>
            <w:r w:rsidR="00647313"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 xml:space="preserve">требования по охране труда, </w:t>
            </w:r>
            <w:r w:rsidRPr="00A17CCE">
              <w:rPr>
                <w:sz w:val="26"/>
                <w:szCs w:val="26"/>
                <w:lang w:eastAsia="ru-RU"/>
              </w:rPr>
              <w:t>требования по обеспечению пожарной безопасности</w:t>
            </w:r>
            <w:r w:rsidRPr="00A17CCE">
              <w:rPr>
                <w:bCs/>
                <w:sz w:val="26"/>
                <w:szCs w:val="26"/>
              </w:rPr>
              <w:t>, электробезопасности при выполнении всех видов работ</w:t>
            </w:r>
          </w:p>
        </w:tc>
      </w:tr>
      <w:tr w:rsidR="00271DF3" w:rsidRPr="00A17CCE" w14:paraId="0655472F" w14:textId="77777777" w:rsidTr="00622B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7FC3" w14:textId="77777777" w:rsidR="00271DF3" w:rsidRPr="00A17CCE" w:rsidRDefault="00271DF3" w:rsidP="00283B1C">
            <w:pPr>
              <w:rPr>
                <w:bCs/>
                <w:sz w:val="26"/>
                <w:szCs w:val="26"/>
                <w:lang w:val="en-US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4784" w14:textId="77777777" w:rsidR="00271DF3" w:rsidRPr="00A17CCE" w:rsidRDefault="00271DF3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10987A58" w14:textId="77777777" w:rsidR="00A971A3" w:rsidRPr="00425CCF" w:rsidRDefault="00A971A3" w:rsidP="00283B1C">
      <w:pPr>
        <w:jc w:val="both"/>
        <w:rPr>
          <w:bCs/>
        </w:rPr>
      </w:pPr>
    </w:p>
    <w:p w14:paraId="463DF6D3" w14:textId="77777777" w:rsidR="00987BFB" w:rsidRPr="00A17CCE" w:rsidRDefault="00987BFB" w:rsidP="00283B1C">
      <w:pPr>
        <w:jc w:val="both"/>
        <w:rPr>
          <w:sz w:val="28"/>
          <w:szCs w:val="28"/>
          <w:lang w:eastAsia="ru-RU"/>
        </w:rPr>
      </w:pPr>
      <w:r w:rsidRPr="00A17CCE">
        <w:rPr>
          <w:sz w:val="28"/>
          <w:szCs w:val="28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20"/>
        <w:gridCol w:w="6930"/>
        <w:gridCol w:w="1405"/>
      </w:tblGrid>
      <w:tr w:rsidR="00A17CCE" w:rsidRPr="00A17CCE" w14:paraId="25A7A028" w14:textId="77777777" w:rsidTr="00622B2E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E3D4" w14:textId="527A317F" w:rsidR="00987BFB" w:rsidRPr="00283B1C" w:rsidRDefault="00647313" w:rsidP="00283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987BFB" w:rsidRPr="00283B1C">
              <w:rPr>
                <w:sz w:val="26"/>
                <w:szCs w:val="26"/>
              </w:rPr>
              <w:t>.02.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1A6E" w14:textId="328E9375" w:rsidR="00987BFB" w:rsidRPr="00283B1C" w:rsidRDefault="00647313" w:rsidP="00283B1C">
            <w:pPr>
              <w:jc w:val="both"/>
              <w:rPr>
                <w:sz w:val="26"/>
                <w:szCs w:val="26"/>
              </w:rPr>
            </w:pPr>
            <w:r w:rsidRPr="00647313">
              <w:rPr>
                <w:sz w:val="26"/>
                <w:szCs w:val="26"/>
              </w:rPr>
              <w:t>Выполняет работы (услуги) по техническому обслуживанию и ремонту систем вентиляции, центрального отопления, водоснабжения, канализации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9C58" w14:textId="72F70B3E" w:rsidR="00987BFB" w:rsidRPr="00283B1C" w:rsidRDefault="00987BFB" w:rsidP="00647313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5FEA57C2" w14:textId="3AF16D9D" w:rsidR="00A971A3" w:rsidRPr="00425CCF" w:rsidRDefault="00A971A3" w:rsidP="00283B1C">
      <w:pPr>
        <w:jc w:val="both"/>
        <w:rPr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4"/>
        <w:gridCol w:w="2518"/>
        <w:gridCol w:w="7229"/>
        <w:gridCol w:w="34"/>
      </w:tblGrid>
      <w:tr w:rsidR="0018317F" w:rsidRPr="00A17CCE" w14:paraId="67BBB0D7" w14:textId="77777777" w:rsidTr="00622B2E">
        <w:trPr>
          <w:gridBefore w:val="1"/>
          <w:wBefore w:w="34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359B9F" w14:textId="4BE7AB5C" w:rsidR="0018317F" w:rsidRPr="00A17CCE" w:rsidRDefault="0018317F" w:rsidP="00283B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FD0C" w14:textId="3EC1F32D" w:rsidR="0018317F" w:rsidRPr="00A17CCE" w:rsidRDefault="0018317F" w:rsidP="00425CCF">
            <w:pPr>
              <w:suppressAutoHyphens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47313">
              <w:rPr>
                <w:sz w:val="26"/>
                <w:szCs w:val="26"/>
              </w:rPr>
              <w:t>стран</w:t>
            </w:r>
            <w:r>
              <w:rPr>
                <w:sz w:val="26"/>
                <w:szCs w:val="26"/>
              </w:rPr>
              <w:t>яет</w:t>
            </w:r>
            <w:r w:rsidRPr="00647313">
              <w:rPr>
                <w:sz w:val="26"/>
                <w:szCs w:val="26"/>
              </w:rPr>
              <w:t xml:space="preserve"> незначительны</w:t>
            </w:r>
            <w:r>
              <w:rPr>
                <w:sz w:val="26"/>
                <w:szCs w:val="26"/>
              </w:rPr>
              <w:t>е</w:t>
            </w:r>
            <w:r w:rsidRPr="00647313">
              <w:rPr>
                <w:sz w:val="26"/>
                <w:szCs w:val="26"/>
              </w:rPr>
              <w:t xml:space="preserve"> неисправност</w:t>
            </w:r>
            <w:r>
              <w:rPr>
                <w:sz w:val="26"/>
                <w:szCs w:val="26"/>
              </w:rPr>
              <w:t>и</w:t>
            </w:r>
            <w:r w:rsidRPr="00647313">
              <w:rPr>
                <w:sz w:val="26"/>
                <w:szCs w:val="26"/>
              </w:rPr>
              <w:t xml:space="preserve"> системы вентиляции чердаков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25CCF">
              <w:rPr>
                <w:sz w:val="26"/>
                <w:szCs w:val="26"/>
              </w:rPr>
              <w:t>провер</w:t>
            </w:r>
            <w:r>
              <w:rPr>
                <w:sz w:val="26"/>
                <w:szCs w:val="26"/>
              </w:rPr>
              <w:t>яет</w:t>
            </w:r>
            <w:r w:rsidRPr="00425CCF">
              <w:rPr>
                <w:sz w:val="26"/>
                <w:szCs w:val="26"/>
              </w:rPr>
              <w:t xml:space="preserve"> системы вентиляции с естественным побуждением на работоспособность</w:t>
            </w:r>
            <w:r>
              <w:rPr>
                <w:sz w:val="26"/>
                <w:szCs w:val="26"/>
              </w:rPr>
              <w:t xml:space="preserve"> и </w:t>
            </w:r>
            <w:r w:rsidRPr="00425CCF">
              <w:rPr>
                <w:sz w:val="26"/>
                <w:szCs w:val="26"/>
              </w:rPr>
              <w:t>эффективности работы механической вентиляции</w:t>
            </w:r>
          </w:p>
        </w:tc>
      </w:tr>
      <w:tr w:rsidR="0018317F" w:rsidRPr="00A17CCE" w14:paraId="18988AA4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C0F22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5BD4" w14:textId="46479F54" w:rsidR="0018317F" w:rsidRPr="00A17CCE" w:rsidRDefault="0018317F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425CCF">
              <w:rPr>
                <w:bCs/>
                <w:sz w:val="26"/>
                <w:szCs w:val="26"/>
              </w:rPr>
              <w:t>осмотр оголовков дымовых каналов</w:t>
            </w:r>
            <w:r>
              <w:rPr>
                <w:bCs/>
                <w:sz w:val="26"/>
                <w:szCs w:val="26"/>
              </w:rPr>
              <w:t xml:space="preserve"> ежемесячно в зимнее время</w:t>
            </w:r>
          </w:p>
        </w:tc>
      </w:tr>
      <w:tr w:rsidR="0018317F" w:rsidRPr="00A17CCE" w14:paraId="1C88A8CD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0B7904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6294" w14:textId="2E3E737D" w:rsidR="0018317F" w:rsidRPr="00A17CCE" w:rsidRDefault="0018317F" w:rsidP="00425CC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Устраняет</w:t>
            </w:r>
            <w:r w:rsidRPr="00425CCF">
              <w:rPr>
                <w:bCs/>
                <w:sz w:val="26"/>
                <w:szCs w:val="26"/>
              </w:rPr>
              <w:t xml:space="preserve"> незначительны</w:t>
            </w:r>
            <w:r>
              <w:rPr>
                <w:bCs/>
                <w:sz w:val="26"/>
                <w:szCs w:val="26"/>
              </w:rPr>
              <w:t>е</w:t>
            </w:r>
            <w:r w:rsidRPr="00425CCF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425CCF">
              <w:rPr>
                <w:bCs/>
                <w:sz w:val="26"/>
                <w:szCs w:val="26"/>
              </w:rPr>
              <w:t xml:space="preserve"> в системе отопления (набивка сальников, укрепление теплоизоляции, очистка грязевика и фильтров, устранение течей трубопроводов, запорной арма</w:t>
            </w:r>
            <w:r>
              <w:rPr>
                <w:bCs/>
                <w:sz w:val="26"/>
                <w:szCs w:val="26"/>
              </w:rPr>
              <w:t>туры</w:t>
            </w:r>
            <w:r w:rsidRPr="00425CCF">
              <w:rPr>
                <w:bCs/>
                <w:sz w:val="26"/>
                <w:szCs w:val="26"/>
              </w:rPr>
              <w:t xml:space="preserve"> и другие работы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18317F" w:rsidRPr="00A17CCE" w14:paraId="56788F18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C07C91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9414" w14:textId="1B5A4F5D" w:rsidR="0018317F" w:rsidRPr="00A17CCE" w:rsidRDefault="0018317F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425CCF">
              <w:rPr>
                <w:bCs/>
                <w:sz w:val="26"/>
                <w:szCs w:val="26"/>
              </w:rPr>
              <w:t>профилактическое обслуживание запорно-регулирующей арматуры</w:t>
            </w:r>
            <w:r>
              <w:rPr>
                <w:bCs/>
                <w:sz w:val="26"/>
                <w:szCs w:val="26"/>
              </w:rPr>
              <w:t xml:space="preserve"> отопления</w:t>
            </w:r>
          </w:p>
        </w:tc>
      </w:tr>
      <w:tr w:rsidR="0018317F" w:rsidRPr="00A17CCE" w14:paraId="3AD45805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D2D02A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C403" w14:textId="1309EE07" w:rsidR="0018317F" w:rsidRDefault="0018317F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Отключает (включает) систему центрального отопления по окончании (перед началом) отопительного периода</w:t>
            </w:r>
          </w:p>
        </w:tc>
      </w:tr>
      <w:tr w:rsidR="0018317F" w:rsidRPr="00A17CCE" w14:paraId="19C7CF36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165EAA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7C84" w14:textId="0F613BDA" w:rsidR="0018317F" w:rsidRPr="00A17CCE" w:rsidRDefault="0018317F" w:rsidP="00425CC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Проводит </w:t>
            </w:r>
            <w:r w:rsidRPr="00425CCF">
              <w:rPr>
                <w:bCs/>
                <w:sz w:val="26"/>
                <w:szCs w:val="26"/>
              </w:rPr>
              <w:t>регулировк</w:t>
            </w:r>
            <w:r>
              <w:rPr>
                <w:bCs/>
                <w:sz w:val="26"/>
                <w:szCs w:val="26"/>
              </w:rPr>
              <w:t>у</w:t>
            </w:r>
            <w:r w:rsidRPr="00425CCF">
              <w:rPr>
                <w:bCs/>
                <w:sz w:val="26"/>
                <w:szCs w:val="26"/>
              </w:rPr>
              <w:t>, промывк</w:t>
            </w:r>
            <w:r>
              <w:rPr>
                <w:bCs/>
                <w:sz w:val="26"/>
                <w:szCs w:val="26"/>
              </w:rPr>
              <w:t xml:space="preserve">у </w:t>
            </w:r>
            <w:r w:rsidRPr="00425CCF">
              <w:rPr>
                <w:bCs/>
                <w:sz w:val="26"/>
                <w:szCs w:val="26"/>
              </w:rPr>
              <w:t>и наладк</w:t>
            </w:r>
            <w:r>
              <w:rPr>
                <w:bCs/>
                <w:sz w:val="26"/>
                <w:szCs w:val="26"/>
              </w:rPr>
              <w:t>у</w:t>
            </w:r>
            <w:r w:rsidRPr="00425CCF">
              <w:rPr>
                <w:bCs/>
                <w:sz w:val="26"/>
                <w:szCs w:val="26"/>
              </w:rPr>
              <w:t xml:space="preserve"> системы центрального отопления, гидравлическое испытание системы центрального отопления</w:t>
            </w:r>
            <w:r>
              <w:rPr>
                <w:bCs/>
                <w:sz w:val="26"/>
                <w:szCs w:val="26"/>
              </w:rPr>
              <w:t>, обслуживание расширительного бака теплообменника</w:t>
            </w:r>
          </w:p>
        </w:tc>
      </w:tr>
      <w:tr w:rsidR="0018317F" w:rsidRPr="00A17CCE" w14:paraId="46655CE4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51CD1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3B5E" w14:textId="731C025F" w:rsidR="0018317F" w:rsidRPr="00A17CCE" w:rsidRDefault="0018317F" w:rsidP="003866A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3866AC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 незначительные</w:t>
            </w:r>
            <w:r w:rsidRPr="003866AC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3866AC">
              <w:rPr>
                <w:bCs/>
                <w:sz w:val="26"/>
                <w:szCs w:val="26"/>
              </w:rPr>
              <w:t xml:space="preserve"> в системах горячего и холодного водоснабжения, водоотведения (канализации) (замена прокладок в водопроводных</w:t>
            </w:r>
            <w:r>
              <w:rPr>
                <w:bCs/>
                <w:sz w:val="26"/>
                <w:szCs w:val="26"/>
              </w:rPr>
              <w:t xml:space="preserve"> кранах</w:t>
            </w:r>
            <w:r w:rsidRPr="003866AC">
              <w:rPr>
                <w:bCs/>
                <w:sz w:val="26"/>
                <w:szCs w:val="26"/>
              </w:rPr>
              <w:t>, устранение засоров, набивка сальников</w:t>
            </w:r>
            <w:r>
              <w:rPr>
                <w:bCs/>
                <w:sz w:val="26"/>
                <w:szCs w:val="26"/>
              </w:rPr>
              <w:t xml:space="preserve"> задвижек</w:t>
            </w:r>
            <w:r w:rsidRPr="003866AC">
              <w:rPr>
                <w:bCs/>
                <w:sz w:val="26"/>
                <w:szCs w:val="26"/>
              </w:rPr>
              <w:t xml:space="preserve">, очистка фильтров, сифонов, укрепление </w:t>
            </w:r>
            <w:r w:rsidR="009B74B5" w:rsidRPr="003866AC">
              <w:rPr>
                <w:bCs/>
                <w:sz w:val="26"/>
                <w:szCs w:val="26"/>
              </w:rPr>
              <w:t xml:space="preserve">теплоизоляции, </w:t>
            </w:r>
            <w:r w:rsidR="009B74B5">
              <w:rPr>
                <w:bCs/>
                <w:sz w:val="26"/>
                <w:szCs w:val="26"/>
              </w:rPr>
              <w:t>устранение</w:t>
            </w:r>
            <w:r>
              <w:rPr>
                <w:bCs/>
                <w:sz w:val="26"/>
                <w:szCs w:val="26"/>
              </w:rPr>
              <w:t xml:space="preserve"> течи</w:t>
            </w:r>
            <w:r w:rsidRPr="003866AC">
              <w:rPr>
                <w:bCs/>
                <w:sz w:val="26"/>
                <w:szCs w:val="26"/>
              </w:rPr>
              <w:t xml:space="preserve"> трубопроводов, запорной арматуры и другие работы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18317F" w:rsidRPr="00A17CCE" w14:paraId="328BF8DD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96534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5595" w14:textId="641CBCA0" w:rsidR="0018317F" w:rsidRPr="00A17CCE" w:rsidRDefault="0018317F" w:rsidP="003866AC">
            <w:pPr>
              <w:jc w:val="both"/>
              <w:rPr>
                <w:bCs/>
                <w:sz w:val="26"/>
                <w:szCs w:val="26"/>
              </w:rPr>
            </w:pPr>
            <w:r w:rsidRPr="003866AC">
              <w:rPr>
                <w:bCs/>
                <w:sz w:val="26"/>
                <w:szCs w:val="26"/>
              </w:rPr>
              <w:t>Выполняет профилактическое обслуживание запорно-регулирующей арматуры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866AC">
              <w:rPr>
                <w:bCs/>
                <w:sz w:val="26"/>
                <w:szCs w:val="26"/>
              </w:rPr>
              <w:t>систем горячего и холод</w:t>
            </w:r>
            <w:r>
              <w:rPr>
                <w:bCs/>
                <w:sz w:val="26"/>
                <w:szCs w:val="26"/>
              </w:rPr>
              <w:t>ного водоснабжения</w:t>
            </w:r>
          </w:p>
        </w:tc>
      </w:tr>
      <w:tr w:rsidR="0018317F" w:rsidRPr="00A17CCE" w14:paraId="6812DAA0" w14:textId="77777777" w:rsidTr="00622B2E">
        <w:trPr>
          <w:gridBefore w:val="1"/>
          <w:wBefore w:w="34" w:type="dxa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717EB" w14:textId="77777777" w:rsidR="0018317F" w:rsidRPr="00A17CCE" w:rsidRDefault="0018317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5FD8" w14:textId="0C9E75A3" w:rsidR="0018317F" w:rsidRPr="00A17CCE" w:rsidRDefault="0018317F" w:rsidP="003866A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3866AC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</w:t>
            </w:r>
            <w:r w:rsidRPr="003866AC">
              <w:rPr>
                <w:bCs/>
                <w:sz w:val="26"/>
                <w:szCs w:val="26"/>
              </w:rPr>
              <w:t xml:space="preserve"> течи канализационных стояков (заделка стыков цементным раствором, замена уплотнительных колец, замена прокладок канализационных ревизий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354361" w:rsidRPr="00A17CCE" w14:paraId="2D535C94" w14:textId="77777777" w:rsidTr="00622B2E">
        <w:trPr>
          <w:gridAfter w:val="1"/>
          <w:wAfter w:w="3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C643" w14:textId="6418E223" w:rsidR="00354361" w:rsidRPr="00A17CCE" w:rsidRDefault="00354361" w:rsidP="00283B1C">
            <w:pPr>
              <w:snapToGrid w:val="0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C1D8" w14:textId="5747BFC6" w:rsidR="00354361" w:rsidRDefault="00354361" w:rsidP="00B2710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A17CCE">
              <w:rPr>
                <w:bCs/>
                <w:sz w:val="26"/>
                <w:szCs w:val="26"/>
              </w:rPr>
              <w:t>ладеть технологи</w:t>
            </w:r>
            <w:r>
              <w:rPr>
                <w:bCs/>
                <w:sz w:val="26"/>
                <w:szCs w:val="26"/>
              </w:rPr>
              <w:t>ями производства работ в объеме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технического обслуживания</w:t>
            </w:r>
            <w:r w:rsidRPr="00A17CCE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54361">
              <w:rPr>
                <w:bCs/>
                <w:sz w:val="26"/>
                <w:szCs w:val="26"/>
              </w:rPr>
              <w:t xml:space="preserve">производить обслуживание, </w:t>
            </w:r>
            <w:r w:rsidR="00B2710C">
              <w:rPr>
                <w:bCs/>
                <w:sz w:val="26"/>
                <w:szCs w:val="26"/>
              </w:rPr>
              <w:t xml:space="preserve">профилактический </w:t>
            </w:r>
            <w:r w:rsidRPr="00354361">
              <w:rPr>
                <w:bCs/>
                <w:sz w:val="26"/>
                <w:szCs w:val="26"/>
              </w:rPr>
              <w:t>ремонт, замену</w:t>
            </w:r>
            <w:r>
              <w:rPr>
                <w:bCs/>
                <w:sz w:val="26"/>
                <w:szCs w:val="26"/>
              </w:rPr>
              <w:t xml:space="preserve"> оборудования; выполнять </w:t>
            </w:r>
            <w:r w:rsidRPr="00354361">
              <w:rPr>
                <w:bCs/>
                <w:sz w:val="26"/>
                <w:szCs w:val="26"/>
              </w:rPr>
              <w:t>регулировк</w:t>
            </w:r>
            <w:r>
              <w:rPr>
                <w:bCs/>
                <w:sz w:val="26"/>
                <w:szCs w:val="26"/>
              </w:rPr>
              <w:t>у</w:t>
            </w:r>
            <w:r w:rsidRPr="00354361">
              <w:rPr>
                <w:bCs/>
                <w:sz w:val="26"/>
                <w:szCs w:val="26"/>
              </w:rPr>
              <w:t>, наладк</w:t>
            </w:r>
            <w:r>
              <w:rPr>
                <w:bCs/>
                <w:sz w:val="26"/>
                <w:szCs w:val="26"/>
              </w:rPr>
              <w:t>у</w:t>
            </w:r>
            <w:r w:rsidRPr="00354361">
              <w:rPr>
                <w:bCs/>
                <w:sz w:val="26"/>
                <w:szCs w:val="26"/>
              </w:rPr>
              <w:t xml:space="preserve"> системы центрального отопления и горячего водоснабжения</w:t>
            </w:r>
            <w:r w:rsidR="00B2710C">
              <w:rPr>
                <w:bCs/>
                <w:sz w:val="26"/>
                <w:szCs w:val="26"/>
              </w:rPr>
              <w:t>;</w:t>
            </w:r>
            <w:r w:rsidRPr="00354361"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>использовать инструмент, измерительные приборы и приспособления, применять безопасные приемы и методы работы;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>работать с современными строительными материал</w:t>
            </w:r>
            <w:r w:rsidR="00B2710C">
              <w:rPr>
                <w:bCs/>
                <w:sz w:val="26"/>
                <w:szCs w:val="26"/>
              </w:rPr>
              <w:t>ами</w:t>
            </w:r>
          </w:p>
        </w:tc>
      </w:tr>
      <w:tr w:rsidR="00354361" w:rsidRPr="00A17CCE" w14:paraId="4B1AFB1B" w14:textId="77777777" w:rsidTr="00622B2E">
        <w:trPr>
          <w:gridAfter w:val="1"/>
          <w:wAfter w:w="3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8F80" w14:textId="77777777" w:rsidR="00354361" w:rsidRPr="00A17CCE" w:rsidRDefault="00354361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4C40" w14:textId="52856804" w:rsidR="00354361" w:rsidRPr="00A17CCE" w:rsidRDefault="0018317F" w:rsidP="0018317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Основы</w:t>
            </w:r>
            <w:r w:rsidR="00354361" w:rsidRPr="00A17CCE">
              <w:rPr>
                <w:bCs/>
                <w:sz w:val="26"/>
                <w:szCs w:val="26"/>
              </w:rPr>
              <w:t xml:space="preserve"> ремонтн</w:t>
            </w:r>
            <w:r>
              <w:rPr>
                <w:bCs/>
                <w:sz w:val="26"/>
                <w:szCs w:val="26"/>
              </w:rPr>
              <w:t>о-стро</w:t>
            </w:r>
            <w:r w:rsidR="00354361" w:rsidRPr="00A17CCE">
              <w:rPr>
                <w:bCs/>
                <w:sz w:val="26"/>
                <w:szCs w:val="26"/>
              </w:rPr>
              <w:t xml:space="preserve">ительных работ на инженерных системах и </w:t>
            </w:r>
            <w:r>
              <w:rPr>
                <w:bCs/>
                <w:sz w:val="26"/>
                <w:szCs w:val="26"/>
              </w:rPr>
              <w:t xml:space="preserve">установленных на них </w:t>
            </w:r>
            <w:r w:rsidR="00354361" w:rsidRPr="00A17CCE">
              <w:rPr>
                <w:bCs/>
                <w:sz w:val="26"/>
                <w:szCs w:val="26"/>
              </w:rPr>
              <w:t>оборудовании</w:t>
            </w:r>
            <w:r>
              <w:rPr>
                <w:bCs/>
                <w:sz w:val="26"/>
                <w:szCs w:val="26"/>
              </w:rPr>
              <w:t xml:space="preserve"> и способы их выполнения</w:t>
            </w:r>
            <w:r w:rsidR="00354361" w:rsidRPr="00A17CCE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54361" w:rsidRPr="00A17CCE">
              <w:rPr>
                <w:bCs/>
                <w:sz w:val="26"/>
                <w:szCs w:val="26"/>
              </w:rPr>
              <w:t>порядок подготовки инженерных систем к сезонной эксплуатации</w:t>
            </w:r>
            <w:r>
              <w:rPr>
                <w:bCs/>
                <w:sz w:val="26"/>
                <w:szCs w:val="26"/>
              </w:rPr>
              <w:t xml:space="preserve">; </w:t>
            </w:r>
            <w:r w:rsidRPr="0018317F">
              <w:rPr>
                <w:bCs/>
                <w:sz w:val="26"/>
                <w:szCs w:val="26"/>
              </w:rPr>
              <w:t>виды материалов; назначение и устройство инструмента, приспособлений, машин, механизмов и оборудования при ведении работ; правила техники безопасности при выполнении ремонтно-строительных работ.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54361" w:rsidRPr="00A17CCE">
              <w:rPr>
                <w:bCs/>
                <w:sz w:val="26"/>
                <w:szCs w:val="26"/>
              </w:rPr>
              <w:t xml:space="preserve">поверочные периоды </w:t>
            </w:r>
            <w:r>
              <w:rPr>
                <w:bCs/>
                <w:sz w:val="26"/>
                <w:szCs w:val="26"/>
              </w:rPr>
              <w:t>установленных групповых приборов учета</w:t>
            </w:r>
          </w:p>
        </w:tc>
      </w:tr>
      <w:tr w:rsidR="00354361" w:rsidRPr="00A17CCE" w14:paraId="5643898F" w14:textId="77777777" w:rsidTr="00622B2E">
        <w:trPr>
          <w:gridAfter w:val="1"/>
          <w:wAfter w:w="3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0A65" w14:textId="77777777" w:rsidR="00354361" w:rsidRPr="0018317F" w:rsidRDefault="00354361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A785" w14:textId="77777777" w:rsidR="00354361" w:rsidRPr="00A17CCE" w:rsidRDefault="00354361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78011088" w14:textId="77777777" w:rsidR="00A971A3" w:rsidRPr="00A17CCE" w:rsidRDefault="00A971A3" w:rsidP="00283B1C">
      <w:pPr>
        <w:jc w:val="both"/>
        <w:rPr>
          <w:bCs/>
          <w:sz w:val="30"/>
          <w:szCs w:val="30"/>
        </w:rPr>
      </w:pPr>
    </w:p>
    <w:p w14:paraId="618800EE" w14:textId="77777777" w:rsidR="00987BFB" w:rsidRPr="00A17CCE" w:rsidRDefault="00987BFB" w:rsidP="00283B1C">
      <w:pPr>
        <w:jc w:val="both"/>
        <w:rPr>
          <w:sz w:val="28"/>
          <w:szCs w:val="28"/>
          <w:lang w:eastAsia="ru-RU"/>
        </w:rPr>
      </w:pPr>
      <w:r w:rsidRPr="00A17CCE">
        <w:rPr>
          <w:sz w:val="28"/>
          <w:szCs w:val="28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98"/>
        <w:gridCol w:w="6820"/>
        <w:gridCol w:w="1537"/>
      </w:tblGrid>
      <w:tr w:rsidR="00A17CCE" w:rsidRPr="00A17CCE" w14:paraId="750803AA" w14:textId="77777777" w:rsidTr="00FB6C21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8E1E" w14:textId="56EBDE27" w:rsidR="00987BFB" w:rsidRPr="00283B1C" w:rsidRDefault="00987BFB" w:rsidP="0018317F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  <w:lang w:eastAsia="ru-RU"/>
              </w:rPr>
              <w:t>0</w:t>
            </w:r>
            <w:r w:rsidR="0018317F">
              <w:rPr>
                <w:sz w:val="26"/>
                <w:szCs w:val="26"/>
                <w:lang w:eastAsia="ru-RU"/>
              </w:rPr>
              <w:t>3</w:t>
            </w:r>
            <w:r w:rsidRPr="00283B1C">
              <w:rPr>
                <w:sz w:val="26"/>
                <w:szCs w:val="26"/>
                <w:lang w:eastAsia="ru-RU"/>
              </w:rPr>
              <w:t>.03 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4" w14:textId="665F9CB8" w:rsidR="00987BFB" w:rsidRPr="00283B1C" w:rsidRDefault="0018317F" w:rsidP="00283B1C">
            <w:pPr>
              <w:jc w:val="both"/>
              <w:rPr>
                <w:sz w:val="26"/>
                <w:szCs w:val="26"/>
              </w:rPr>
            </w:pPr>
            <w:r w:rsidRPr="0018317F">
              <w:rPr>
                <w:sz w:val="26"/>
                <w:szCs w:val="26"/>
                <w:lang w:eastAsia="ru-RU"/>
              </w:rPr>
              <w:t xml:space="preserve">Выполняет работы (услуги) по техническому </w:t>
            </w:r>
            <w:r w:rsidR="00B43AD2" w:rsidRPr="0018317F">
              <w:rPr>
                <w:sz w:val="26"/>
                <w:szCs w:val="26"/>
                <w:lang w:eastAsia="ru-RU"/>
              </w:rPr>
              <w:t>обслуживанию электрических</w:t>
            </w:r>
            <w:r w:rsidRPr="0018317F">
              <w:rPr>
                <w:sz w:val="26"/>
                <w:szCs w:val="26"/>
                <w:lang w:eastAsia="ru-RU"/>
              </w:rPr>
              <w:t xml:space="preserve"> систем и оборудования зданий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7602" w14:textId="110BFE2C" w:rsidR="00987BFB" w:rsidRPr="00283B1C" w:rsidRDefault="00987BFB" w:rsidP="0018317F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3E1884BC" w14:textId="1E3A3B85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7336"/>
      </w:tblGrid>
      <w:tr w:rsidR="00A17CCE" w:rsidRPr="00A17CCE" w14:paraId="43CF84B6" w14:textId="77777777" w:rsidTr="00622B2E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F677" w14:textId="16BA185A" w:rsidR="00A971A3" w:rsidRPr="00A17CCE" w:rsidRDefault="00987BFB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Трудовые действия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08B9" w14:textId="333C266D" w:rsidR="00A971A3" w:rsidRPr="00A17CCE" w:rsidRDefault="0018317F" w:rsidP="001E34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Проверяет</w:t>
            </w:r>
            <w:r w:rsidRPr="001831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работоспособность</w:t>
            </w:r>
            <w:r w:rsidRPr="0018317F">
              <w:rPr>
                <w:bCs/>
                <w:sz w:val="26"/>
                <w:szCs w:val="26"/>
              </w:rPr>
              <w:t xml:space="preserve"> электротехнических устройств</w:t>
            </w:r>
            <w:r w:rsidR="0064021C">
              <w:rPr>
                <w:bCs/>
                <w:sz w:val="26"/>
                <w:szCs w:val="26"/>
              </w:rPr>
              <w:t>, устраняет</w:t>
            </w:r>
            <w:r w:rsidR="0064021C" w:rsidRPr="0064021C">
              <w:rPr>
                <w:bCs/>
                <w:sz w:val="26"/>
                <w:szCs w:val="26"/>
              </w:rPr>
              <w:t xml:space="preserve"> незначительны</w:t>
            </w:r>
            <w:r w:rsidR="0064021C">
              <w:rPr>
                <w:bCs/>
                <w:sz w:val="26"/>
                <w:szCs w:val="26"/>
              </w:rPr>
              <w:t>е</w:t>
            </w:r>
            <w:r w:rsidR="0064021C" w:rsidRPr="0064021C">
              <w:rPr>
                <w:bCs/>
                <w:sz w:val="26"/>
                <w:szCs w:val="26"/>
              </w:rPr>
              <w:t xml:space="preserve"> неисправност</w:t>
            </w:r>
            <w:r w:rsidR="0064021C">
              <w:rPr>
                <w:bCs/>
                <w:sz w:val="26"/>
                <w:szCs w:val="26"/>
              </w:rPr>
              <w:t>и</w:t>
            </w:r>
            <w:r w:rsidR="0064021C" w:rsidRPr="0064021C">
              <w:rPr>
                <w:bCs/>
                <w:sz w:val="26"/>
                <w:szCs w:val="26"/>
              </w:rPr>
              <w:t xml:space="preserve"> электротехнических устройств, расположенных во вспомогательных помещениях и фасадах зданий (протирка и укрепление светильников (плафонов), выключателей, замена </w:t>
            </w:r>
            <w:r w:rsidR="001E3416" w:rsidRPr="001E3416">
              <w:rPr>
                <w:bCs/>
                <w:sz w:val="26"/>
                <w:szCs w:val="26"/>
              </w:rPr>
              <w:t xml:space="preserve">перегоревших электрических лампочек </w:t>
            </w:r>
            <w:r w:rsidR="001E3416">
              <w:rPr>
                <w:bCs/>
                <w:sz w:val="26"/>
                <w:szCs w:val="26"/>
              </w:rPr>
              <w:t xml:space="preserve">и </w:t>
            </w:r>
            <w:r w:rsidR="0064021C" w:rsidRPr="0064021C">
              <w:rPr>
                <w:bCs/>
                <w:sz w:val="26"/>
                <w:szCs w:val="26"/>
              </w:rPr>
              <w:t>неисправных патронов в подвальных этажах (подвалах), подпольях, чердаках, технических этажах, лестничных площадках и посадочных площадках лифтовых холлов и других технических помещениях)</w:t>
            </w:r>
          </w:p>
        </w:tc>
      </w:tr>
      <w:tr w:rsidR="00A17CCE" w:rsidRPr="00A17CCE" w14:paraId="65B46CFD" w14:textId="77777777" w:rsidTr="00622B2E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1C5A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6131" w14:textId="138E674D" w:rsidR="00A971A3" w:rsidRPr="00A17CCE" w:rsidRDefault="001E3416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технический осмотр и обслуживание </w:t>
            </w:r>
            <w:r w:rsidRPr="001E3416">
              <w:rPr>
                <w:bCs/>
                <w:sz w:val="26"/>
                <w:szCs w:val="26"/>
              </w:rPr>
              <w:t>вводного, силового, распределительного и осветительного щита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1E3416">
              <w:rPr>
                <w:bCs/>
                <w:sz w:val="26"/>
                <w:szCs w:val="26"/>
              </w:rPr>
              <w:t>вводно-</w:t>
            </w:r>
            <w:r w:rsidRPr="001E3416">
              <w:rPr>
                <w:bCs/>
                <w:sz w:val="26"/>
                <w:szCs w:val="26"/>
              </w:rPr>
              <w:lastRenderedPageBreak/>
              <w:t>распределительного устройства</w:t>
            </w:r>
            <w:r>
              <w:rPr>
                <w:bCs/>
                <w:sz w:val="26"/>
                <w:szCs w:val="26"/>
              </w:rPr>
              <w:t>, электрощитовой и поэтажных электрощитков</w:t>
            </w:r>
          </w:p>
        </w:tc>
      </w:tr>
      <w:tr w:rsidR="00A17CCE" w:rsidRPr="00A17CCE" w14:paraId="61C0A057" w14:textId="77777777" w:rsidTr="00622B2E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1E18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660C" w14:textId="58320A69" w:rsidR="00A971A3" w:rsidRPr="00A17CCE" w:rsidRDefault="001E3416" w:rsidP="001E34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1E3416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</w:t>
            </w:r>
            <w:r w:rsidRPr="001E3416">
              <w:rPr>
                <w:bCs/>
                <w:sz w:val="26"/>
                <w:szCs w:val="26"/>
              </w:rPr>
              <w:t xml:space="preserve"> незначительны</w:t>
            </w:r>
            <w:r>
              <w:rPr>
                <w:bCs/>
                <w:sz w:val="26"/>
                <w:szCs w:val="26"/>
              </w:rPr>
              <w:t>е</w:t>
            </w:r>
            <w:r w:rsidRPr="001E3416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1E341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подтяжку провисшей </w:t>
            </w:r>
            <w:r w:rsidRPr="001E3416">
              <w:rPr>
                <w:bCs/>
                <w:sz w:val="26"/>
                <w:szCs w:val="26"/>
              </w:rPr>
              <w:t>электропроводки (с заменой электропроводки до 2 п. м)</w:t>
            </w:r>
          </w:p>
        </w:tc>
      </w:tr>
      <w:tr w:rsidR="001E3416" w:rsidRPr="00A17CCE" w14:paraId="7C0377A2" w14:textId="77777777" w:rsidTr="00622B2E">
        <w:trPr>
          <w:trHeight w:val="591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2D29" w14:textId="21A22F54" w:rsidR="001E3416" w:rsidRPr="00A17CCE" w:rsidRDefault="001E3416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20E3" w14:textId="665F982E" w:rsidR="001E3416" w:rsidRPr="00A17CCE" w:rsidRDefault="001E3416" w:rsidP="00FE1068">
            <w:pPr>
              <w:jc w:val="both"/>
              <w:rPr>
                <w:bCs/>
                <w:sz w:val="26"/>
                <w:szCs w:val="26"/>
              </w:rPr>
            </w:pPr>
            <w:r w:rsidRPr="001E3416">
              <w:rPr>
                <w:bCs/>
                <w:sz w:val="26"/>
                <w:szCs w:val="26"/>
              </w:rPr>
              <w:t>Выполня</w:t>
            </w:r>
            <w:r>
              <w:rPr>
                <w:bCs/>
                <w:sz w:val="26"/>
                <w:szCs w:val="26"/>
              </w:rPr>
              <w:t>ть</w:t>
            </w:r>
            <w:r w:rsidRPr="001E3416">
              <w:rPr>
                <w:bCs/>
                <w:sz w:val="26"/>
                <w:szCs w:val="26"/>
              </w:rPr>
              <w:t xml:space="preserve"> технический осмотр и обслуживание</w:t>
            </w:r>
            <w:r>
              <w:t xml:space="preserve"> </w:t>
            </w:r>
            <w:r w:rsidRPr="001E3416">
              <w:rPr>
                <w:bCs/>
                <w:sz w:val="26"/>
                <w:szCs w:val="26"/>
              </w:rPr>
              <w:t>электротехнических устройств</w:t>
            </w:r>
            <w:r>
              <w:rPr>
                <w:bCs/>
                <w:sz w:val="26"/>
                <w:szCs w:val="26"/>
              </w:rPr>
              <w:t xml:space="preserve">; </w:t>
            </w:r>
            <w:r w:rsidRPr="001E3416">
              <w:rPr>
                <w:bCs/>
                <w:sz w:val="26"/>
                <w:szCs w:val="26"/>
              </w:rPr>
              <w:t>устранят</w:t>
            </w:r>
            <w:r>
              <w:rPr>
                <w:bCs/>
                <w:sz w:val="26"/>
                <w:szCs w:val="26"/>
              </w:rPr>
              <w:t>ь</w:t>
            </w:r>
            <w:r w:rsidRPr="001E3416">
              <w:rPr>
                <w:bCs/>
                <w:sz w:val="26"/>
                <w:szCs w:val="26"/>
              </w:rPr>
              <w:t xml:space="preserve"> незначительные неисправности </w:t>
            </w:r>
            <w:r>
              <w:rPr>
                <w:bCs/>
                <w:sz w:val="26"/>
                <w:szCs w:val="26"/>
              </w:rPr>
              <w:t xml:space="preserve">электропроводки и </w:t>
            </w:r>
            <w:r w:rsidRPr="001E3416">
              <w:rPr>
                <w:bCs/>
                <w:sz w:val="26"/>
                <w:szCs w:val="26"/>
              </w:rPr>
              <w:t>электротехнических устройств</w:t>
            </w:r>
            <w:r w:rsidR="00FE1068">
              <w:rPr>
                <w:bCs/>
                <w:sz w:val="26"/>
                <w:szCs w:val="26"/>
              </w:rPr>
              <w:t>;</w:t>
            </w:r>
            <w:r w:rsidR="00FE1068" w:rsidRPr="001E3416">
              <w:rPr>
                <w:bCs/>
                <w:sz w:val="26"/>
                <w:szCs w:val="26"/>
              </w:rPr>
              <w:t xml:space="preserve"> </w:t>
            </w:r>
            <w:r w:rsidR="00FE1068">
              <w:rPr>
                <w:bCs/>
                <w:sz w:val="26"/>
                <w:szCs w:val="26"/>
              </w:rPr>
              <w:t>ч</w:t>
            </w:r>
            <w:r w:rsidR="00FE1068" w:rsidRPr="001E3416">
              <w:rPr>
                <w:bCs/>
                <w:sz w:val="26"/>
                <w:szCs w:val="26"/>
              </w:rPr>
              <w:t xml:space="preserve">итать и понимать схемы присоединения электроустановок, подключения </w:t>
            </w:r>
            <w:r w:rsidR="00FE1068" w:rsidRPr="00FE1068">
              <w:rPr>
                <w:bCs/>
                <w:sz w:val="26"/>
                <w:szCs w:val="26"/>
              </w:rPr>
              <w:t>электротехнических устройств</w:t>
            </w:r>
            <w:r w:rsidR="00FE1068" w:rsidRPr="001E3416">
              <w:rPr>
                <w:bCs/>
                <w:sz w:val="26"/>
                <w:szCs w:val="26"/>
              </w:rPr>
              <w:t>;</w:t>
            </w:r>
            <w:r w:rsidR="00FE1068">
              <w:rPr>
                <w:bCs/>
                <w:sz w:val="26"/>
                <w:szCs w:val="26"/>
              </w:rPr>
              <w:t xml:space="preserve"> </w:t>
            </w:r>
            <w:r w:rsidR="00FE1068" w:rsidRPr="001E3416">
              <w:rPr>
                <w:bCs/>
                <w:sz w:val="26"/>
                <w:szCs w:val="26"/>
              </w:rPr>
              <w:t>использовать инструмент, измерительные приборы и приспособления, применять безопасные приемы и методы работы;</w:t>
            </w:r>
          </w:p>
        </w:tc>
      </w:tr>
      <w:tr w:rsidR="00A17CCE" w:rsidRPr="00A17CCE" w14:paraId="0F0A778B" w14:textId="77777777" w:rsidTr="00622B2E">
        <w:trPr>
          <w:trHeight w:val="591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B490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63DA" w14:textId="763B9C67" w:rsidR="00A971A3" w:rsidRPr="00A17CCE" w:rsidRDefault="00FE1068" w:rsidP="00FE1068">
            <w:pPr>
              <w:jc w:val="both"/>
              <w:rPr>
                <w:bCs/>
                <w:sz w:val="26"/>
                <w:szCs w:val="26"/>
              </w:rPr>
            </w:pPr>
            <w:r w:rsidRPr="00FE1068">
              <w:rPr>
                <w:bCs/>
                <w:sz w:val="26"/>
                <w:szCs w:val="26"/>
              </w:rPr>
              <w:t xml:space="preserve">Основы ремонтно-строительных работ на </w:t>
            </w:r>
            <w:r>
              <w:rPr>
                <w:bCs/>
                <w:sz w:val="26"/>
                <w:szCs w:val="26"/>
              </w:rPr>
              <w:t>электрических сетях зданий</w:t>
            </w:r>
            <w:r w:rsidRPr="00FE1068">
              <w:rPr>
                <w:bCs/>
                <w:sz w:val="26"/>
                <w:szCs w:val="26"/>
              </w:rPr>
              <w:t xml:space="preserve"> и установленных на них обору</w:t>
            </w:r>
            <w:r>
              <w:rPr>
                <w:bCs/>
                <w:sz w:val="26"/>
                <w:szCs w:val="26"/>
              </w:rPr>
              <w:t>довании и способы их выполнения;</w:t>
            </w:r>
            <w:r>
              <w:t xml:space="preserve"> </w:t>
            </w:r>
            <w:r w:rsidRPr="00FE1068">
              <w:rPr>
                <w:bCs/>
                <w:sz w:val="26"/>
                <w:szCs w:val="26"/>
              </w:rPr>
              <w:t>виды материалов; назначение и устройство инструмента, приспособлений, машин, механизмов и оборудования при ведении работ; правила техники безопасности</w:t>
            </w:r>
            <w:r>
              <w:rPr>
                <w:bCs/>
                <w:sz w:val="26"/>
                <w:szCs w:val="26"/>
              </w:rPr>
              <w:t xml:space="preserve"> и электробезопасности</w:t>
            </w:r>
          </w:p>
        </w:tc>
      </w:tr>
      <w:tr w:rsidR="00A17CCE" w:rsidRPr="00A17CCE" w14:paraId="3802A6DC" w14:textId="77777777" w:rsidTr="00622B2E">
        <w:trPr>
          <w:trHeight w:val="206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C04C" w14:textId="77777777" w:rsidR="00A971A3" w:rsidRPr="00A17CCE" w:rsidRDefault="00D47C6D" w:rsidP="00283B1C">
            <w:pPr>
              <w:rPr>
                <w:bCs/>
                <w:sz w:val="26"/>
                <w:szCs w:val="26"/>
                <w:lang w:val="en-US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2B9C" w14:textId="77777777" w:rsidR="00A971A3" w:rsidRPr="00A17CCE" w:rsidRDefault="00D47C6D" w:rsidP="00283B1C">
            <w:pPr>
              <w:widowControl w:val="0"/>
              <w:tabs>
                <w:tab w:val="left" w:pos="777"/>
              </w:tabs>
              <w:contextualSpacing/>
              <w:jc w:val="both"/>
              <w:rPr>
                <w:bCs/>
                <w:sz w:val="26"/>
                <w:szCs w:val="26"/>
                <w:lang w:val="en-US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58C81FAF" w14:textId="77777777" w:rsidR="00A971A3" w:rsidRPr="00B74DD7" w:rsidRDefault="00A971A3" w:rsidP="00283B1C">
      <w:pPr>
        <w:ind w:firstLine="426"/>
        <w:jc w:val="both"/>
        <w:rPr>
          <w:bCs/>
        </w:rPr>
      </w:pPr>
    </w:p>
    <w:p w14:paraId="54412EE8" w14:textId="77777777" w:rsidR="00B74DD7" w:rsidRDefault="00B74DD7" w:rsidP="00B74DD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498"/>
        <w:gridCol w:w="6820"/>
        <w:gridCol w:w="1537"/>
      </w:tblGrid>
      <w:tr w:rsidR="00B74DD7" w14:paraId="7C599EA7" w14:textId="77777777" w:rsidTr="00FB6C21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4AAD" w14:textId="6F88D01F" w:rsidR="00B74DD7" w:rsidRDefault="00B74DD7" w:rsidP="00B74D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03.04 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CB3B" w14:textId="77777777" w:rsidR="00B74DD7" w:rsidRDefault="00B74D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Снимает показания (сведения) с групповых приборов учета расхода воды, тепловой и электрической энергии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5DFE" w14:textId="77777777" w:rsidR="00B74DD7" w:rsidRDefault="00B74DD7" w:rsidP="00B74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15287484" w14:textId="77777777" w:rsidR="00B74DD7" w:rsidRPr="00B74DD7" w:rsidRDefault="00B74DD7" w:rsidP="00B74DD7">
      <w:pPr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7336"/>
      </w:tblGrid>
      <w:tr w:rsidR="00B74DD7" w14:paraId="4380F287" w14:textId="77777777" w:rsidTr="00622B2E">
        <w:trPr>
          <w:trHeight w:val="940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AB91" w14:textId="77777777" w:rsidR="00B74DD7" w:rsidRDefault="00B74DD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Трудовые действия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BBAE" w14:textId="276642EE" w:rsidR="00B74DD7" w:rsidRDefault="00B74DD7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Проверяет работоспособность и исправность всех групповых приборов учета, установленных в здании; устраняет </w:t>
            </w:r>
            <w:r w:rsidRPr="00B74DD7">
              <w:rPr>
                <w:bCs/>
                <w:sz w:val="26"/>
                <w:szCs w:val="26"/>
              </w:rPr>
              <w:t>незначительные</w:t>
            </w:r>
            <w:r>
              <w:rPr>
                <w:bCs/>
                <w:sz w:val="26"/>
                <w:szCs w:val="26"/>
              </w:rPr>
              <w:t xml:space="preserve"> неисправности </w:t>
            </w:r>
          </w:p>
        </w:tc>
      </w:tr>
      <w:tr w:rsidR="00B74DD7" w14:paraId="614543DA" w14:textId="77777777" w:rsidTr="00622B2E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D9303" w14:textId="77777777" w:rsidR="00B74DD7" w:rsidRDefault="00B74DD7">
            <w:pPr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A0F9" w14:textId="6EFDCEED" w:rsidR="00B74DD7" w:rsidRDefault="00B74DD7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Вносит показания групповых приборов учета (воды, тепловой и электрической энергии, газа), показания контрольно-измерительных приборов (термометров, манометров) в соответствующие </w:t>
            </w:r>
            <w:r w:rsidR="00B43AD2">
              <w:rPr>
                <w:bCs/>
                <w:sz w:val="26"/>
                <w:szCs w:val="26"/>
              </w:rPr>
              <w:t>формы учета</w:t>
            </w:r>
          </w:p>
        </w:tc>
      </w:tr>
      <w:tr w:rsidR="00B74DD7" w14:paraId="0F941DA6" w14:textId="77777777" w:rsidTr="00622B2E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8E267" w14:textId="77777777" w:rsidR="00B74DD7" w:rsidRDefault="00B74DD7">
            <w:pPr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BF3" w14:textId="3675A123" w:rsidR="00B74DD7" w:rsidRDefault="00B74DD7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Контролирует </w:t>
            </w:r>
            <w:r w:rsidR="00750940">
              <w:rPr>
                <w:bCs/>
                <w:sz w:val="26"/>
                <w:szCs w:val="26"/>
              </w:rPr>
              <w:t>меж</w:t>
            </w:r>
            <w:r w:rsidRPr="00B74DD7">
              <w:rPr>
                <w:bCs/>
                <w:sz w:val="26"/>
                <w:szCs w:val="26"/>
              </w:rPr>
              <w:t>поверочные периоды установленных групповых приборов учета</w:t>
            </w:r>
            <w:r w:rsidR="00750940">
              <w:rPr>
                <w:bCs/>
                <w:sz w:val="26"/>
                <w:szCs w:val="26"/>
              </w:rPr>
              <w:t xml:space="preserve"> энергии и кон</w:t>
            </w:r>
            <w:r w:rsidR="00750940" w:rsidRPr="00750940">
              <w:rPr>
                <w:bCs/>
                <w:sz w:val="26"/>
                <w:szCs w:val="26"/>
              </w:rPr>
              <w:t>трольно-измерительных приборов</w:t>
            </w:r>
          </w:p>
        </w:tc>
      </w:tr>
      <w:tr w:rsidR="00750940" w14:paraId="7CF854DF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E490F" w14:textId="54380465" w:rsidR="00750940" w:rsidRDefault="007509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FB6" w14:textId="414065F1" w:rsidR="00750940" w:rsidRDefault="00750940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Выполнять проверку работоспособности групповых приборов учета, в</w:t>
            </w:r>
            <w:r w:rsidRPr="00750940">
              <w:rPr>
                <w:bCs/>
                <w:sz w:val="26"/>
                <w:szCs w:val="26"/>
              </w:rPr>
              <w:t>носит</w:t>
            </w:r>
            <w:r>
              <w:rPr>
                <w:bCs/>
                <w:sz w:val="26"/>
                <w:szCs w:val="26"/>
              </w:rPr>
              <w:t>ь</w:t>
            </w:r>
            <w:r w:rsidRPr="00750940">
              <w:rPr>
                <w:bCs/>
                <w:sz w:val="26"/>
                <w:szCs w:val="26"/>
              </w:rPr>
              <w:t xml:space="preserve"> показания</w:t>
            </w:r>
            <w:r>
              <w:rPr>
                <w:bCs/>
                <w:sz w:val="26"/>
                <w:szCs w:val="26"/>
              </w:rPr>
              <w:t xml:space="preserve"> приборов в установленные формы учета</w:t>
            </w:r>
          </w:p>
        </w:tc>
      </w:tr>
      <w:tr w:rsidR="00750940" w14:paraId="74B3F4AD" w14:textId="77777777" w:rsidTr="00622B2E">
        <w:trPr>
          <w:trHeight w:val="591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9DA05" w14:textId="5AC7CB62" w:rsidR="00750940" w:rsidRDefault="0075094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0F26" w14:textId="5F551B12" w:rsidR="00750940" w:rsidRDefault="00750940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Виды, марки и типы приборов (воды, тепловой и электрической энергии); </w:t>
            </w:r>
            <w:r w:rsidRPr="00750940">
              <w:rPr>
                <w:bCs/>
                <w:sz w:val="26"/>
                <w:szCs w:val="26"/>
              </w:rPr>
              <w:t>поверочные периоды установленных групповых приборов учета</w:t>
            </w:r>
            <w:r>
              <w:rPr>
                <w:bCs/>
                <w:sz w:val="26"/>
                <w:szCs w:val="26"/>
              </w:rPr>
              <w:t xml:space="preserve"> и контрольно-измерительных приборов</w:t>
            </w:r>
            <w:r w:rsidR="0057437D">
              <w:rPr>
                <w:bCs/>
                <w:sz w:val="26"/>
                <w:szCs w:val="26"/>
              </w:rPr>
              <w:t xml:space="preserve">; </w:t>
            </w:r>
            <w:r>
              <w:rPr>
                <w:bCs/>
                <w:sz w:val="26"/>
                <w:szCs w:val="26"/>
              </w:rPr>
              <w:t xml:space="preserve">руководство </w:t>
            </w:r>
            <w:r w:rsidR="0057437D">
              <w:rPr>
                <w:bCs/>
                <w:sz w:val="26"/>
                <w:szCs w:val="26"/>
              </w:rPr>
              <w:t>по</w:t>
            </w:r>
            <w:r>
              <w:rPr>
                <w:bCs/>
                <w:sz w:val="26"/>
                <w:szCs w:val="26"/>
              </w:rPr>
              <w:t xml:space="preserve"> эксплуатации приборов учета</w:t>
            </w:r>
            <w:r w:rsidR="0057437D">
              <w:rPr>
                <w:bCs/>
                <w:sz w:val="26"/>
                <w:szCs w:val="26"/>
              </w:rPr>
              <w:t xml:space="preserve">; </w:t>
            </w:r>
            <w:r>
              <w:rPr>
                <w:bCs/>
                <w:sz w:val="26"/>
                <w:szCs w:val="26"/>
              </w:rPr>
              <w:t>т</w:t>
            </w:r>
            <w:r w:rsidR="0057437D">
              <w:rPr>
                <w:bCs/>
                <w:sz w:val="26"/>
                <w:szCs w:val="26"/>
              </w:rPr>
              <w:t>ребования по охране труда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50940" w14:paraId="78215F32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A5F1D" w14:textId="77777777" w:rsidR="00750940" w:rsidRDefault="00750940">
            <w:pPr>
              <w:spacing w:line="27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7ED4" w14:textId="77777777" w:rsidR="00750940" w:rsidRDefault="00750940">
            <w:pPr>
              <w:widowControl w:val="0"/>
              <w:tabs>
                <w:tab w:val="left" w:pos="777"/>
              </w:tabs>
              <w:spacing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66401F09" w14:textId="274B23AE" w:rsidR="00AE5FA7" w:rsidRDefault="00AE5FA7" w:rsidP="00283B1C">
      <w:pPr>
        <w:tabs>
          <w:tab w:val="right" w:leader="dot" w:pos="9639"/>
        </w:tabs>
        <w:jc w:val="both"/>
        <w:rPr>
          <w:sz w:val="30"/>
          <w:szCs w:val="30"/>
        </w:rPr>
      </w:pPr>
    </w:p>
    <w:p w14:paraId="08A489E7" w14:textId="77777777" w:rsidR="00AE5FA7" w:rsidRDefault="00AE5FA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DA05A14" w14:textId="77777777" w:rsidR="00987BFB" w:rsidRPr="0057437D" w:rsidRDefault="00987BFB" w:rsidP="00283B1C">
      <w:pPr>
        <w:tabs>
          <w:tab w:val="right" w:leader="dot" w:pos="9639"/>
        </w:tabs>
        <w:jc w:val="both"/>
        <w:rPr>
          <w:sz w:val="30"/>
          <w:szCs w:val="30"/>
          <w:lang w:eastAsia="ru-RU"/>
        </w:rPr>
      </w:pPr>
      <w:r w:rsidRPr="0057437D">
        <w:rPr>
          <w:sz w:val="30"/>
          <w:szCs w:val="30"/>
        </w:rPr>
        <w:lastRenderedPageBreak/>
        <w:t>Код и наименование обобщенной трудовой функции</w:t>
      </w:r>
    </w:p>
    <w:p w14:paraId="5D9F0A16" w14:textId="3BFBADA1" w:rsidR="00A971A3" w:rsidRPr="0057437D" w:rsidRDefault="0057437D" w:rsidP="00283B1C">
      <w:pPr>
        <w:tabs>
          <w:tab w:val="left" w:pos="3086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04</w:t>
      </w:r>
      <w:r w:rsidR="00D47C6D" w:rsidRPr="0057437D">
        <w:rPr>
          <w:bCs/>
          <w:sz w:val="30"/>
          <w:szCs w:val="30"/>
        </w:rPr>
        <w:t xml:space="preserve"> «</w:t>
      </w:r>
      <w:r w:rsidRPr="0057437D">
        <w:rPr>
          <w:bCs/>
          <w:sz w:val="30"/>
          <w:szCs w:val="30"/>
        </w:rPr>
        <w:t xml:space="preserve">Периодический осмотр технического состояния, техническое обслуживание и </w:t>
      </w:r>
      <w:r w:rsidR="00B43AD2" w:rsidRPr="0057437D">
        <w:rPr>
          <w:bCs/>
          <w:sz w:val="30"/>
          <w:szCs w:val="30"/>
        </w:rPr>
        <w:t>ремонт конструктивных</w:t>
      </w:r>
      <w:r w:rsidRPr="0057437D">
        <w:rPr>
          <w:bCs/>
          <w:sz w:val="30"/>
          <w:szCs w:val="30"/>
        </w:rPr>
        <w:t xml:space="preserve"> элементов зданий</w:t>
      </w:r>
      <w:r w:rsidR="00BE4826" w:rsidRPr="0057437D">
        <w:rPr>
          <w:bCs/>
          <w:sz w:val="30"/>
          <w:szCs w:val="30"/>
        </w:rPr>
        <w:t xml:space="preserve">» </w:t>
      </w:r>
    </w:p>
    <w:p w14:paraId="3952E235" w14:textId="77777777" w:rsidR="00A971A3" w:rsidRPr="0057437D" w:rsidRDefault="00A971A3" w:rsidP="00283B1C">
      <w:pPr>
        <w:tabs>
          <w:tab w:val="left" w:pos="3086"/>
        </w:tabs>
        <w:jc w:val="both"/>
        <w:rPr>
          <w:bCs/>
          <w:sz w:val="30"/>
          <w:szCs w:val="30"/>
        </w:rPr>
      </w:pPr>
    </w:p>
    <w:tbl>
      <w:tblPr>
        <w:tblW w:w="4485" w:type="dxa"/>
        <w:tblInd w:w="-108" w:type="dxa"/>
        <w:tblLook w:val="0000" w:firstRow="0" w:lastRow="0" w:firstColumn="0" w:lastColumn="0" w:noHBand="0" w:noVBand="0"/>
      </w:tblPr>
      <w:tblGrid>
        <w:gridCol w:w="3227"/>
        <w:gridCol w:w="1258"/>
      </w:tblGrid>
      <w:tr w:rsidR="00A17CCE" w:rsidRPr="0057437D" w14:paraId="5A66D222" w14:textId="77777777" w:rsidTr="0057437D">
        <w:trPr>
          <w:trHeight w:val="330"/>
        </w:trPr>
        <w:tc>
          <w:tcPr>
            <w:tcW w:w="3227" w:type="dxa"/>
            <w:shd w:val="clear" w:color="auto" w:fill="auto"/>
            <w:vAlign w:val="center"/>
          </w:tcPr>
          <w:p w14:paraId="3BBCDA87" w14:textId="77777777" w:rsidR="00A971A3" w:rsidRPr="0057437D" w:rsidRDefault="00D47C6D" w:rsidP="00283B1C">
            <w:pPr>
              <w:rPr>
                <w:bCs/>
                <w:sz w:val="30"/>
                <w:szCs w:val="30"/>
              </w:rPr>
            </w:pPr>
            <w:r w:rsidRPr="0057437D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4DA0" w14:textId="77777777" w:rsidR="00A971A3" w:rsidRPr="0057437D" w:rsidRDefault="00D47C6D" w:rsidP="00283B1C">
            <w:pPr>
              <w:jc w:val="center"/>
              <w:rPr>
                <w:bCs/>
                <w:sz w:val="30"/>
                <w:szCs w:val="30"/>
              </w:rPr>
            </w:pPr>
            <w:r w:rsidRPr="0057437D">
              <w:rPr>
                <w:bCs/>
                <w:sz w:val="30"/>
                <w:szCs w:val="30"/>
              </w:rPr>
              <w:t>3</w:t>
            </w:r>
          </w:p>
        </w:tc>
      </w:tr>
    </w:tbl>
    <w:p w14:paraId="3598487B" w14:textId="022ADFA1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5068" w:type="pct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365"/>
        <w:gridCol w:w="6407"/>
        <w:gridCol w:w="2118"/>
      </w:tblGrid>
      <w:tr w:rsidR="00987BFB" w:rsidRPr="00A17CCE" w14:paraId="6185E205" w14:textId="77777777" w:rsidTr="00FB6C21">
        <w:trPr>
          <w:trHeight w:val="236"/>
        </w:trPr>
        <w:tc>
          <w:tcPr>
            <w:tcW w:w="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FE559A1" w14:textId="77777777" w:rsidR="00987BFB" w:rsidRPr="00A17CCE" w:rsidRDefault="00987BFB" w:rsidP="00283B1C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32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AC401F" w14:textId="1DA64D50" w:rsidR="00987BFB" w:rsidRPr="00A17CCE" w:rsidRDefault="00987BFB" w:rsidP="0057437D">
            <w:pPr>
              <w:suppressAutoHyphens/>
              <w:spacing w:line="276" w:lineRule="auto"/>
              <w:ind w:left="153" w:right="132"/>
              <w:jc w:val="both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Рабочий по комплексному обслуживанию и ремонту зданий и сооружений (5 разряд)</w:t>
            </w:r>
          </w:p>
        </w:tc>
        <w:tc>
          <w:tcPr>
            <w:tcW w:w="1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249571" w14:textId="32944B70" w:rsidR="00987BFB" w:rsidRPr="00A17CCE" w:rsidRDefault="00987BFB" w:rsidP="00283B1C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41D1D7A3" w14:textId="574475AB" w:rsidR="00987BFB" w:rsidRPr="00A17CCE" w:rsidRDefault="00987BFB" w:rsidP="00283B1C">
      <w:pPr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5"/>
        <w:gridCol w:w="6420"/>
      </w:tblGrid>
      <w:tr w:rsidR="00A17CCE" w:rsidRPr="0057437D" w14:paraId="24CB85A8" w14:textId="77777777" w:rsidTr="00FB6C21">
        <w:trPr>
          <w:trHeight w:val="84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30A2B" w14:textId="77777777" w:rsidR="00987BFB" w:rsidRPr="0057437D" w:rsidRDefault="00987BFB" w:rsidP="00283B1C">
            <w:pPr>
              <w:rPr>
                <w:sz w:val="26"/>
                <w:szCs w:val="26"/>
                <w:lang w:eastAsia="ru-RU"/>
              </w:rPr>
            </w:pPr>
            <w:r w:rsidRPr="0057437D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F02709" w14:textId="2783163E" w:rsidR="00987BFB" w:rsidRPr="0057437D" w:rsidRDefault="00987BFB" w:rsidP="00283B1C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1) </w:t>
            </w:r>
            <w:r w:rsidRPr="0057437D">
              <w:rPr>
                <w:sz w:val="26"/>
                <w:szCs w:val="26"/>
              </w:rPr>
              <w:t>Профессиональная подготовка (переподготовка) рабочих (служащих)</w:t>
            </w:r>
          </w:p>
          <w:p w14:paraId="21163919" w14:textId="77777777" w:rsidR="00987BFB" w:rsidRPr="0057437D" w:rsidRDefault="00987BFB" w:rsidP="00283B1C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2) Повышение квалификации рабочих (служащих)</w:t>
            </w:r>
          </w:p>
          <w:p w14:paraId="109AFC3E" w14:textId="6C9929BA" w:rsidR="00987BFB" w:rsidRPr="0057437D" w:rsidRDefault="00987BFB" w:rsidP="00283B1C">
            <w:pPr>
              <w:jc w:val="both"/>
              <w:rPr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3) Профессионально – техническое образование</w:t>
            </w:r>
          </w:p>
        </w:tc>
      </w:tr>
      <w:tr w:rsidR="00A17CCE" w:rsidRPr="0057437D" w14:paraId="10ACC1D8" w14:textId="77777777" w:rsidTr="00FB6C21">
        <w:trPr>
          <w:trHeight w:val="572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33B2D" w14:textId="77777777" w:rsidR="00987BFB" w:rsidRPr="0057437D" w:rsidRDefault="00987BFB" w:rsidP="00283B1C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91E936" w14:textId="77777777" w:rsidR="00987BFB" w:rsidRPr="0057437D" w:rsidRDefault="00987BFB" w:rsidP="00283B1C">
            <w:pPr>
              <w:jc w:val="both"/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Без предъявления требований к стажу работы</w:t>
            </w:r>
          </w:p>
        </w:tc>
      </w:tr>
      <w:tr w:rsidR="00A17CCE" w:rsidRPr="0057437D" w14:paraId="4FACCD11" w14:textId="77777777" w:rsidTr="00FB6C21">
        <w:trPr>
          <w:trHeight w:val="572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52D72" w14:textId="77777777" w:rsidR="00987BFB" w:rsidRPr="0057437D" w:rsidRDefault="00987BFB" w:rsidP="00283B1C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D4E2C" w14:textId="0AD212BC" w:rsidR="00987BFB" w:rsidRPr="0057437D" w:rsidRDefault="00987BFB" w:rsidP="0057437D">
            <w:pPr>
              <w:jc w:val="both"/>
              <w:rPr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Квалификационные аттестаты или удостоверение (по видам выполняемых работ).</w:t>
            </w:r>
          </w:p>
        </w:tc>
      </w:tr>
      <w:tr w:rsidR="00987BFB" w:rsidRPr="0057437D" w14:paraId="5E70E8EA" w14:textId="77777777" w:rsidTr="00FB6C21">
        <w:trPr>
          <w:trHeight w:val="33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3F246" w14:textId="77777777" w:rsidR="00987BFB" w:rsidRPr="0057437D" w:rsidRDefault="00987BFB" w:rsidP="00283B1C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22CE3" w14:textId="3825759D" w:rsidR="00987BFB" w:rsidRPr="0057437D" w:rsidRDefault="0057437D" w:rsidP="00283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863085F" w14:textId="77777777" w:rsidR="00987BFB" w:rsidRPr="00A17CCE" w:rsidRDefault="00987BFB" w:rsidP="00283B1C">
      <w:pPr>
        <w:jc w:val="both"/>
        <w:rPr>
          <w:bCs/>
          <w:sz w:val="30"/>
          <w:szCs w:val="30"/>
        </w:rPr>
      </w:pPr>
    </w:p>
    <w:p w14:paraId="0F3F8651" w14:textId="77777777" w:rsidR="00987BFB" w:rsidRPr="0057437D" w:rsidRDefault="00987BFB" w:rsidP="00283B1C">
      <w:pPr>
        <w:jc w:val="both"/>
        <w:rPr>
          <w:sz w:val="30"/>
          <w:szCs w:val="30"/>
          <w:lang w:eastAsia="ru-RU"/>
        </w:rPr>
      </w:pPr>
      <w:r w:rsidRPr="0057437D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20"/>
        <w:gridCol w:w="6926"/>
        <w:gridCol w:w="1409"/>
      </w:tblGrid>
      <w:tr w:rsidR="00A17CCE" w:rsidRPr="00A17CCE" w14:paraId="27D9CE91" w14:textId="77777777" w:rsidTr="00FB6C21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8BB9" w14:textId="627B220F" w:rsidR="00987BFB" w:rsidRPr="00283B1C" w:rsidRDefault="00987BFB" w:rsidP="0057437D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0</w:t>
            </w:r>
            <w:r w:rsidR="0057437D">
              <w:rPr>
                <w:sz w:val="26"/>
                <w:szCs w:val="26"/>
              </w:rPr>
              <w:t>4</w:t>
            </w:r>
            <w:r w:rsidRPr="00283B1C">
              <w:rPr>
                <w:sz w:val="26"/>
                <w:szCs w:val="26"/>
              </w:rPr>
              <w:t>.01.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7D1" w14:textId="4289D92D" w:rsidR="00987BFB" w:rsidRPr="00283B1C" w:rsidRDefault="00DD4318" w:rsidP="0057437D">
            <w:pPr>
              <w:jc w:val="both"/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  <w:lang w:eastAsia="ru-RU"/>
              </w:rPr>
              <w:t>Проводит периодический</w:t>
            </w:r>
            <w:r w:rsidR="0057437D" w:rsidRPr="0057437D">
              <w:rPr>
                <w:sz w:val="26"/>
                <w:szCs w:val="26"/>
                <w:lang w:eastAsia="ru-RU"/>
              </w:rPr>
              <w:t xml:space="preserve"> осмотр технического состояния конструктивных элементов зданий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54B" w14:textId="53A8FA2A" w:rsidR="00987BFB" w:rsidRPr="00283B1C" w:rsidRDefault="00987BFB" w:rsidP="000E566C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5D4D46DD" w14:textId="77777777" w:rsidR="00A971A3" w:rsidRPr="00A17CCE" w:rsidRDefault="00A971A3" w:rsidP="00283B1C">
      <w:pPr>
        <w:jc w:val="both"/>
        <w:rPr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7336"/>
      </w:tblGrid>
      <w:tr w:rsidR="00A17CCE" w:rsidRPr="00A17CCE" w14:paraId="68159661" w14:textId="77777777" w:rsidTr="00622B2E">
        <w:trPr>
          <w:trHeight w:val="515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C62F" w14:textId="2C292621" w:rsidR="00A971A3" w:rsidRPr="00A17CCE" w:rsidRDefault="0057437D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CD4B" w14:textId="624E26AF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Проверя</w:t>
            </w:r>
            <w:r w:rsidR="0057437D">
              <w:rPr>
                <w:bCs/>
                <w:sz w:val="26"/>
                <w:szCs w:val="26"/>
              </w:rPr>
              <w:t>е</w:t>
            </w:r>
            <w:r w:rsidRPr="00A17CCE">
              <w:rPr>
                <w:bCs/>
                <w:sz w:val="26"/>
                <w:szCs w:val="26"/>
              </w:rPr>
              <w:t xml:space="preserve">т техническое состояние </w:t>
            </w:r>
            <w:r w:rsidR="0057437D">
              <w:rPr>
                <w:bCs/>
                <w:sz w:val="26"/>
                <w:szCs w:val="26"/>
              </w:rPr>
              <w:t>фундаментов и стен под</w:t>
            </w:r>
            <w:r w:rsidR="0057437D" w:rsidRPr="0057437D">
              <w:rPr>
                <w:bCs/>
                <w:sz w:val="26"/>
                <w:szCs w:val="26"/>
              </w:rPr>
              <w:t>вального этажа (подвала), подполья при общих осмотрах</w:t>
            </w:r>
          </w:p>
        </w:tc>
      </w:tr>
      <w:tr w:rsidR="0057437D" w:rsidRPr="00A17CCE" w14:paraId="16568D11" w14:textId="77777777" w:rsidTr="00622B2E">
        <w:trPr>
          <w:trHeight w:val="637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E2CE" w14:textId="77777777" w:rsidR="0057437D" w:rsidRPr="00A17CCE" w:rsidRDefault="0057437D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AAF7" w14:textId="142F1770" w:rsidR="0057437D" w:rsidRPr="0057437D" w:rsidRDefault="0057437D" w:rsidP="003607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7437D">
              <w:rPr>
                <w:sz w:val="26"/>
                <w:szCs w:val="26"/>
              </w:rPr>
              <w:t>ровер</w:t>
            </w:r>
            <w:r>
              <w:rPr>
                <w:sz w:val="26"/>
                <w:szCs w:val="26"/>
              </w:rPr>
              <w:t>яет</w:t>
            </w:r>
            <w:r w:rsidRPr="0057437D">
              <w:rPr>
                <w:sz w:val="26"/>
                <w:szCs w:val="26"/>
              </w:rPr>
              <w:t xml:space="preserve"> техническо</w:t>
            </w:r>
            <w:r>
              <w:rPr>
                <w:sz w:val="26"/>
                <w:szCs w:val="26"/>
              </w:rPr>
              <w:t>е</w:t>
            </w:r>
            <w:r w:rsidRPr="0057437D">
              <w:rPr>
                <w:sz w:val="26"/>
                <w:szCs w:val="26"/>
              </w:rPr>
              <w:t xml:space="preserve"> состояния стен</w:t>
            </w:r>
            <w:r>
              <w:rPr>
                <w:sz w:val="26"/>
                <w:szCs w:val="26"/>
              </w:rPr>
              <w:t>,</w:t>
            </w:r>
            <w:r w:rsidRPr="0057437D">
              <w:rPr>
                <w:sz w:val="26"/>
                <w:szCs w:val="26"/>
              </w:rPr>
              <w:t xml:space="preserve"> внутренней </w:t>
            </w:r>
            <w:r w:rsidR="0036070E">
              <w:rPr>
                <w:sz w:val="26"/>
                <w:szCs w:val="26"/>
              </w:rPr>
              <w:t xml:space="preserve">и наружной </w:t>
            </w:r>
            <w:r w:rsidRPr="0057437D">
              <w:rPr>
                <w:sz w:val="26"/>
                <w:szCs w:val="26"/>
              </w:rPr>
              <w:t>окраски и о</w:t>
            </w:r>
            <w:r w:rsidR="0036070E">
              <w:rPr>
                <w:sz w:val="26"/>
                <w:szCs w:val="26"/>
              </w:rPr>
              <w:t>т</w:t>
            </w:r>
            <w:r w:rsidRPr="0057437D">
              <w:rPr>
                <w:sz w:val="26"/>
                <w:szCs w:val="26"/>
              </w:rPr>
              <w:t>делки при общих осмотрах</w:t>
            </w:r>
          </w:p>
        </w:tc>
      </w:tr>
      <w:tr w:rsidR="0057437D" w:rsidRPr="00A17CCE" w14:paraId="213D075F" w14:textId="77777777" w:rsidTr="00622B2E">
        <w:trPr>
          <w:trHeight w:val="179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75A8" w14:textId="77777777" w:rsidR="0057437D" w:rsidRPr="00A17CCE" w:rsidRDefault="0057437D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7583" w14:textId="73BDFDDF" w:rsidR="0057437D" w:rsidRPr="0057437D" w:rsidRDefault="00DD4318" w:rsidP="0057437D">
            <w:pPr>
              <w:jc w:val="both"/>
              <w:rPr>
                <w:bCs/>
                <w:sz w:val="26"/>
                <w:szCs w:val="26"/>
              </w:rPr>
            </w:pPr>
            <w:r w:rsidRPr="0036070E">
              <w:rPr>
                <w:bCs/>
                <w:sz w:val="26"/>
                <w:szCs w:val="26"/>
              </w:rPr>
              <w:t>Проводит периодический</w:t>
            </w:r>
            <w:r w:rsidR="0036070E" w:rsidRPr="0036070E">
              <w:rPr>
                <w:bCs/>
                <w:sz w:val="26"/>
                <w:szCs w:val="26"/>
              </w:rPr>
              <w:t xml:space="preserve"> осмотр технического состояния </w:t>
            </w:r>
            <w:r w:rsidR="0036070E">
              <w:rPr>
                <w:bCs/>
                <w:sz w:val="26"/>
                <w:szCs w:val="26"/>
              </w:rPr>
              <w:t xml:space="preserve">перегородок, </w:t>
            </w:r>
            <w:r w:rsidR="0036070E" w:rsidRPr="0036070E">
              <w:rPr>
                <w:bCs/>
                <w:sz w:val="26"/>
                <w:szCs w:val="26"/>
              </w:rPr>
              <w:t>междуэтажных перекрытий в местах общего пользования</w:t>
            </w:r>
            <w:r w:rsidR="0036070E">
              <w:rPr>
                <w:bCs/>
                <w:sz w:val="26"/>
                <w:szCs w:val="26"/>
              </w:rPr>
              <w:t>, утепления чердачных перекрытий</w:t>
            </w:r>
          </w:p>
        </w:tc>
      </w:tr>
      <w:tr w:rsidR="0057437D" w:rsidRPr="00A17CCE" w14:paraId="39C3D75A" w14:textId="77777777" w:rsidTr="00622B2E">
        <w:trPr>
          <w:trHeight w:val="43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86C0" w14:textId="77777777" w:rsidR="0057437D" w:rsidRPr="00A17CCE" w:rsidRDefault="0057437D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5947" w14:textId="2F30A604" w:rsidR="0057437D" w:rsidRPr="0057437D" w:rsidRDefault="0036070E" w:rsidP="003607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36070E">
              <w:rPr>
                <w:bCs/>
                <w:sz w:val="26"/>
                <w:szCs w:val="26"/>
              </w:rPr>
              <w:t>ровер</w:t>
            </w:r>
            <w:r>
              <w:rPr>
                <w:bCs/>
                <w:sz w:val="26"/>
                <w:szCs w:val="26"/>
              </w:rPr>
              <w:t>яет</w:t>
            </w:r>
            <w:r w:rsidRPr="0036070E">
              <w:rPr>
                <w:bCs/>
                <w:sz w:val="26"/>
                <w:szCs w:val="26"/>
              </w:rPr>
              <w:t xml:space="preserve"> техническо</w:t>
            </w:r>
            <w:r>
              <w:rPr>
                <w:bCs/>
                <w:sz w:val="26"/>
                <w:szCs w:val="26"/>
              </w:rPr>
              <w:t>е</w:t>
            </w:r>
            <w:r w:rsidRPr="0036070E">
              <w:rPr>
                <w:bCs/>
                <w:sz w:val="26"/>
                <w:szCs w:val="26"/>
              </w:rPr>
              <w:t xml:space="preserve"> состояни</w:t>
            </w:r>
            <w:r>
              <w:rPr>
                <w:bCs/>
                <w:sz w:val="26"/>
                <w:szCs w:val="26"/>
              </w:rPr>
              <w:t>е</w:t>
            </w:r>
            <w:r w:rsidRPr="0036070E">
              <w:rPr>
                <w:bCs/>
                <w:sz w:val="26"/>
                <w:szCs w:val="26"/>
              </w:rPr>
              <w:t xml:space="preserve"> полов</w:t>
            </w:r>
            <w:r>
              <w:rPr>
                <w:bCs/>
                <w:sz w:val="26"/>
                <w:szCs w:val="26"/>
              </w:rPr>
              <w:t>, дверей и окон</w:t>
            </w:r>
            <w:r w:rsidRPr="0036070E">
              <w:rPr>
                <w:bCs/>
                <w:sz w:val="26"/>
                <w:szCs w:val="26"/>
              </w:rPr>
              <w:t xml:space="preserve"> в местах общего пользования</w:t>
            </w:r>
          </w:p>
        </w:tc>
      </w:tr>
      <w:tr w:rsidR="00A17CCE" w:rsidRPr="00A17CCE" w14:paraId="76DCA589" w14:textId="77777777" w:rsidTr="00622B2E">
        <w:trPr>
          <w:trHeight w:val="314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7A61" w14:textId="77777777" w:rsidR="00A971A3" w:rsidRPr="00A17CCE" w:rsidRDefault="00A971A3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972F" w14:textId="46C2D0F9" w:rsidR="00A971A3" w:rsidRPr="00A17CCE" w:rsidRDefault="0036070E" w:rsidP="003607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36070E">
              <w:rPr>
                <w:bCs/>
                <w:sz w:val="26"/>
                <w:szCs w:val="26"/>
              </w:rPr>
              <w:t>ровер</w:t>
            </w:r>
            <w:r>
              <w:rPr>
                <w:bCs/>
                <w:sz w:val="26"/>
                <w:szCs w:val="26"/>
              </w:rPr>
              <w:t>яет</w:t>
            </w:r>
            <w:r w:rsidRPr="0036070E">
              <w:rPr>
                <w:bCs/>
                <w:sz w:val="26"/>
                <w:szCs w:val="26"/>
              </w:rPr>
              <w:t xml:space="preserve"> т</w:t>
            </w:r>
            <w:r>
              <w:rPr>
                <w:bCs/>
                <w:sz w:val="26"/>
                <w:szCs w:val="26"/>
              </w:rPr>
              <w:t>ехническое состояние</w:t>
            </w:r>
            <w:r w:rsidRPr="0036070E">
              <w:rPr>
                <w:bCs/>
                <w:sz w:val="26"/>
                <w:szCs w:val="26"/>
              </w:rPr>
              <w:t xml:space="preserve"> крыш при общих осмотрах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17CCE" w:rsidRPr="00A17CCE" w14:paraId="3B61438A" w14:textId="77777777" w:rsidTr="00622B2E">
        <w:trPr>
          <w:trHeight w:val="1117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7335" w14:textId="77777777" w:rsidR="00A971A3" w:rsidRPr="00A17CCE" w:rsidRDefault="00A971A3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B643D" w14:textId="65BB3BBB" w:rsidR="00A971A3" w:rsidRPr="00A17CCE" w:rsidRDefault="0036070E" w:rsidP="0036070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36070E">
              <w:rPr>
                <w:bCs/>
                <w:sz w:val="26"/>
                <w:szCs w:val="26"/>
              </w:rPr>
              <w:t>ровер</w:t>
            </w:r>
            <w:r>
              <w:rPr>
                <w:bCs/>
                <w:sz w:val="26"/>
                <w:szCs w:val="26"/>
              </w:rPr>
              <w:t>яет техническое состояние</w:t>
            </w:r>
            <w:r w:rsidRPr="0036070E">
              <w:rPr>
                <w:bCs/>
                <w:sz w:val="26"/>
                <w:szCs w:val="26"/>
              </w:rPr>
              <w:t xml:space="preserve"> лестничных маршей, балконов и балконных ограждений, лоджий, крылец, зонтов, козырьков над входами в подъезды и балконами верхних этажей при общих осмотрах</w:t>
            </w:r>
          </w:p>
        </w:tc>
      </w:tr>
      <w:tr w:rsidR="00A17CCE" w:rsidRPr="00A17CCE" w14:paraId="209B5E78" w14:textId="77777777" w:rsidTr="00622B2E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D4A2" w14:textId="77777777" w:rsidR="00A971A3" w:rsidRPr="00A17CCE" w:rsidRDefault="00A971A3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19F9" w14:textId="30827DA8" w:rsidR="00A971A3" w:rsidRPr="00A17CCE" w:rsidRDefault="0036070E" w:rsidP="0036070E">
            <w:pPr>
              <w:jc w:val="both"/>
              <w:rPr>
                <w:bCs/>
                <w:sz w:val="26"/>
                <w:szCs w:val="26"/>
              </w:rPr>
            </w:pPr>
            <w:r w:rsidRPr="0036070E">
              <w:rPr>
                <w:bCs/>
                <w:sz w:val="26"/>
                <w:szCs w:val="26"/>
              </w:rPr>
              <w:t xml:space="preserve">Проверяет техническое состояние </w:t>
            </w:r>
            <w:r>
              <w:rPr>
                <w:bCs/>
                <w:sz w:val="26"/>
                <w:szCs w:val="26"/>
              </w:rPr>
              <w:t>печей</w:t>
            </w:r>
            <w:r w:rsidRPr="0036070E">
              <w:rPr>
                <w:bCs/>
                <w:sz w:val="26"/>
                <w:szCs w:val="26"/>
              </w:rPr>
              <w:t xml:space="preserve"> при общих осмотрах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36070E">
              <w:rPr>
                <w:bCs/>
                <w:sz w:val="26"/>
                <w:szCs w:val="26"/>
              </w:rPr>
              <w:t>работоспособност</w:t>
            </w:r>
            <w:r>
              <w:rPr>
                <w:bCs/>
                <w:sz w:val="26"/>
                <w:szCs w:val="26"/>
              </w:rPr>
              <w:t>ь</w:t>
            </w:r>
            <w:r w:rsidRPr="0036070E">
              <w:rPr>
                <w:bCs/>
                <w:sz w:val="26"/>
                <w:szCs w:val="26"/>
              </w:rPr>
              <w:t xml:space="preserve"> системы дымоудаления печного отопления</w:t>
            </w:r>
          </w:p>
        </w:tc>
      </w:tr>
      <w:tr w:rsidR="00971DBF" w:rsidRPr="00A17CCE" w14:paraId="4CCCE2E3" w14:textId="77777777" w:rsidTr="00622B2E">
        <w:trPr>
          <w:trHeight w:val="399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7A8F" w14:textId="77777777" w:rsidR="00971DBF" w:rsidRPr="00A17CCE" w:rsidRDefault="00971DBF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7A04" w14:textId="4827C2CC" w:rsidR="00971DBF" w:rsidRPr="00A17CCE" w:rsidRDefault="00971DBF" w:rsidP="00971DBF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Фиксирует в карте осмотра выявленные дефекты (</w:t>
            </w:r>
            <w:r>
              <w:rPr>
                <w:kern w:val="2"/>
                <w:sz w:val="26"/>
                <w:szCs w:val="26"/>
              </w:rPr>
              <w:t>неисправности</w:t>
            </w:r>
            <w:r w:rsidRPr="00A17CCE">
              <w:rPr>
                <w:kern w:val="2"/>
                <w:sz w:val="26"/>
                <w:szCs w:val="26"/>
              </w:rPr>
              <w:t xml:space="preserve">, недостатки) </w:t>
            </w:r>
            <w:r>
              <w:rPr>
                <w:kern w:val="2"/>
                <w:sz w:val="26"/>
                <w:szCs w:val="26"/>
              </w:rPr>
              <w:t>конструктивных элементов</w:t>
            </w:r>
            <w:r w:rsidRPr="00A17CCE">
              <w:rPr>
                <w:kern w:val="2"/>
                <w:sz w:val="26"/>
                <w:szCs w:val="26"/>
              </w:rPr>
              <w:t xml:space="preserve"> здания</w:t>
            </w:r>
            <w:r>
              <w:rPr>
                <w:kern w:val="2"/>
                <w:sz w:val="26"/>
                <w:szCs w:val="26"/>
              </w:rPr>
              <w:t>. Оформляет дефектную ведомость</w:t>
            </w:r>
          </w:p>
        </w:tc>
      </w:tr>
      <w:tr w:rsidR="00971DBF" w:rsidRPr="00A17CCE" w14:paraId="0C7B8FDB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2F96" w14:textId="635DB869" w:rsidR="00971DBF" w:rsidRPr="00A17CCE" w:rsidRDefault="00971DBF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6CF4" w14:textId="3CD57EBD" w:rsidR="00971DBF" w:rsidRPr="00A17CCE" w:rsidRDefault="00971DBF" w:rsidP="00971D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Выполнять осмотры конструктивных элементов здания с выявлением неисправностей; и</w:t>
            </w:r>
            <w:r w:rsidRPr="00A17CCE">
              <w:rPr>
                <w:bCs/>
                <w:sz w:val="26"/>
                <w:szCs w:val="26"/>
              </w:rPr>
              <w:t>спользовать инструмент, применять безопасные приемы и методы работы;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 xml:space="preserve">выполнять работы в соответствии с технической </w:t>
            </w:r>
            <w:r>
              <w:rPr>
                <w:bCs/>
                <w:sz w:val="26"/>
                <w:szCs w:val="26"/>
              </w:rPr>
              <w:t>документацией;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</w:t>
            </w:r>
            <w:r w:rsidRPr="00A17CCE">
              <w:rPr>
                <w:bCs/>
                <w:sz w:val="26"/>
                <w:szCs w:val="26"/>
              </w:rPr>
              <w:t xml:space="preserve">спользовать строительный инструмент </w:t>
            </w:r>
            <w:r>
              <w:rPr>
                <w:bCs/>
                <w:sz w:val="26"/>
                <w:szCs w:val="26"/>
              </w:rPr>
              <w:t xml:space="preserve">и механизмы </w:t>
            </w:r>
            <w:r w:rsidRPr="00A17CCE">
              <w:rPr>
                <w:bCs/>
                <w:sz w:val="26"/>
                <w:szCs w:val="26"/>
              </w:rPr>
              <w:t xml:space="preserve">всех </w:t>
            </w:r>
            <w:r w:rsidRPr="00A17CCE">
              <w:rPr>
                <w:bCs/>
                <w:sz w:val="26"/>
                <w:szCs w:val="26"/>
              </w:rPr>
              <w:lastRenderedPageBreak/>
              <w:t>типов</w:t>
            </w:r>
          </w:p>
        </w:tc>
      </w:tr>
      <w:tr w:rsidR="00971DBF" w:rsidRPr="00A17CCE" w14:paraId="27B31964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3FC1" w14:textId="7E37E39D" w:rsidR="00971DBF" w:rsidRPr="00A17CCE" w:rsidRDefault="00971DBF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8DAE" w14:textId="5894B290" w:rsidR="00971DBF" w:rsidRPr="00A17CCE" w:rsidRDefault="00971DBF" w:rsidP="00971DBF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rFonts w:eastAsia="Verdana"/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иды ремонтно-строительных</w:t>
            </w:r>
            <w:r w:rsidRPr="00A17CCE">
              <w:rPr>
                <w:bCs/>
                <w:sz w:val="26"/>
                <w:szCs w:val="26"/>
              </w:rPr>
              <w:t xml:space="preserve"> работ на </w:t>
            </w:r>
            <w:r>
              <w:rPr>
                <w:bCs/>
                <w:sz w:val="26"/>
                <w:szCs w:val="26"/>
              </w:rPr>
              <w:t>конструктивных элементах</w:t>
            </w:r>
            <w:r w:rsidRPr="00971DBF">
              <w:rPr>
                <w:bCs/>
                <w:sz w:val="26"/>
                <w:szCs w:val="26"/>
              </w:rPr>
              <w:t xml:space="preserve"> здания</w:t>
            </w:r>
            <w:r>
              <w:rPr>
                <w:bCs/>
                <w:sz w:val="26"/>
                <w:szCs w:val="26"/>
              </w:rPr>
              <w:t>; особенности производства ремонтно-строительных работ на конструктивных элементах</w:t>
            </w:r>
            <w:r w:rsidRPr="00971DBF">
              <w:rPr>
                <w:bCs/>
                <w:sz w:val="26"/>
                <w:szCs w:val="26"/>
              </w:rPr>
              <w:t xml:space="preserve"> здания </w:t>
            </w:r>
            <w:r w:rsidRPr="00A17CCE">
              <w:rPr>
                <w:bCs/>
                <w:sz w:val="26"/>
                <w:szCs w:val="26"/>
              </w:rPr>
              <w:t>здани</w:t>
            </w:r>
            <w:r>
              <w:rPr>
                <w:bCs/>
                <w:sz w:val="26"/>
                <w:szCs w:val="26"/>
              </w:rPr>
              <w:t>й и применяемые материалы</w:t>
            </w:r>
            <w:r w:rsidRPr="00A17CCE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технологические карты по соответствующим видам работ, </w:t>
            </w:r>
            <w:r w:rsidRPr="00A17CCE">
              <w:rPr>
                <w:bCs/>
                <w:sz w:val="26"/>
                <w:szCs w:val="26"/>
              </w:rPr>
              <w:t xml:space="preserve">требования по охране труда, </w:t>
            </w:r>
            <w:r w:rsidRPr="00A17CCE">
              <w:rPr>
                <w:sz w:val="26"/>
                <w:szCs w:val="26"/>
                <w:lang w:eastAsia="ru-RU"/>
              </w:rPr>
              <w:t>требования по обеспечению пожарной безопасности</w:t>
            </w:r>
            <w:r w:rsidRPr="00A17CCE">
              <w:rPr>
                <w:bCs/>
                <w:sz w:val="26"/>
                <w:szCs w:val="26"/>
              </w:rPr>
              <w:t xml:space="preserve">, безопасности </w:t>
            </w:r>
            <w:r>
              <w:rPr>
                <w:bCs/>
                <w:sz w:val="26"/>
                <w:szCs w:val="26"/>
              </w:rPr>
              <w:t xml:space="preserve">труда </w:t>
            </w:r>
            <w:r w:rsidRPr="00A17CCE">
              <w:rPr>
                <w:bCs/>
                <w:sz w:val="26"/>
                <w:szCs w:val="26"/>
              </w:rPr>
              <w:t>при выполнении всех видов работ</w:t>
            </w:r>
            <w:r>
              <w:rPr>
                <w:bCs/>
                <w:sz w:val="26"/>
                <w:szCs w:val="26"/>
              </w:rPr>
              <w:t xml:space="preserve"> на высоте</w:t>
            </w:r>
          </w:p>
        </w:tc>
      </w:tr>
      <w:tr w:rsidR="00A17CCE" w:rsidRPr="00A17CCE" w14:paraId="6D9F12C8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DFEF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A559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0AA07F7E" w14:textId="77777777" w:rsidR="00A971A3" w:rsidRPr="00A17CCE" w:rsidRDefault="00A971A3" w:rsidP="00283B1C">
      <w:pPr>
        <w:ind w:firstLine="426"/>
        <w:jc w:val="both"/>
        <w:rPr>
          <w:bCs/>
          <w:sz w:val="30"/>
          <w:szCs w:val="30"/>
        </w:rPr>
      </w:pPr>
    </w:p>
    <w:p w14:paraId="0730D6E5" w14:textId="77777777" w:rsidR="00987BFB" w:rsidRPr="00971DBF" w:rsidRDefault="00987BFB" w:rsidP="00283B1C">
      <w:pPr>
        <w:jc w:val="both"/>
        <w:rPr>
          <w:sz w:val="30"/>
          <w:szCs w:val="30"/>
          <w:lang w:eastAsia="ru-RU"/>
        </w:rPr>
      </w:pPr>
      <w:r w:rsidRPr="00971DBF">
        <w:rPr>
          <w:sz w:val="30"/>
          <w:szCs w:val="30"/>
        </w:rPr>
        <w:t>Трудовая функция</w:t>
      </w:r>
    </w:p>
    <w:tbl>
      <w:tblPr>
        <w:tblStyle w:val="ab"/>
        <w:tblW w:w="9898" w:type="dxa"/>
        <w:tblInd w:w="-34" w:type="dxa"/>
        <w:tblLook w:val="04A0" w:firstRow="1" w:lastRow="0" w:firstColumn="1" w:lastColumn="0" w:noHBand="0" w:noVBand="1"/>
      </w:tblPr>
      <w:tblGrid>
        <w:gridCol w:w="1668"/>
        <w:gridCol w:w="6838"/>
        <w:gridCol w:w="1392"/>
      </w:tblGrid>
      <w:tr w:rsidR="00A17CCE" w:rsidRPr="00A17CCE" w14:paraId="6FFA84CF" w14:textId="77777777" w:rsidTr="0089787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0B268" w14:textId="782EF696" w:rsidR="00987BFB" w:rsidRPr="00283B1C" w:rsidRDefault="00987BFB" w:rsidP="00971DBF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  <w:lang w:eastAsia="ru-RU"/>
              </w:rPr>
              <w:t>0</w:t>
            </w:r>
            <w:r w:rsidR="00971DBF">
              <w:rPr>
                <w:sz w:val="26"/>
                <w:szCs w:val="26"/>
                <w:lang w:eastAsia="ru-RU"/>
              </w:rPr>
              <w:t>4</w:t>
            </w:r>
            <w:r w:rsidRPr="00283B1C">
              <w:rPr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927DB" w14:textId="5930B46F" w:rsidR="00987BFB" w:rsidRPr="00283B1C" w:rsidRDefault="00971DBF" w:rsidP="00283B1C">
            <w:pPr>
              <w:jc w:val="both"/>
              <w:rPr>
                <w:sz w:val="26"/>
                <w:szCs w:val="26"/>
              </w:rPr>
            </w:pPr>
            <w:r w:rsidRPr="00971DBF">
              <w:rPr>
                <w:sz w:val="26"/>
                <w:szCs w:val="26"/>
              </w:rPr>
              <w:t>Выполняет ремонт в рамках технического обслуживания фундаментов, перегородок, ограждений балконов, стен, лестничных клеток, кровельных покрытий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E1EF" w14:textId="0D74D5E2" w:rsidR="00987BFB" w:rsidRPr="00283B1C" w:rsidRDefault="00987BFB" w:rsidP="00971DBF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04245C76" w14:textId="31332F0A" w:rsidR="00A971A3" w:rsidRPr="00A17CCE" w:rsidRDefault="00987BFB" w:rsidP="00283B1C">
      <w:pPr>
        <w:jc w:val="both"/>
        <w:rPr>
          <w:bCs/>
          <w:sz w:val="30"/>
          <w:szCs w:val="30"/>
        </w:rPr>
      </w:pPr>
      <w:r w:rsidRPr="00A17CCE">
        <w:rPr>
          <w:sz w:val="30"/>
          <w:szCs w:val="3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7336"/>
      </w:tblGrid>
      <w:tr w:rsidR="00BD6D55" w:rsidRPr="00A17CCE" w14:paraId="69DAF433" w14:textId="77777777" w:rsidTr="00622B2E">
        <w:trPr>
          <w:trHeight w:val="485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BCA13" w14:textId="0EF40290" w:rsidR="00BD6D55" w:rsidRPr="00A17CCE" w:rsidRDefault="00BD6D55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FF03" w14:textId="33C7FEA2" w:rsidR="00BD6D55" w:rsidRPr="00A17CCE" w:rsidRDefault="00BD6D55" w:rsidP="00FB6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FB6C21">
              <w:rPr>
                <w:bCs/>
                <w:sz w:val="26"/>
                <w:szCs w:val="26"/>
              </w:rPr>
              <w:t>крепл</w:t>
            </w:r>
            <w:r>
              <w:rPr>
                <w:bCs/>
                <w:sz w:val="26"/>
                <w:szCs w:val="26"/>
              </w:rPr>
              <w:t xml:space="preserve">яет </w:t>
            </w:r>
            <w:r w:rsidRPr="00FB6C21">
              <w:rPr>
                <w:bCs/>
                <w:sz w:val="26"/>
                <w:szCs w:val="26"/>
              </w:rPr>
              <w:t>переходны</w:t>
            </w:r>
            <w:r>
              <w:rPr>
                <w:bCs/>
                <w:sz w:val="26"/>
                <w:szCs w:val="26"/>
              </w:rPr>
              <w:t>е</w:t>
            </w:r>
            <w:r w:rsidRPr="00FB6C21">
              <w:rPr>
                <w:bCs/>
                <w:sz w:val="26"/>
                <w:szCs w:val="26"/>
              </w:rPr>
              <w:t xml:space="preserve"> мостик</w:t>
            </w:r>
            <w:r>
              <w:rPr>
                <w:bCs/>
                <w:sz w:val="26"/>
                <w:szCs w:val="26"/>
              </w:rPr>
              <w:t>и</w:t>
            </w:r>
            <w:r w:rsidRPr="00FB6C21">
              <w:rPr>
                <w:bCs/>
                <w:sz w:val="26"/>
                <w:szCs w:val="26"/>
              </w:rPr>
              <w:t xml:space="preserve"> подвального этажа (подвала), подполья</w:t>
            </w:r>
            <w:r>
              <w:rPr>
                <w:bCs/>
                <w:sz w:val="26"/>
                <w:szCs w:val="26"/>
              </w:rPr>
              <w:t xml:space="preserve">, заделывает (открывает) продухи в цоколях зданий, выполняет </w:t>
            </w:r>
            <w:r w:rsidRPr="00FB6C21">
              <w:rPr>
                <w:bCs/>
                <w:sz w:val="26"/>
                <w:szCs w:val="26"/>
              </w:rPr>
              <w:t>установк</w:t>
            </w:r>
            <w:r>
              <w:rPr>
                <w:bCs/>
                <w:sz w:val="26"/>
                <w:szCs w:val="26"/>
              </w:rPr>
              <w:t>у</w:t>
            </w:r>
            <w:r w:rsidRPr="00FB6C21">
              <w:rPr>
                <w:bCs/>
                <w:sz w:val="26"/>
                <w:szCs w:val="26"/>
              </w:rPr>
              <w:t>, ремонт, замен</w:t>
            </w:r>
            <w:r>
              <w:rPr>
                <w:bCs/>
                <w:sz w:val="26"/>
                <w:szCs w:val="26"/>
              </w:rPr>
              <w:t>у</w:t>
            </w:r>
            <w:r w:rsidRPr="00FB6C21">
              <w:rPr>
                <w:bCs/>
                <w:sz w:val="26"/>
                <w:szCs w:val="26"/>
              </w:rPr>
              <w:t xml:space="preserve"> на технологическом отверстии (окне) цоколя качающейся дверцы, свободно открывающейся только наружу</w:t>
            </w:r>
          </w:p>
        </w:tc>
      </w:tr>
      <w:tr w:rsidR="00BD6D55" w:rsidRPr="00A17CCE" w14:paraId="567EB33D" w14:textId="77777777" w:rsidTr="00622B2E">
        <w:trPr>
          <w:trHeight w:val="53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FD73EC4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B0CE" w14:textId="194B43AD" w:rsidR="00BD6D55" w:rsidRPr="00A17CCE" w:rsidRDefault="00BD6D55" w:rsidP="00FB6C2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FB6C21">
              <w:rPr>
                <w:bCs/>
                <w:sz w:val="26"/>
                <w:szCs w:val="26"/>
              </w:rPr>
              <w:t xml:space="preserve">содержание, устройство, ремонт отмостки вокруг здания </w:t>
            </w:r>
            <w:r>
              <w:rPr>
                <w:bCs/>
                <w:sz w:val="26"/>
                <w:szCs w:val="26"/>
              </w:rPr>
              <w:t>и замену</w:t>
            </w:r>
            <w:r w:rsidRPr="00FB6C21">
              <w:rPr>
                <w:bCs/>
                <w:sz w:val="26"/>
                <w:szCs w:val="26"/>
              </w:rPr>
              <w:t xml:space="preserve"> отмостки до 1 кв. м включительно</w:t>
            </w:r>
          </w:p>
        </w:tc>
      </w:tr>
      <w:tr w:rsidR="00BD6D55" w:rsidRPr="00A17CCE" w14:paraId="6E0CDB91" w14:textId="77777777" w:rsidTr="00622B2E">
        <w:trPr>
          <w:trHeight w:val="405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5AF1449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84A" w14:textId="2D048510" w:rsidR="00BD6D55" w:rsidRPr="00A17CCE" w:rsidRDefault="00BD6D55" w:rsidP="008978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FB6C21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 мелкие</w:t>
            </w:r>
            <w:r w:rsidRPr="00FB6C21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FB6C21">
              <w:rPr>
                <w:bCs/>
                <w:sz w:val="26"/>
                <w:szCs w:val="26"/>
              </w:rPr>
              <w:t xml:space="preserve"> фасадов (заделка трещин, восстановление отделки площадью до 5 кв. м, в том числе в случаях актов вандального характера)</w:t>
            </w:r>
            <w:r>
              <w:rPr>
                <w:bCs/>
                <w:sz w:val="26"/>
                <w:szCs w:val="26"/>
              </w:rPr>
              <w:t xml:space="preserve">; </w:t>
            </w:r>
            <w:r w:rsidRPr="00FB6C21">
              <w:rPr>
                <w:bCs/>
                <w:sz w:val="26"/>
                <w:szCs w:val="26"/>
              </w:rPr>
              <w:t>восстан</w:t>
            </w:r>
            <w:r>
              <w:rPr>
                <w:bCs/>
                <w:sz w:val="26"/>
                <w:szCs w:val="26"/>
              </w:rPr>
              <w:t>а</w:t>
            </w:r>
            <w:r w:rsidRPr="00FB6C21">
              <w:rPr>
                <w:bCs/>
                <w:sz w:val="26"/>
                <w:szCs w:val="26"/>
              </w:rPr>
              <w:t>вл</w:t>
            </w:r>
            <w:r>
              <w:rPr>
                <w:bCs/>
                <w:sz w:val="26"/>
                <w:szCs w:val="26"/>
              </w:rPr>
              <w:t>ивает</w:t>
            </w:r>
            <w:r w:rsidRPr="00FB6C21">
              <w:rPr>
                <w:bCs/>
                <w:sz w:val="26"/>
                <w:szCs w:val="26"/>
              </w:rPr>
              <w:t xml:space="preserve"> указател</w:t>
            </w:r>
            <w:r>
              <w:rPr>
                <w:bCs/>
                <w:sz w:val="26"/>
                <w:szCs w:val="26"/>
              </w:rPr>
              <w:t>и</w:t>
            </w:r>
            <w:r w:rsidRPr="00FB6C21">
              <w:rPr>
                <w:bCs/>
                <w:sz w:val="26"/>
                <w:szCs w:val="26"/>
              </w:rPr>
              <w:t xml:space="preserve"> дислокации технических помещений и домового оборудования, номерны</w:t>
            </w:r>
            <w:r>
              <w:rPr>
                <w:bCs/>
                <w:sz w:val="26"/>
                <w:szCs w:val="26"/>
              </w:rPr>
              <w:t>е</w:t>
            </w:r>
            <w:r w:rsidRPr="00FB6C21">
              <w:rPr>
                <w:bCs/>
                <w:sz w:val="26"/>
                <w:szCs w:val="26"/>
              </w:rPr>
              <w:t xml:space="preserve"> знак</w:t>
            </w:r>
            <w:r>
              <w:rPr>
                <w:bCs/>
                <w:sz w:val="26"/>
                <w:szCs w:val="26"/>
              </w:rPr>
              <w:t>и и</w:t>
            </w:r>
            <w:r w:rsidRPr="00FB6C21">
              <w:rPr>
                <w:bCs/>
                <w:sz w:val="26"/>
                <w:szCs w:val="26"/>
              </w:rPr>
              <w:t xml:space="preserve"> аншлаг</w:t>
            </w:r>
            <w:r>
              <w:rPr>
                <w:bCs/>
                <w:sz w:val="26"/>
                <w:szCs w:val="26"/>
              </w:rPr>
              <w:t xml:space="preserve">и; выполняет </w:t>
            </w:r>
            <w:r w:rsidRPr="00FB6C21">
              <w:rPr>
                <w:bCs/>
                <w:sz w:val="26"/>
                <w:szCs w:val="26"/>
              </w:rPr>
              <w:t>укрепление, замен</w:t>
            </w:r>
            <w:r>
              <w:rPr>
                <w:bCs/>
                <w:sz w:val="26"/>
                <w:szCs w:val="26"/>
              </w:rPr>
              <w:t>у</w:t>
            </w:r>
            <w:r w:rsidRPr="00FB6C21">
              <w:rPr>
                <w:bCs/>
                <w:sz w:val="26"/>
                <w:szCs w:val="26"/>
              </w:rPr>
              <w:t xml:space="preserve"> флагодержателей, номерных знаков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>информационных досок</w:t>
            </w:r>
            <w:r>
              <w:rPr>
                <w:bCs/>
                <w:sz w:val="26"/>
                <w:szCs w:val="26"/>
              </w:rPr>
              <w:t>;</w:t>
            </w:r>
            <w:r w:rsidRPr="00897873">
              <w:rPr>
                <w:bCs/>
                <w:sz w:val="26"/>
                <w:szCs w:val="26"/>
              </w:rPr>
              <w:t xml:space="preserve"> </w:t>
            </w:r>
            <w:r w:rsidRPr="00FB6C21">
              <w:rPr>
                <w:bCs/>
                <w:sz w:val="26"/>
                <w:szCs w:val="26"/>
              </w:rPr>
              <w:t>протир</w:t>
            </w:r>
            <w:r>
              <w:rPr>
                <w:bCs/>
                <w:sz w:val="26"/>
                <w:szCs w:val="26"/>
              </w:rPr>
              <w:t>ает</w:t>
            </w:r>
            <w:r w:rsidRPr="00FB6C21">
              <w:rPr>
                <w:bCs/>
                <w:sz w:val="26"/>
                <w:szCs w:val="26"/>
              </w:rPr>
              <w:t xml:space="preserve"> номерны</w:t>
            </w:r>
            <w:r>
              <w:rPr>
                <w:bCs/>
                <w:sz w:val="26"/>
                <w:szCs w:val="26"/>
              </w:rPr>
              <w:t>е</w:t>
            </w:r>
            <w:r w:rsidRPr="00FB6C21">
              <w:rPr>
                <w:bCs/>
                <w:sz w:val="26"/>
                <w:szCs w:val="26"/>
              </w:rPr>
              <w:t xml:space="preserve"> знак</w:t>
            </w:r>
            <w:r>
              <w:rPr>
                <w:bCs/>
                <w:sz w:val="26"/>
                <w:szCs w:val="26"/>
              </w:rPr>
              <w:t>и и</w:t>
            </w:r>
            <w:r w:rsidRPr="00FB6C21">
              <w:rPr>
                <w:bCs/>
                <w:sz w:val="26"/>
                <w:szCs w:val="26"/>
              </w:rPr>
              <w:t xml:space="preserve"> аншлаг</w:t>
            </w:r>
            <w:r>
              <w:rPr>
                <w:bCs/>
                <w:sz w:val="26"/>
                <w:szCs w:val="26"/>
              </w:rPr>
              <w:t>и</w:t>
            </w:r>
          </w:p>
        </w:tc>
      </w:tr>
      <w:tr w:rsidR="00BD6D55" w:rsidRPr="00A17CCE" w14:paraId="4F8CE6FE" w14:textId="77777777" w:rsidTr="00622B2E">
        <w:trPr>
          <w:trHeight w:val="43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E503DF6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02F9" w14:textId="6F8E0655" w:rsidR="00BD6D55" w:rsidRPr="00A17CCE" w:rsidRDefault="00BD6D55" w:rsidP="008978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897873">
              <w:rPr>
                <w:bCs/>
                <w:sz w:val="26"/>
                <w:szCs w:val="26"/>
              </w:rPr>
              <w:t>укрепление парапетных ограждений, ограждений крыш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>укрепление (со снятием) водосточных труб, колен, воронок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>звеньев водосточных труб без их снятия, произведенное в стременах на высоте до 2 м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>прочистк</w:t>
            </w:r>
            <w:r>
              <w:rPr>
                <w:bCs/>
                <w:sz w:val="26"/>
                <w:szCs w:val="26"/>
              </w:rPr>
              <w:t>у</w:t>
            </w:r>
            <w:r w:rsidRPr="00897873">
              <w:rPr>
                <w:bCs/>
                <w:sz w:val="26"/>
                <w:szCs w:val="26"/>
              </w:rPr>
              <w:t xml:space="preserve"> систем водостока</w:t>
            </w:r>
          </w:p>
        </w:tc>
      </w:tr>
      <w:tr w:rsidR="00BD6D55" w:rsidRPr="00A17CCE" w14:paraId="27A85876" w14:textId="77777777" w:rsidTr="00622B2E">
        <w:trPr>
          <w:trHeight w:val="38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B8684A0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CC9D" w14:textId="0681D2C2" w:rsidR="00BD6D55" w:rsidRPr="00A17CCE" w:rsidRDefault="00BD6D55" w:rsidP="00AF78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897873">
              <w:rPr>
                <w:bCs/>
                <w:sz w:val="26"/>
                <w:szCs w:val="26"/>
              </w:rPr>
              <w:t>очистк</w:t>
            </w:r>
            <w:r>
              <w:rPr>
                <w:bCs/>
                <w:sz w:val="26"/>
                <w:szCs w:val="26"/>
              </w:rPr>
              <w:t>у кровли</w:t>
            </w:r>
            <w:r w:rsidRPr="00897873">
              <w:rPr>
                <w:bCs/>
                <w:sz w:val="26"/>
                <w:szCs w:val="26"/>
              </w:rPr>
              <w:t xml:space="preserve"> от мусора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>грязи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897873">
              <w:rPr>
                <w:bCs/>
                <w:sz w:val="26"/>
                <w:szCs w:val="26"/>
              </w:rPr>
              <w:t xml:space="preserve">снега и </w:t>
            </w:r>
            <w:r w:rsidR="001F20C5" w:rsidRPr="00897873">
              <w:rPr>
                <w:bCs/>
                <w:sz w:val="26"/>
                <w:szCs w:val="26"/>
              </w:rPr>
              <w:t>наледи</w:t>
            </w:r>
            <w:r w:rsidR="001F20C5">
              <w:rPr>
                <w:bCs/>
                <w:sz w:val="26"/>
                <w:szCs w:val="26"/>
              </w:rPr>
              <w:t xml:space="preserve">, </w:t>
            </w:r>
            <w:r w:rsidR="001F20C5">
              <w:t>карнизов</w:t>
            </w:r>
            <w:r w:rsidRPr="00897873">
              <w:rPr>
                <w:bCs/>
                <w:sz w:val="26"/>
                <w:szCs w:val="26"/>
              </w:rPr>
              <w:t>, парапетов, козырьков</w:t>
            </w:r>
            <w:r>
              <w:t xml:space="preserve"> </w:t>
            </w:r>
            <w:r w:rsidRPr="00AF783B">
              <w:rPr>
                <w:bCs/>
                <w:sz w:val="26"/>
                <w:szCs w:val="26"/>
              </w:rPr>
              <w:t xml:space="preserve">балконов (лоджий), </w:t>
            </w:r>
            <w:r>
              <w:rPr>
                <w:bCs/>
                <w:sz w:val="26"/>
                <w:szCs w:val="26"/>
              </w:rPr>
              <w:t xml:space="preserve">козырьков </w:t>
            </w:r>
            <w:r w:rsidRPr="00AF783B">
              <w:rPr>
                <w:bCs/>
                <w:sz w:val="26"/>
                <w:szCs w:val="26"/>
              </w:rPr>
              <w:t>над входами в подъезды</w:t>
            </w:r>
            <w:r w:rsidRPr="00897873">
              <w:rPr>
                <w:bCs/>
                <w:sz w:val="26"/>
                <w:szCs w:val="26"/>
              </w:rPr>
              <w:t xml:space="preserve"> от наледи и сосулек</w:t>
            </w:r>
          </w:p>
        </w:tc>
      </w:tr>
      <w:tr w:rsidR="00BD6D55" w:rsidRPr="00A17CCE" w14:paraId="67C6696E" w14:textId="77777777" w:rsidTr="00622B2E">
        <w:trPr>
          <w:trHeight w:val="592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0566DE7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F1E4" w14:textId="72B31EFF" w:rsidR="00BD6D55" w:rsidRPr="00A17CCE" w:rsidRDefault="00BD6D55" w:rsidP="008978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897873">
              <w:rPr>
                <w:bCs/>
                <w:sz w:val="26"/>
                <w:szCs w:val="26"/>
              </w:rPr>
              <w:t>крепл</w:t>
            </w:r>
            <w:r>
              <w:rPr>
                <w:bCs/>
                <w:sz w:val="26"/>
                <w:szCs w:val="26"/>
              </w:rPr>
              <w:t>яет</w:t>
            </w:r>
            <w:r w:rsidRPr="00897873">
              <w:rPr>
                <w:bCs/>
                <w:sz w:val="26"/>
                <w:szCs w:val="26"/>
              </w:rPr>
              <w:t xml:space="preserve"> оголовк</w:t>
            </w:r>
            <w:r>
              <w:rPr>
                <w:bCs/>
                <w:sz w:val="26"/>
                <w:szCs w:val="26"/>
              </w:rPr>
              <w:t>и</w:t>
            </w:r>
            <w:r w:rsidRPr="00897873">
              <w:rPr>
                <w:bCs/>
                <w:sz w:val="26"/>
                <w:szCs w:val="26"/>
              </w:rPr>
              <w:t xml:space="preserve"> дымовых, вентиляционных труб и металлически</w:t>
            </w:r>
            <w:r>
              <w:rPr>
                <w:bCs/>
                <w:sz w:val="26"/>
                <w:szCs w:val="26"/>
              </w:rPr>
              <w:t xml:space="preserve">е </w:t>
            </w:r>
            <w:r w:rsidRPr="00897873">
              <w:rPr>
                <w:bCs/>
                <w:sz w:val="26"/>
                <w:szCs w:val="26"/>
              </w:rPr>
              <w:t>покрыти</w:t>
            </w:r>
            <w:r>
              <w:rPr>
                <w:bCs/>
                <w:sz w:val="26"/>
                <w:szCs w:val="26"/>
              </w:rPr>
              <w:t>я</w:t>
            </w:r>
            <w:r w:rsidRPr="00897873">
              <w:rPr>
                <w:bCs/>
                <w:sz w:val="26"/>
                <w:szCs w:val="26"/>
              </w:rPr>
              <w:t xml:space="preserve"> парапетов</w:t>
            </w:r>
          </w:p>
        </w:tc>
      </w:tr>
      <w:tr w:rsidR="00BD6D55" w:rsidRPr="00A17CCE" w14:paraId="40F6F78F" w14:textId="77777777" w:rsidTr="00622B2E">
        <w:trPr>
          <w:trHeight w:val="130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1C7929C" w14:textId="77777777" w:rsidR="00BD6D55" w:rsidRPr="00A17CCE" w:rsidRDefault="00BD6D5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3B12" w14:textId="2D51210F" w:rsidR="00BD6D55" w:rsidRPr="00A17CCE" w:rsidRDefault="00BD6D55" w:rsidP="008978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897873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</w:t>
            </w:r>
            <w:r w:rsidRPr="00897873">
              <w:rPr>
                <w:bCs/>
                <w:sz w:val="26"/>
                <w:szCs w:val="26"/>
              </w:rPr>
              <w:t xml:space="preserve"> мелки</w:t>
            </w:r>
            <w:r>
              <w:rPr>
                <w:bCs/>
                <w:sz w:val="26"/>
                <w:szCs w:val="26"/>
              </w:rPr>
              <w:t xml:space="preserve">е неисправности </w:t>
            </w:r>
            <w:r w:rsidRPr="00897873">
              <w:rPr>
                <w:bCs/>
                <w:sz w:val="26"/>
                <w:szCs w:val="26"/>
              </w:rPr>
              <w:t>мягких кровель (устранение локальными участками дутиков, разрывов, трещин, вертикальных участков примыканий площадью до 5 кв. м)</w:t>
            </w:r>
          </w:p>
        </w:tc>
      </w:tr>
      <w:tr w:rsidR="00BD6D55" w:rsidRPr="00A17CCE" w14:paraId="2422F228" w14:textId="77777777" w:rsidTr="00622B2E"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D83F081" w14:textId="77777777" w:rsidR="00BD6D55" w:rsidRPr="00A17CCE" w:rsidRDefault="00BD6D5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709D" w14:textId="1B4D4865" w:rsidR="00BD6D55" w:rsidRPr="00A17CCE" w:rsidRDefault="00BD6D55" w:rsidP="000E566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897873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</w:t>
            </w:r>
            <w:r w:rsidRPr="00897873">
              <w:rPr>
                <w:bCs/>
                <w:sz w:val="26"/>
                <w:szCs w:val="26"/>
              </w:rPr>
              <w:t xml:space="preserve"> мелки</w:t>
            </w:r>
            <w:r>
              <w:rPr>
                <w:bCs/>
                <w:sz w:val="26"/>
                <w:szCs w:val="26"/>
              </w:rPr>
              <w:t>е</w:t>
            </w:r>
            <w:r w:rsidRPr="00897873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897873">
              <w:rPr>
                <w:bCs/>
                <w:sz w:val="26"/>
                <w:szCs w:val="26"/>
              </w:rPr>
              <w:t xml:space="preserve"> скатных кровель из штучных материалов (шифер, черепица и другие штучные материалы) (заделка трещин, устранение неплотностей, замена отдельных элементов кровель (асбестоцементных листов до 3 штук, черепицы до 10 штук) или их крепление к обрешетке)</w:t>
            </w:r>
          </w:p>
        </w:tc>
      </w:tr>
      <w:tr w:rsidR="00BD6D55" w:rsidRPr="00A17CCE" w14:paraId="10731CEB" w14:textId="77777777" w:rsidTr="00622B2E">
        <w:trPr>
          <w:trHeight w:val="396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BB0A811" w14:textId="77777777" w:rsidR="00BD6D55" w:rsidRPr="00A17CCE" w:rsidRDefault="00BD6D5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C9593" w14:textId="665407D0" w:rsidR="00BD6D55" w:rsidRPr="00A17CCE" w:rsidRDefault="00BD6D55" w:rsidP="000E566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Устраняет мелкие</w:t>
            </w:r>
            <w:r w:rsidRPr="00897873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897873">
              <w:rPr>
                <w:bCs/>
                <w:sz w:val="26"/>
                <w:szCs w:val="26"/>
              </w:rPr>
              <w:t xml:space="preserve"> стальной кровли (промазка герметизирующим средством свищей, гребней стальной кровли до 5 м на площадь крыши в целом)</w:t>
            </w:r>
          </w:p>
        </w:tc>
      </w:tr>
      <w:tr w:rsidR="00BD6D55" w:rsidRPr="00A17CCE" w14:paraId="6F25875E" w14:textId="77777777" w:rsidTr="00622B2E">
        <w:trPr>
          <w:trHeight w:val="236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443DDFB" w14:textId="77777777" w:rsidR="00BD6D55" w:rsidRPr="00A17CCE" w:rsidRDefault="00BD6D5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7B708" w14:textId="69C7F21F" w:rsidR="00BD6D55" w:rsidRDefault="00BD6D55" w:rsidP="00AF78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AF783B">
              <w:rPr>
                <w:bCs/>
                <w:sz w:val="26"/>
                <w:szCs w:val="26"/>
              </w:rPr>
              <w:t>крепл</w:t>
            </w:r>
            <w:r>
              <w:rPr>
                <w:bCs/>
                <w:sz w:val="26"/>
                <w:szCs w:val="26"/>
              </w:rPr>
              <w:t>яет</w:t>
            </w:r>
            <w:r w:rsidRPr="00AF783B">
              <w:rPr>
                <w:bCs/>
                <w:sz w:val="26"/>
                <w:szCs w:val="26"/>
              </w:rPr>
              <w:t xml:space="preserve"> перил</w:t>
            </w:r>
            <w:r>
              <w:rPr>
                <w:bCs/>
                <w:sz w:val="26"/>
                <w:szCs w:val="26"/>
              </w:rPr>
              <w:t>а</w:t>
            </w:r>
            <w:r w:rsidRPr="00AF783B">
              <w:rPr>
                <w:bCs/>
                <w:sz w:val="26"/>
                <w:szCs w:val="26"/>
              </w:rPr>
              <w:t xml:space="preserve"> и други</w:t>
            </w:r>
            <w:r>
              <w:rPr>
                <w:bCs/>
                <w:sz w:val="26"/>
                <w:szCs w:val="26"/>
              </w:rPr>
              <w:t>е</w:t>
            </w:r>
            <w:r w:rsidRPr="00AF783B">
              <w:rPr>
                <w:bCs/>
                <w:sz w:val="26"/>
                <w:szCs w:val="26"/>
              </w:rPr>
              <w:t xml:space="preserve"> элемент</w:t>
            </w:r>
            <w:r>
              <w:rPr>
                <w:bCs/>
                <w:sz w:val="26"/>
                <w:szCs w:val="26"/>
              </w:rPr>
              <w:t>ы</w:t>
            </w:r>
            <w:r w:rsidRPr="00AF783B">
              <w:rPr>
                <w:bCs/>
                <w:sz w:val="26"/>
                <w:szCs w:val="26"/>
              </w:rPr>
              <w:t xml:space="preserve"> лестниц</w:t>
            </w:r>
          </w:p>
        </w:tc>
      </w:tr>
      <w:tr w:rsidR="00BD6D55" w:rsidRPr="00A17CCE" w14:paraId="36100C55" w14:textId="77777777" w:rsidTr="00622B2E">
        <w:trPr>
          <w:trHeight w:val="396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A9CEF71" w14:textId="77777777" w:rsidR="00BD6D55" w:rsidRPr="00A17CCE" w:rsidRDefault="00BD6D5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AADF2" w14:textId="1B2963D9" w:rsidR="00BD6D55" w:rsidRDefault="00BD6D55" w:rsidP="00AF78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 контрастную</w:t>
            </w:r>
            <w:r w:rsidRPr="00AF783B">
              <w:rPr>
                <w:bCs/>
                <w:sz w:val="26"/>
                <w:szCs w:val="26"/>
              </w:rPr>
              <w:t xml:space="preserve"> окраск</w:t>
            </w:r>
            <w:r>
              <w:rPr>
                <w:bCs/>
                <w:sz w:val="26"/>
                <w:szCs w:val="26"/>
              </w:rPr>
              <w:t>у</w:t>
            </w:r>
            <w:r w:rsidRPr="00AF783B">
              <w:rPr>
                <w:bCs/>
                <w:sz w:val="26"/>
                <w:szCs w:val="26"/>
              </w:rPr>
              <w:t xml:space="preserve"> ступеней лестничных маршей (входа в подъезд, в подъезде)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AF783B">
              <w:rPr>
                <w:bCs/>
                <w:sz w:val="26"/>
                <w:szCs w:val="26"/>
              </w:rPr>
              <w:t>задел</w:t>
            </w:r>
            <w:r>
              <w:rPr>
                <w:bCs/>
                <w:sz w:val="26"/>
                <w:szCs w:val="26"/>
              </w:rPr>
              <w:t>ывает</w:t>
            </w:r>
            <w:r w:rsidRPr="00AF783B">
              <w:rPr>
                <w:bCs/>
                <w:sz w:val="26"/>
                <w:szCs w:val="26"/>
              </w:rPr>
              <w:t xml:space="preserve"> выбоин</w:t>
            </w:r>
            <w:r>
              <w:rPr>
                <w:bCs/>
                <w:sz w:val="26"/>
                <w:szCs w:val="26"/>
              </w:rPr>
              <w:t>ы</w:t>
            </w:r>
            <w:r w:rsidRPr="00AF783B">
              <w:rPr>
                <w:bCs/>
                <w:sz w:val="26"/>
                <w:szCs w:val="26"/>
              </w:rPr>
              <w:t>, трещин</w:t>
            </w:r>
            <w:r>
              <w:rPr>
                <w:bCs/>
                <w:sz w:val="26"/>
                <w:szCs w:val="26"/>
              </w:rPr>
              <w:t>ы</w:t>
            </w:r>
            <w:r w:rsidRPr="00AF783B">
              <w:rPr>
                <w:bCs/>
                <w:sz w:val="26"/>
                <w:szCs w:val="26"/>
              </w:rPr>
              <w:t xml:space="preserve"> ступеней и площадок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AF783B">
              <w:rPr>
                <w:bCs/>
                <w:sz w:val="26"/>
                <w:szCs w:val="26"/>
              </w:rPr>
              <w:t>замен</w:t>
            </w:r>
            <w:r>
              <w:rPr>
                <w:bCs/>
                <w:sz w:val="26"/>
                <w:szCs w:val="26"/>
              </w:rPr>
              <w:t>яет</w:t>
            </w:r>
            <w:r w:rsidRPr="00AF783B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(</w:t>
            </w:r>
            <w:r w:rsidRPr="00AF783B">
              <w:rPr>
                <w:bCs/>
                <w:sz w:val="26"/>
                <w:szCs w:val="26"/>
              </w:rPr>
              <w:t>восстанавл</w:t>
            </w:r>
            <w:r>
              <w:rPr>
                <w:bCs/>
                <w:sz w:val="26"/>
                <w:szCs w:val="26"/>
              </w:rPr>
              <w:t>ивает)</w:t>
            </w:r>
            <w:r w:rsidRPr="00AF783B">
              <w:rPr>
                <w:bCs/>
                <w:sz w:val="26"/>
                <w:szCs w:val="26"/>
              </w:rPr>
              <w:t xml:space="preserve"> решетк</w:t>
            </w:r>
            <w:r>
              <w:rPr>
                <w:bCs/>
                <w:sz w:val="26"/>
                <w:szCs w:val="26"/>
              </w:rPr>
              <w:t>и, приспособления</w:t>
            </w:r>
            <w:r w:rsidRPr="00AF783B">
              <w:rPr>
                <w:bCs/>
                <w:sz w:val="26"/>
                <w:szCs w:val="26"/>
              </w:rPr>
              <w:t xml:space="preserve"> для чистки обуви при входе в здание</w:t>
            </w:r>
          </w:p>
        </w:tc>
      </w:tr>
      <w:tr w:rsidR="00BD6D55" w:rsidRPr="00A17CCE" w14:paraId="2624EE8E" w14:textId="77777777" w:rsidTr="00622B2E">
        <w:trPr>
          <w:trHeight w:val="396"/>
        </w:trPr>
        <w:tc>
          <w:tcPr>
            <w:tcW w:w="127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3629" w14:textId="77777777" w:rsidR="00BD6D55" w:rsidRPr="00A17CCE" w:rsidRDefault="00BD6D55" w:rsidP="00283B1C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5BF33" w14:textId="52ED74F8" w:rsidR="00BD6D55" w:rsidRDefault="00BD6D55" w:rsidP="00BD6D5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BD6D55">
              <w:rPr>
                <w:bCs/>
                <w:sz w:val="26"/>
                <w:szCs w:val="26"/>
              </w:rPr>
              <w:t>закрытие слуховых окон, люков, входов (выходов) на крыши и в технические помещения (подвальный этаж (подвал), подполье, чердак, технический этаж, машинное помещение лифтов, электрощитов</w:t>
            </w:r>
            <w:r>
              <w:rPr>
                <w:bCs/>
                <w:sz w:val="26"/>
                <w:szCs w:val="26"/>
              </w:rPr>
              <w:t>ую</w:t>
            </w:r>
            <w:r w:rsidRPr="00BD6D55">
              <w:rPr>
                <w:bCs/>
                <w:sz w:val="26"/>
                <w:szCs w:val="26"/>
              </w:rPr>
              <w:t xml:space="preserve"> и другие технические помещения), при необходимости с ремонтом, заменой запирающих устройств</w:t>
            </w:r>
          </w:p>
        </w:tc>
      </w:tr>
      <w:tr w:rsidR="00CF74AC" w:rsidRPr="00A17CCE" w14:paraId="6121CF86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04A5" w14:textId="25A60244" w:rsidR="00CF74AC" w:rsidRPr="00A17CCE" w:rsidRDefault="00CF74AC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E610" w14:textId="40089813" w:rsidR="00CF74AC" w:rsidRPr="00A17CCE" w:rsidRDefault="00E8444E" w:rsidP="00E8444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Pr="00E8444E">
              <w:rPr>
                <w:bCs/>
                <w:sz w:val="26"/>
                <w:szCs w:val="26"/>
              </w:rPr>
              <w:t>спользовать инструмент, измерительные приборы и приспособления с целью обеспечения безопасного производства работ</w:t>
            </w:r>
            <w:r>
              <w:rPr>
                <w:bCs/>
                <w:sz w:val="26"/>
                <w:szCs w:val="26"/>
              </w:rPr>
              <w:t>,</w:t>
            </w:r>
            <w:r w:rsidR="00CF74AC">
              <w:rPr>
                <w:bCs/>
                <w:sz w:val="26"/>
                <w:szCs w:val="26"/>
              </w:rPr>
              <w:t xml:space="preserve"> применять по назначению</w:t>
            </w:r>
            <w:r w:rsidR="00CF74AC" w:rsidRPr="00A17CCE">
              <w:rPr>
                <w:bCs/>
                <w:sz w:val="26"/>
                <w:szCs w:val="26"/>
              </w:rPr>
              <w:t xml:space="preserve"> строительны</w:t>
            </w:r>
            <w:r w:rsidR="00CF74AC">
              <w:rPr>
                <w:bCs/>
                <w:sz w:val="26"/>
                <w:szCs w:val="26"/>
              </w:rPr>
              <w:t>е</w:t>
            </w:r>
            <w:r w:rsidR="00CF74AC" w:rsidRPr="00A17CCE">
              <w:rPr>
                <w:bCs/>
                <w:sz w:val="26"/>
                <w:szCs w:val="26"/>
              </w:rPr>
              <w:t xml:space="preserve"> материал</w:t>
            </w:r>
            <w:r w:rsidR="00CF74AC">
              <w:rPr>
                <w:bCs/>
                <w:sz w:val="26"/>
                <w:szCs w:val="26"/>
              </w:rPr>
              <w:t>ы</w:t>
            </w:r>
            <w:r w:rsidR="00CF74AC" w:rsidRPr="00A17CCE">
              <w:rPr>
                <w:bCs/>
                <w:sz w:val="26"/>
                <w:szCs w:val="26"/>
              </w:rPr>
              <w:t>; выполнять работы согласно технологически</w:t>
            </w:r>
            <w:r w:rsidR="00BD6D55">
              <w:rPr>
                <w:bCs/>
                <w:sz w:val="26"/>
                <w:szCs w:val="26"/>
              </w:rPr>
              <w:t>м</w:t>
            </w:r>
            <w:r w:rsidR="00CF74AC" w:rsidRPr="00A17CCE">
              <w:rPr>
                <w:bCs/>
                <w:sz w:val="26"/>
                <w:szCs w:val="26"/>
              </w:rPr>
              <w:t xml:space="preserve"> карт</w:t>
            </w:r>
            <w:r w:rsidR="00BD6D55">
              <w:rPr>
                <w:bCs/>
                <w:sz w:val="26"/>
                <w:szCs w:val="26"/>
              </w:rPr>
              <w:t>ам</w:t>
            </w:r>
            <w:r w:rsidR="00CF74AC" w:rsidRPr="00A17CCE">
              <w:rPr>
                <w:bCs/>
                <w:sz w:val="26"/>
                <w:szCs w:val="26"/>
              </w:rPr>
              <w:t xml:space="preserve"> (по </w:t>
            </w:r>
            <w:r w:rsidR="00CF74AC">
              <w:rPr>
                <w:bCs/>
                <w:sz w:val="26"/>
                <w:szCs w:val="26"/>
              </w:rPr>
              <w:t>видам</w:t>
            </w:r>
            <w:r w:rsidR="00CF74AC" w:rsidRPr="00A17CCE">
              <w:rPr>
                <w:bCs/>
                <w:sz w:val="26"/>
                <w:szCs w:val="26"/>
              </w:rPr>
              <w:t xml:space="preserve"> работ)</w:t>
            </w:r>
          </w:p>
        </w:tc>
      </w:tr>
      <w:tr w:rsidR="00CF74AC" w:rsidRPr="00A17CCE" w14:paraId="0ACA7BFF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283B" w14:textId="77777777" w:rsidR="00CF74AC" w:rsidRPr="00A17CCE" w:rsidRDefault="00CF74AC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BA5E" w14:textId="769E4DD1" w:rsidR="00CF74AC" w:rsidRPr="00A17CCE" w:rsidRDefault="00CF74AC" w:rsidP="00CF74A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Нормативную и техническую документацию </w:t>
            </w:r>
            <w:r>
              <w:rPr>
                <w:bCs/>
                <w:sz w:val="26"/>
                <w:szCs w:val="26"/>
              </w:rPr>
              <w:t>по</w:t>
            </w:r>
            <w:r w:rsidRPr="00A17CCE">
              <w:rPr>
                <w:bCs/>
                <w:sz w:val="26"/>
                <w:szCs w:val="26"/>
              </w:rPr>
              <w:t xml:space="preserve"> техническо</w:t>
            </w:r>
            <w:r>
              <w:rPr>
                <w:bCs/>
                <w:sz w:val="26"/>
                <w:szCs w:val="26"/>
              </w:rPr>
              <w:t>му</w:t>
            </w:r>
            <w:r w:rsidRPr="00A17CC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обслуживанию зданий</w:t>
            </w:r>
            <w:r w:rsidRPr="00A17CCE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технологию </w:t>
            </w:r>
            <w:r w:rsidRPr="00A17CCE">
              <w:rPr>
                <w:bCs/>
                <w:sz w:val="26"/>
                <w:szCs w:val="26"/>
              </w:rPr>
              <w:t>использования новых строительных материалов;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>правильность применения строительного инструмента, хранения и эксплуатации;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17CCE">
              <w:rPr>
                <w:bCs/>
                <w:sz w:val="26"/>
                <w:szCs w:val="26"/>
              </w:rPr>
              <w:t>требования по охране труда, требования по об</w:t>
            </w:r>
            <w:r>
              <w:rPr>
                <w:bCs/>
                <w:sz w:val="26"/>
                <w:szCs w:val="26"/>
              </w:rPr>
              <w:t>еспечению пожарной безопасности</w:t>
            </w:r>
            <w:r w:rsidRPr="00A17CCE">
              <w:rPr>
                <w:bCs/>
                <w:sz w:val="26"/>
                <w:szCs w:val="26"/>
              </w:rPr>
              <w:t xml:space="preserve"> при выполнении работ.</w:t>
            </w:r>
          </w:p>
        </w:tc>
      </w:tr>
      <w:tr w:rsidR="00CF74AC" w:rsidRPr="00A17CCE" w14:paraId="5F161F32" w14:textId="77777777" w:rsidTr="00622B2E">
        <w:trPr>
          <w:trHeight w:val="551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FFCC" w14:textId="77777777" w:rsidR="00CF74AC" w:rsidRPr="00A17CCE" w:rsidRDefault="00CF74AC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19D1" w14:textId="77777777" w:rsidR="00CF74AC" w:rsidRPr="00A17CCE" w:rsidRDefault="00CF74AC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Квалификационные аттестаты или удостоверение (по видам выполняемых работ)</w:t>
            </w:r>
          </w:p>
        </w:tc>
      </w:tr>
      <w:tr w:rsidR="00CF74AC" w:rsidRPr="00A17CCE" w14:paraId="603544AA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AACF" w14:textId="77777777" w:rsidR="00CF74AC" w:rsidRPr="00A17CCE" w:rsidRDefault="00CF74AC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CBC0" w14:textId="77777777" w:rsidR="00CF74AC" w:rsidRPr="00A17CCE" w:rsidRDefault="00CF74AC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321C4390" w14:textId="77777777" w:rsidR="00CF74AC" w:rsidRDefault="00CF74AC" w:rsidP="00283B1C">
      <w:pPr>
        <w:jc w:val="both"/>
        <w:rPr>
          <w:sz w:val="28"/>
          <w:szCs w:val="28"/>
        </w:rPr>
      </w:pPr>
    </w:p>
    <w:p w14:paraId="564A622B" w14:textId="77777777" w:rsidR="00A17CCE" w:rsidRPr="00CF74AC" w:rsidRDefault="00A17CCE" w:rsidP="00283B1C">
      <w:pPr>
        <w:jc w:val="both"/>
        <w:rPr>
          <w:sz w:val="30"/>
          <w:szCs w:val="30"/>
        </w:rPr>
      </w:pPr>
      <w:r w:rsidRPr="00CF74AC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65"/>
        <w:gridCol w:w="6808"/>
        <w:gridCol w:w="1382"/>
      </w:tblGrid>
      <w:tr w:rsidR="00A17CCE" w:rsidRPr="00A17CCE" w14:paraId="1A8B4AE4" w14:textId="77777777" w:rsidTr="00CF74AC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8B7" w14:textId="1683D6C5" w:rsidR="00A17CCE" w:rsidRPr="00283B1C" w:rsidRDefault="00CF74AC" w:rsidP="00CF74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7CCE" w:rsidRPr="00283B1C">
              <w:rPr>
                <w:sz w:val="26"/>
                <w:szCs w:val="26"/>
              </w:rPr>
              <w:t>.03.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704E" w14:textId="4732BD9B" w:rsidR="00A17CCE" w:rsidRPr="00283B1C" w:rsidRDefault="00CF74AC" w:rsidP="00283B1C">
            <w:pPr>
              <w:jc w:val="both"/>
              <w:rPr>
                <w:sz w:val="26"/>
                <w:szCs w:val="26"/>
              </w:rPr>
            </w:pPr>
            <w:r w:rsidRPr="00CF74AC">
              <w:rPr>
                <w:sz w:val="26"/>
                <w:szCs w:val="26"/>
              </w:rPr>
              <w:t xml:space="preserve">Выполняет ремонт в рамках технического </w:t>
            </w:r>
            <w:r w:rsidR="00107776" w:rsidRPr="00CF74AC">
              <w:rPr>
                <w:sz w:val="26"/>
                <w:szCs w:val="26"/>
              </w:rPr>
              <w:t>обслуживания полов</w:t>
            </w:r>
            <w:r w:rsidRPr="00CF74AC">
              <w:rPr>
                <w:sz w:val="26"/>
                <w:szCs w:val="26"/>
              </w:rPr>
              <w:t>, чердачных перекрытий, дверных и оконных заполнений, наружной и внутренней отделки и окраски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2280" w14:textId="6516C4A0" w:rsidR="00A17CCE" w:rsidRPr="00283B1C" w:rsidRDefault="00A17CCE" w:rsidP="00283B1C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3A5E6EF9" w14:textId="5C62B7AC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19"/>
        <w:gridCol w:w="7336"/>
      </w:tblGrid>
      <w:tr w:rsidR="00453E25" w:rsidRPr="00A17CCE" w14:paraId="622B2781" w14:textId="77777777" w:rsidTr="00622B2E">
        <w:trPr>
          <w:trHeight w:val="43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4108F" w14:textId="00488D0C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3071" w14:textId="29C8EC6A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Укрепляет доски, плинтусы деревянных полов, </w:t>
            </w:r>
            <w:r w:rsidRPr="00BD6D55">
              <w:rPr>
                <w:bCs/>
                <w:sz w:val="26"/>
                <w:szCs w:val="26"/>
              </w:rPr>
              <w:t>заделывает выбоины, трещины</w:t>
            </w:r>
            <w:r>
              <w:rPr>
                <w:bCs/>
                <w:sz w:val="26"/>
                <w:szCs w:val="26"/>
              </w:rPr>
              <w:t xml:space="preserve"> бетонных полов</w:t>
            </w:r>
          </w:p>
        </w:tc>
      </w:tr>
      <w:tr w:rsidR="00453E25" w:rsidRPr="00A17CCE" w14:paraId="1C3AC904" w14:textId="77777777" w:rsidTr="00622B2E">
        <w:trPr>
          <w:trHeight w:val="438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C977281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9541" w14:textId="3D796DCB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Укрепляет (восстанавливает) </w:t>
            </w:r>
            <w:r w:rsidRPr="00CF74AC">
              <w:rPr>
                <w:bCs/>
                <w:sz w:val="26"/>
                <w:szCs w:val="26"/>
              </w:rPr>
              <w:t>утепления чердачных перекрытий</w:t>
            </w:r>
            <w:r>
              <w:rPr>
                <w:bCs/>
                <w:sz w:val="26"/>
                <w:szCs w:val="26"/>
              </w:rPr>
              <w:t>, выполняет заделку швов междуэтажных перекрытий в местах общего пользования</w:t>
            </w:r>
          </w:p>
        </w:tc>
      </w:tr>
      <w:tr w:rsidR="00453E25" w:rsidRPr="00A17CCE" w14:paraId="13EAB2AE" w14:textId="77777777" w:rsidTr="00622B2E">
        <w:trPr>
          <w:trHeight w:val="351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63E4F3C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6DC9" w14:textId="1D9CCFBF" w:rsidR="00453E25" w:rsidRPr="00A17CCE" w:rsidRDefault="00453E25" w:rsidP="00BD6D5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BD6D55">
              <w:rPr>
                <w:bCs/>
                <w:sz w:val="26"/>
                <w:szCs w:val="26"/>
              </w:rPr>
              <w:t>укрепление дверей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BD6D55">
              <w:rPr>
                <w:bCs/>
                <w:sz w:val="26"/>
                <w:szCs w:val="26"/>
              </w:rPr>
              <w:t>замен</w:t>
            </w:r>
            <w:r>
              <w:rPr>
                <w:bCs/>
                <w:sz w:val="26"/>
                <w:szCs w:val="26"/>
              </w:rPr>
              <w:t>у</w:t>
            </w:r>
            <w:r w:rsidRPr="00BD6D55">
              <w:rPr>
                <w:bCs/>
                <w:sz w:val="26"/>
                <w:szCs w:val="26"/>
              </w:rPr>
              <w:t xml:space="preserve"> разбитых стекол окон и дверей в местах общего пользования, чердачных слуховых окон, окон подвального этажа (подвала), подполья (в том числе в приямках)</w:t>
            </w:r>
            <w:r>
              <w:rPr>
                <w:bCs/>
                <w:sz w:val="26"/>
                <w:szCs w:val="26"/>
              </w:rPr>
              <w:t xml:space="preserve">, выполняет </w:t>
            </w:r>
            <w:r w:rsidRPr="00BD6D55">
              <w:rPr>
                <w:bCs/>
                <w:sz w:val="26"/>
                <w:szCs w:val="26"/>
              </w:rPr>
              <w:t>укрепление отрывающихся дверных и оконных наличников, штапиков, притворных планок и скоб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BD6D55">
              <w:rPr>
                <w:bCs/>
                <w:sz w:val="26"/>
                <w:szCs w:val="26"/>
              </w:rPr>
              <w:t>подтяжк</w:t>
            </w:r>
            <w:r>
              <w:rPr>
                <w:bCs/>
                <w:sz w:val="26"/>
                <w:szCs w:val="26"/>
              </w:rPr>
              <w:t>у</w:t>
            </w:r>
            <w:r w:rsidRPr="00BD6D55">
              <w:rPr>
                <w:bCs/>
                <w:sz w:val="26"/>
                <w:szCs w:val="26"/>
              </w:rPr>
              <w:t xml:space="preserve"> ослабевших дверных петель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BD6D55">
              <w:rPr>
                <w:bCs/>
                <w:sz w:val="26"/>
                <w:szCs w:val="26"/>
              </w:rPr>
              <w:t>крепление расшатавшихся дверных и оконных ручек, штанг и другой фурнитуры</w:t>
            </w:r>
          </w:p>
        </w:tc>
      </w:tr>
      <w:tr w:rsidR="00453E25" w:rsidRPr="00A17CCE" w14:paraId="16E1979A" w14:textId="77777777" w:rsidTr="00622B2E">
        <w:trPr>
          <w:trHeight w:val="43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DD57E06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8A96" w14:textId="10E55D97" w:rsidR="00453E25" w:rsidRPr="00A17CCE" w:rsidRDefault="00453E25" w:rsidP="00BD6D5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BD6D55">
              <w:rPr>
                <w:bCs/>
                <w:sz w:val="26"/>
                <w:szCs w:val="26"/>
              </w:rPr>
              <w:t>замен</w:t>
            </w:r>
            <w:r>
              <w:rPr>
                <w:bCs/>
                <w:sz w:val="26"/>
                <w:szCs w:val="26"/>
              </w:rPr>
              <w:t>у</w:t>
            </w:r>
            <w:r w:rsidRPr="00BD6D5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(установку)</w:t>
            </w:r>
            <w:r w:rsidRPr="00BD6D55">
              <w:rPr>
                <w:bCs/>
                <w:sz w:val="26"/>
                <w:szCs w:val="26"/>
              </w:rPr>
              <w:t xml:space="preserve"> устройств для самозакрывания дверей (кроме доводчиков дверей подъездов</w:t>
            </w:r>
            <w:r>
              <w:rPr>
                <w:bCs/>
                <w:sz w:val="26"/>
                <w:szCs w:val="26"/>
              </w:rPr>
              <w:t xml:space="preserve">), </w:t>
            </w:r>
            <w:r w:rsidRPr="00BD6D55">
              <w:rPr>
                <w:bCs/>
                <w:sz w:val="26"/>
                <w:szCs w:val="26"/>
              </w:rPr>
              <w:t>устройство, ремонт, замен</w:t>
            </w:r>
            <w:r>
              <w:rPr>
                <w:bCs/>
                <w:sz w:val="26"/>
                <w:szCs w:val="26"/>
              </w:rPr>
              <w:t>у</w:t>
            </w:r>
            <w:r w:rsidRPr="00BD6D55">
              <w:rPr>
                <w:bCs/>
                <w:sz w:val="26"/>
                <w:szCs w:val="26"/>
              </w:rPr>
              <w:t xml:space="preserve"> уплотнителя в притворах дверей, подстрагивание дверей, окон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BD6D55">
              <w:rPr>
                <w:bCs/>
                <w:sz w:val="26"/>
                <w:szCs w:val="26"/>
              </w:rPr>
              <w:t>регулировк</w:t>
            </w:r>
            <w:r>
              <w:rPr>
                <w:bCs/>
                <w:sz w:val="26"/>
                <w:szCs w:val="26"/>
              </w:rPr>
              <w:t>у</w:t>
            </w:r>
            <w:r w:rsidRPr="00BD6D55">
              <w:rPr>
                <w:bCs/>
                <w:sz w:val="26"/>
                <w:szCs w:val="26"/>
              </w:rPr>
              <w:t>, обслуживание дверных и оконных заполнений из профиля ПВХ</w:t>
            </w:r>
          </w:p>
        </w:tc>
      </w:tr>
      <w:tr w:rsidR="00453E25" w:rsidRPr="00A17CCE" w14:paraId="17B7772F" w14:textId="77777777" w:rsidTr="00622B2E">
        <w:trPr>
          <w:trHeight w:val="87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6781B334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BDEF" w14:textId="136A7A73" w:rsidR="00453E25" w:rsidRPr="00A17CCE" w:rsidRDefault="00453E25" w:rsidP="00CF0CA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CF0CAE">
              <w:rPr>
                <w:bCs/>
                <w:sz w:val="26"/>
                <w:szCs w:val="26"/>
              </w:rPr>
              <w:t>стран</w:t>
            </w:r>
            <w:r>
              <w:rPr>
                <w:bCs/>
                <w:sz w:val="26"/>
                <w:szCs w:val="26"/>
              </w:rPr>
              <w:t>яет</w:t>
            </w:r>
            <w:r w:rsidRPr="00CF0CAE">
              <w:rPr>
                <w:bCs/>
                <w:sz w:val="26"/>
                <w:szCs w:val="26"/>
              </w:rPr>
              <w:t xml:space="preserve"> мелки</w:t>
            </w:r>
            <w:r>
              <w:rPr>
                <w:bCs/>
                <w:sz w:val="26"/>
                <w:szCs w:val="26"/>
              </w:rPr>
              <w:t>е</w:t>
            </w:r>
            <w:r w:rsidRPr="00CF0CAE">
              <w:rPr>
                <w:bCs/>
                <w:sz w:val="26"/>
                <w:szCs w:val="26"/>
              </w:rPr>
              <w:t xml:space="preserve"> неисправност</w:t>
            </w:r>
            <w:r>
              <w:rPr>
                <w:bCs/>
                <w:sz w:val="26"/>
                <w:szCs w:val="26"/>
              </w:rPr>
              <w:t>и</w:t>
            </w:r>
            <w:r w:rsidRPr="00CF0CAE">
              <w:rPr>
                <w:bCs/>
                <w:sz w:val="26"/>
                <w:szCs w:val="26"/>
              </w:rPr>
              <w:t xml:space="preserve"> фасадов (заделка трещин, восстановление отделки площадью до 5 кв. м, в том числе в случаях актов вандального характера)</w:t>
            </w:r>
          </w:p>
        </w:tc>
      </w:tr>
      <w:tr w:rsidR="00453E25" w:rsidRPr="00A17CCE" w14:paraId="7CCF97EB" w14:textId="77777777" w:rsidTr="00622B2E">
        <w:trPr>
          <w:trHeight w:val="154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463F534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AF65" w14:textId="52B8AE40" w:rsidR="00453E25" w:rsidRPr="00A17CCE" w:rsidRDefault="00453E25" w:rsidP="00CF0CA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CF0CAE">
              <w:rPr>
                <w:bCs/>
                <w:sz w:val="26"/>
                <w:szCs w:val="26"/>
              </w:rPr>
              <w:t>устройство маяков на стенах для наблюдения за деформациями</w:t>
            </w:r>
            <w:r>
              <w:rPr>
                <w:bCs/>
                <w:sz w:val="26"/>
                <w:szCs w:val="26"/>
              </w:rPr>
              <w:t xml:space="preserve"> строительных конструкций</w:t>
            </w:r>
          </w:p>
        </w:tc>
      </w:tr>
      <w:tr w:rsidR="00453E25" w:rsidRPr="00A17CCE" w14:paraId="0CDE1FB6" w14:textId="77777777" w:rsidTr="00622B2E">
        <w:trPr>
          <w:trHeight w:val="77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3041798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FA90" w14:textId="59569E22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ремонт (восстановление) штукатурной отделки и окраски внутренней поверхности стен, потолков отдельными местами в </w:t>
            </w:r>
            <w:r w:rsidRPr="00CF0CAE">
              <w:rPr>
                <w:bCs/>
                <w:sz w:val="26"/>
                <w:szCs w:val="26"/>
              </w:rPr>
              <w:t>местах общего пользования</w:t>
            </w:r>
          </w:p>
        </w:tc>
      </w:tr>
      <w:tr w:rsidR="00453E25" w:rsidRPr="00A17CCE" w14:paraId="011CAE94" w14:textId="77777777" w:rsidTr="00622B2E">
        <w:trPr>
          <w:trHeight w:val="77"/>
        </w:trPr>
        <w:tc>
          <w:tcPr>
            <w:tcW w:w="12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FBA9A71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A84F" w14:textId="6D677EAA" w:rsidR="00453E25" w:rsidRDefault="00453E25" w:rsidP="00453E2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</w:t>
            </w:r>
            <w:r w:rsidRPr="00453E25">
              <w:rPr>
                <w:bCs/>
                <w:sz w:val="26"/>
                <w:szCs w:val="26"/>
              </w:rPr>
              <w:t xml:space="preserve"> технического </w:t>
            </w:r>
            <w:r>
              <w:rPr>
                <w:bCs/>
                <w:sz w:val="26"/>
                <w:szCs w:val="26"/>
              </w:rPr>
              <w:t>обслуживание загрузочных клапанов, шибера, ствола</w:t>
            </w:r>
            <w:r w:rsidRPr="00453E25">
              <w:rPr>
                <w:bCs/>
                <w:sz w:val="26"/>
                <w:szCs w:val="26"/>
              </w:rPr>
              <w:t xml:space="preserve"> мусоропровода</w:t>
            </w:r>
            <w:r>
              <w:rPr>
                <w:bCs/>
                <w:sz w:val="26"/>
                <w:szCs w:val="26"/>
              </w:rPr>
              <w:t xml:space="preserve"> (замена уплотнений клапанов, ремонт (восстановление) </w:t>
            </w:r>
            <w:r w:rsidR="00107776">
              <w:rPr>
                <w:bCs/>
                <w:sz w:val="26"/>
                <w:szCs w:val="26"/>
              </w:rPr>
              <w:t xml:space="preserve">креплений, </w:t>
            </w:r>
            <w:r w:rsidR="00107776">
              <w:t>подтяжка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53E25">
              <w:rPr>
                <w:bCs/>
                <w:sz w:val="26"/>
                <w:szCs w:val="26"/>
              </w:rPr>
              <w:t>болтовых креплений</w:t>
            </w:r>
            <w:r>
              <w:rPr>
                <w:bCs/>
                <w:sz w:val="26"/>
                <w:szCs w:val="26"/>
              </w:rPr>
              <w:t xml:space="preserve"> хомутов на стволе мусоропровода)</w:t>
            </w:r>
          </w:p>
        </w:tc>
      </w:tr>
      <w:tr w:rsidR="00CF0CAE" w:rsidRPr="00A17CCE" w14:paraId="1418E6C7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142D" w14:textId="286CED94" w:rsidR="00CF0CAE" w:rsidRPr="00A17CCE" w:rsidRDefault="00CF0CAE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умениям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CE7A" w14:textId="322FFE7D" w:rsidR="00CF0CAE" w:rsidRPr="00A17CCE" w:rsidRDefault="00CF0CAE" w:rsidP="00283B1C">
            <w:pPr>
              <w:jc w:val="both"/>
              <w:rPr>
                <w:bCs/>
                <w:sz w:val="26"/>
                <w:szCs w:val="26"/>
              </w:rPr>
            </w:pPr>
            <w:r w:rsidRPr="00CF0CAE">
              <w:rPr>
                <w:bCs/>
                <w:sz w:val="26"/>
                <w:szCs w:val="26"/>
              </w:rPr>
              <w:t>Использовать все типы строительных инструментов, применять безопасные приемы и методы работы; применять по назначению строительные материалы; выполнять работы согласно технологическим картам (по видам работ)</w:t>
            </w:r>
          </w:p>
        </w:tc>
      </w:tr>
      <w:tr w:rsidR="00CF0CAE" w:rsidRPr="00A17CCE" w14:paraId="33D382AC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9EEA" w14:textId="77777777" w:rsidR="00CF0CAE" w:rsidRPr="00A17CCE" w:rsidRDefault="00CF0CAE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Требования к знаниям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0BC7" w14:textId="2C23F8DD" w:rsidR="00CF0CAE" w:rsidRPr="00A17CCE" w:rsidRDefault="00CF0CAE" w:rsidP="00283B1C">
            <w:pPr>
              <w:jc w:val="both"/>
              <w:rPr>
                <w:bCs/>
                <w:sz w:val="26"/>
                <w:szCs w:val="26"/>
              </w:rPr>
            </w:pPr>
            <w:r w:rsidRPr="00CF0CAE">
              <w:rPr>
                <w:bCs/>
                <w:sz w:val="26"/>
                <w:szCs w:val="26"/>
              </w:rPr>
              <w:t>Нормативную и техническую документацию по техническому обслуживанию зданий; технологию использования новых строительных материалов; правильность применения строительного инструмента, хранения и эксплуатации; требования по охране труда, требования по обеспечению пожарной безопасности при выполнении работ.</w:t>
            </w:r>
          </w:p>
        </w:tc>
      </w:tr>
      <w:tr w:rsidR="00CF0CAE" w:rsidRPr="00A17CCE" w14:paraId="45C594EC" w14:textId="77777777" w:rsidTr="00622B2E">
        <w:trPr>
          <w:trHeight w:val="623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EA50" w14:textId="77777777" w:rsidR="00CF0CAE" w:rsidRPr="00A17CCE" w:rsidRDefault="00CF0CAE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76A5" w14:textId="0BBC6F5F" w:rsidR="00CF0CAE" w:rsidRPr="00A17CCE" w:rsidRDefault="00CF0CAE" w:rsidP="00CF0CAE">
            <w:pPr>
              <w:rPr>
                <w:bCs/>
                <w:sz w:val="30"/>
                <w:szCs w:val="30"/>
                <w:u w:val="single"/>
              </w:rPr>
            </w:pPr>
            <w:r w:rsidRPr="00A17CCE">
              <w:rPr>
                <w:bCs/>
                <w:sz w:val="26"/>
                <w:szCs w:val="26"/>
              </w:rPr>
              <w:t>Квалификационные аттестаты или удостоверение (по видам выполняемых работ).</w:t>
            </w:r>
          </w:p>
        </w:tc>
      </w:tr>
      <w:tr w:rsidR="00CF0CAE" w:rsidRPr="00A17CCE" w14:paraId="2693A39B" w14:textId="77777777" w:rsidTr="00622B2E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FAAD" w14:textId="77777777" w:rsidR="00CF0CAE" w:rsidRPr="00A17CCE" w:rsidRDefault="00CF0CAE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89A1" w14:textId="77777777" w:rsidR="00CF0CAE" w:rsidRPr="00A17CCE" w:rsidRDefault="00CF0CAE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08F83B0B" w14:textId="77777777" w:rsidR="00A971A3" w:rsidRDefault="00A971A3" w:rsidP="00283B1C">
      <w:pPr>
        <w:jc w:val="both"/>
        <w:rPr>
          <w:bCs/>
          <w:sz w:val="30"/>
          <w:szCs w:val="30"/>
        </w:rPr>
      </w:pPr>
    </w:p>
    <w:p w14:paraId="486940D0" w14:textId="77777777" w:rsidR="00622B2E" w:rsidRPr="00107776" w:rsidRDefault="00622B2E" w:rsidP="00622B2E">
      <w:pPr>
        <w:tabs>
          <w:tab w:val="right" w:leader="dot" w:pos="9639"/>
        </w:tabs>
        <w:jc w:val="both"/>
        <w:rPr>
          <w:sz w:val="30"/>
          <w:szCs w:val="30"/>
          <w:lang w:eastAsia="ru-RU"/>
        </w:rPr>
      </w:pPr>
      <w:r w:rsidRPr="00107776">
        <w:rPr>
          <w:sz w:val="30"/>
          <w:szCs w:val="30"/>
        </w:rPr>
        <w:t>Код и наименование обобщенной трудовой функции</w:t>
      </w:r>
    </w:p>
    <w:p w14:paraId="08E83AB1" w14:textId="75F30BC3" w:rsidR="00622B2E" w:rsidRPr="0057437D" w:rsidRDefault="00622B2E" w:rsidP="00622B2E">
      <w:pPr>
        <w:tabs>
          <w:tab w:val="left" w:pos="3086"/>
        </w:tabs>
        <w:jc w:val="both"/>
        <w:rPr>
          <w:bCs/>
          <w:sz w:val="30"/>
          <w:szCs w:val="30"/>
        </w:rPr>
      </w:pPr>
      <w:r w:rsidRPr="00107776">
        <w:rPr>
          <w:bCs/>
          <w:sz w:val="30"/>
          <w:szCs w:val="30"/>
        </w:rPr>
        <w:t>05 «Работы, выполняемые в порядке аварийного обслуживания»</w:t>
      </w:r>
      <w:r w:rsidRPr="0057437D">
        <w:rPr>
          <w:bCs/>
          <w:sz w:val="30"/>
          <w:szCs w:val="30"/>
        </w:rPr>
        <w:t xml:space="preserve"> </w:t>
      </w:r>
    </w:p>
    <w:p w14:paraId="50204495" w14:textId="77777777" w:rsidR="00622B2E" w:rsidRPr="00622B2E" w:rsidRDefault="00622B2E" w:rsidP="00622B2E">
      <w:pPr>
        <w:tabs>
          <w:tab w:val="left" w:pos="3086"/>
        </w:tabs>
        <w:jc w:val="both"/>
        <w:rPr>
          <w:bCs/>
          <w:sz w:val="20"/>
          <w:szCs w:val="20"/>
        </w:rPr>
      </w:pPr>
    </w:p>
    <w:tbl>
      <w:tblPr>
        <w:tblW w:w="4485" w:type="dxa"/>
        <w:tblInd w:w="-108" w:type="dxa"/>
        <w:tblLook w:val="0000" w:firstRow="0" w:lastRow="0" w:firstColumn="0" w:lastColumn="0" w:noHBand="0" w:noVBand="0"/>
      </w:tblPr>
      <w:tblGrid>
        <w:gridCol w:w="3227"/>
        <w:gridCol w:w="1258"/>
      </w:tblGrid>
      <w:tr w:rsidR="00622B2E" w:rsidRPr="0057437D" w14:paraId="2E691B06" w14:textId="77777777" w:rsidTr="00F44491">
        <w:trPr>
          <w:trHeight w:val="330"/>
        </w:trPr>
        <w:tc>
          <w:tcPr>
            <w:tcW w:w="3227" w:type="dxa"/>
            <w:shd w:val="clear" w:color="auto" w:fill="auto"/>
            <w:vAlign w:val="center"/>
          </w:tcPr>
          <w:p w14:paraId="00F3EF62" w14:textId="77777777" w:rsidR="00622B2E" w:rsidRPr="0057437D" w:rsidRDefault="00622B2E" w:rsidP="00F44491">
            <w:pPr>
              <w:rPr>
                <w:bCs/>
                <w:sz w:val="30"/>
                <w:szCs w:val="30"/>
              </w:rPr>
            </w:pPr>
            <w:r w:rsidRPr="0057437D">
              <w:rPr>
                <w:bCs/>
                <w:sz w:val="30"/>
                <w:szCs w:val="30"/>
              </w:rPr>
              <w:t>Уровень квалификации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419E" w14:textId="77777777" w:rsidR="00622B2E" w:rsidRPr="0057437D" w:rsidRDefault="00622B2E" w:rsidP="00F44491">
            <w:pPr>
              <w:jc w:val="center"/>
              <w:rPr>
                <w:bCs/>
                <w:sz w:val="30"/>
                <w:szCs w:val="30"/>
              </w:rPr>
            </w:pPr>
            <w:r w:rsidRPr="0057437D">
              <w:rPr>
                <w:bCs/>
                <w:sz w:val="30"/>
                <w:szCs w:val="30"/>
              </w:rPr>
              <w:t>3</w:t>
            </w:r>
          </w:p>
        </w:tc>
      </w:tr>
    </w:tbl>
    <w:p w14:paraId="113E853E" w14:textId="77777777" w:rsidR="00622B2E" w:rsidRPr="00622B2E" w:rsidRDefault="00622B2E" w:rsidP="00622B2E">
      <w:pPr>
        <w:jc w:val="both"/>
        <w:rPr>
          <w:bCs/>
          <w:sz w:val="20"/>
          <w:szCs w:val="20"/>
        </w:rPr>
      </w:pPr>
    </w:p>
    <w:tbl>
      <w:tblPr>
        <w:tblW w:w="5068" w:type="pct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365"/>
        <w:gridCol w:w="6407"/>
        <w:gridCol w:w="2118"/>
      </w:tblGrid>
      <w:tr w:rsidR="00622B2E" w:rsidRPr="00A17CCE" w14:paraId="5A144B20" w14:textId="77777777" w:rsidTr="00F44491">
        <w:trPr>
          <w:trHeight w:val="236"/>
        </w:trPr>
        <w:tc>
          <w:tcPr>
            <w:tcW w:w="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68A655E" w14:textId="77777777" w:rsidR="00622B2E" w:rsidRPr="00A17CCE" w:rsidRDefault="00622B2E" w:rsidP="00F44491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7119-011</w:t>
            </w:r>
          </w:p>
        </w:tc>
        <w:tc>
          <w:tcPr>
            <w:tcW w:w="32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5F8E12" w14:textId="77777777" w:rsidR="00622B2E" w:rsidRPr="00A17CCE" w:rsidRDefault="00622B2E" w:rsidP="00F44491">
            <w:pPr>
              <w:suppressAutoHyphens/>
              <w:spacing w:line="276" w:lineRule="auto"/>
              <w:ind w:left="153" w:right="132"/>
              <w:jc w:val="both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Рабочий по комплексному обслуживанию и ремонту зданий и сооружений (5 разряд)</w:t>
            </w:r>
          </w:p>
        </w:tc>
        <w:tc>
          <w:tcPr>
            <w:tcW w:w="10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DA0C3D" w14:textId="77777777" w:rsidR="00622B2E" w:rsidRPr="00A17CCE" w:rsidRDefault="00622B2E" w:rsidP="00F44491">
            <w:pPr>
              <w:suppressAutoHyphens/>
              <w:spacing w:line="276" w:lineRule="auto"/>
              <w:jc w:val="center"/>
              <w:textAlignment w:val="baseline"/>
              <w:rPr>
                <w:kern w:val="2"/>
                <w:sz w:val="26"/>
                <w:szCs w:val="26"/>
              </w:rPr>
            </w:pPr>
            <w:r w:rsidRPr="00A17CCE">
              <w:rPr>
                <w:kern w:val="2"/>
                <w:sz w:val="26"/>
                <w:szCs w:val="26"/>
              </w:rPr>
              <w:t>3</w:t>
            </w:r>
          </w:p>
        </w:tc>
      </w:tr>
    </w:tbl>
    <w:p w14:paraId="5792ED61" w14:textId="77777777" w:rsidR="00622B2E" w:rsidRPr="00622B2E" w:rsidRDefault="00622B2E" w:rsidP="00622B2E">
      <w:pPr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5"/>
        <w:gridCol w:w="6420"/>
      </w:tblGrid>
      <w:tr w:rsidR="00622B2E" w:rsidRPr="0057437D" w14:paraId="778BF509" w14:textId="77777777" w:rsidTr="00F44491">
        <w:trPr>
          <w:trHeight w:val="84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98B83" w14:textId="77777777" w:rsidR="00622B2E" w:rsidRPr="0057437D" w:rsidRDefault="00622B2E" w:rsidP="00F44491">
            <w:pPr>
              <w:rPr>
                <w:sz w:val="26"/>
                <w:szCs w:val="26"/>
                <w:lang w:eastAsia="ru-RU"/>
              </w:rPr>
            </w:pPr>
            <w:r w:rsidRPr="0057437D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5A024D" w14:textId="77777777" w:rsidR="00622B2E" w:rsidRPr="0057437D" w:rsidRDefault="00622B2E" w:rsidP="00F44491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1) </w:t>
            </w:r>
            <w:r w:rsidRPr="0057437D">
              <w:rPr>
                <w:sz w:val="26"/>
                <w:szCs w:val="26"/>
              </w:rPr>
              <w:t>Профессиональная подготовка (переподготовка) рабочих (служащих)</w:t>
            </w:r>
          </w:p>
          <w:p w14:paraId="3916F20E" w14:textId="77777777" w:rsidR="00622B2E" w:rsidRPr="0057437D" w:rsidRDefault="00622B2E" w:rsidP="00F44491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2) Повышение квалификации рабочих (служащих)</w:t>
            </w:r>
          </w:p>
          <w:p w14:paraId="4050D1C3" w14:textId="77777777" w:rsidR="00622B2E" w:rsidRPr="0057437D" w:rsidRDefault="00622B2E" w:rsidP="00F44491">
            <w:pPr>
              <w:jc w:val="both"/>
              <w:rPr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3) Профессионально – техническое образование</w:t>
            </w:r>
          </w:p>
        </w:tc>
      </w:tr>
      <w:tr w:rsidR="00622B2E" w:rsidRPr="0057437D" w14:paraId="1BBEAD35" w14:textId="77777777" w:rsidTr="00622B2E">
        <w:trPr>
          <w:trHeight w:val="297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445A3F" w14:textId="77777777" w:rsidR="00622B2E" w:rsidRPr="0057437D" w:rsidRDefault="00622B2E" w:rsidP="00F44491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470605" w14:textId="77777777" w:rsidR="00622B2E" w:rsidRPr="0057437D" w:rsidRDefault="00622B2E" w:rsidP="00F44491">
            <w:pPr>
              <w:jc w:val="both"/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Без предъявления требований к стажу работы</w:t>
            </w:r>
          </w:p>
        </w:tc>
      </w:tr>
      <w:tr w:rsidR="00622B2E" w:rsidRPr="0057437D" w14:paraId="501FCA4E" w14:textId="77777777" w:rsidTr="00F44491">
        <w:trPr>
          <w:trHeight w:val="572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07975A" w14:textId="77777777" w:rsidR="00622B2E" w:rsidRPr="0057437D" w:rsidRDefault="00622B2E" w:rsidP="00F44491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65461" w14:textId="77777777" w:rsidR="00622B2E" w:rsidRPr="0057437D" w:rsidRDefault="00622B2E" w:rsidP="00F44491">
            <w:pPr>
              <w:jc w:val="both"/>
              <w:rPr>
                <w:sz w:val="26"/>
                <w:szCs w:val="26"/>
              </w:rPr>
            </w:pPr>
            <w:r w:rsidRPr="0057437D">
              <w:rPr>
                <w:bCs/>
                <w:sz w:val="26"/>
                <w:szCs w:val="26"/>
              </w:rPr>
              <w:t>Квалификационные аттестаты или удостоверение (по видам выполняемых работ).</w:t>
            </w:r>
          </w:p>
        </w:tc>
      </w:tr>
      <w:tr w:rsidR="00622B2E" w:rsidRPr="0057437D" w14:paraId="46581134" w14:textId="77777777" w:rsidTr="00F44491">
        <w:trPr>
          <w:trHeight w:val="333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0ED99" w14:textId="77777777" w:rsidR="00622B2E" w:rsidRPr="0057437D" w:rsidRDefault="00622B2E" w:rsidP="00F44491">
            <w:pPr>
              <w:rPr>
                <w:sz w:val="26"/>
                <w:szCs w:val="26"/>
              </w:rPr>
            </w:pPr>
            <w:r w:rsidRPr="0057437D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E990" w14:textId="77777777" w:rsidR="00622B2E" w:rsidRPr="0057437D" w:rsidRDefault="00622B2E" w:rsidP="00F444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3B98D434" w14:textId="77777777" w:rsidR="00622B2E" w:rsidRPr="00A17CCE" w:rsidRDefault="00622B2E" w:rsidP="00622B2E">
      <w:pPr>
        <w:jc w:val="both"/>
        <w:rPr>
          <w:bCs/>
          <w:sz w:val="30"/>
          <w:szCs w:val="30"/>
        </w:rPr>
      </w:pPr>
    </w:p>
    <w:p w14:paraId="7111A056" w14:textId="77777777" w:rsidR="00622B2E" w:rsidRPr="0057437D" w:rsidRDefault="00622B2E" w:rsidP="00622B2E">
      <w:pPr>
        <w:jc w:val="both"/>
        <w:rPr>
          <w:sz w:val="30"/>
          <w:szCs w:val="30"/>
          <w:lang w:eastAsia="ru-RU"/>
        </w:rPr>
      </w:pPr>
      <w:r w:rsidRPr="0057437D">
        <w:rPr>
          <w:sz w:val="30"/>
          <w:szCs w:val="30"/>
        </w:rPr>
        <w:t>Трудовая функция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20"/>
        <w:gridCol w:w="6926"/>
        <w:gridCol w:w="1409"/>
      </w:tblGrid>
      <w:tr w:rsidR="00622B2E" w:rsidRPr="00A17CCE" w14:paraId="2124130A" w14:textId="77777777" w:rsidTr="00F44491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EE17" w14:textId="75AAFE41" w:rsidR="00622B2E" w:rsidRPr="00283B1C" w:rsidRDefault="00622B2E" w:rsidP="00622B2E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83B1C">
              <w:rPr>
                <w:sz w:val="26"/>
                <w:szCs w:val="26"/>
              </w:rPr>
              <w:t>.01.</w:t>
            </w:r>
          </w:p>
        </w:tc>
        <w:tc>
          <w:tcPr>
            <w:tcW w:w="3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2F1" w14:textId="74F3E4A4" w:rsidR="00622B2E" w:rsidRPr="00283B1C" w:rsidRDefault="00622B2E" w:rsidP="00F44491">
            <w:pPr>
              <w:jc w:val="both"/>
              <w:rPr>
                <w:sz w:val="26"/>
                <w:szCs w:val="26"/>
              </w:rPr>
            </w:pPr>
            <w:r w:rsidRPr="00622B2E">
              <w:rPr>
                <w:sz w:val="26"/>
                <w:szCs w:val="26"/>
                <w:lang w:eastAsia="ru-RU"/>
              </w:rPr>
              <w:t>Проводит ликвидацию (локализацию) аварийных ситуаций на инженерных системах зданий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888B" w14:textId="77777777" w:rsidR="00622B2E" w:rsidRPr="00283B1C" w:rsidRDefault="00622B2E" w:rsidP="00F44491">
            <w:pPr>
              <w:jc w:val="center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1BBB8A82" w14:textId="77777777" w:rsidR="00A971A3" w:rsidRPr="00283B1C" w:rsidRDefault="00A971A3" w:rsidP="00283B1C">
      <w:pPr>
        <w:jc w:val="both"/>
        <w:rPr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7229"/>
      </w:tblGrid>
      <w:tr w:rsidR="00453E25" w:rsidRPr="00A17CCE" w14:paraId="1EDAA3E2" w14:textId="77777777" w:rsidTr="00622B2E">
        <w:trPr>
          <w:trHeight w:val="56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8D26B" w14:textId="60292DFB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35EE" w14:textId="49DA1D02" w:rsidR="00453E25" w:rsidRPr="00453E25" w:rsidRDefault="00B05216" w:rsidP="00B052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</w:t>
            </w:r>
            <w:r w:rsidRPr="00453E25">
              <w:rPr>
                <w:bCs/>
                <w:sz w:val="26"/>
                <w:szCs w:val="26"/>
              </w:rPr>
              <w:t>амен</w:t>
            </w:r>
            <w:r>
              <w:rPr>
                <w:bCs/>
                <w:sz w:val="26"/>
                <w:szCs w:val="26"/>
              </w:rPr>
              <w:t>яет сгоны</w:t>
            </w:r>
            <w:r w:rsidRPr="00453E25">
              <w:rPr>
                <w:bCs/>
                <w:sz w:val="26"/>
                <w:szCs w:val="26"/>
              </w:rPr>
              <w:t xml:space="preserve"> на трубопроводе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453E25">
              <w:rPr>
                <w:bCs/>
                <w:sz w:val="26"/>
                <w:szCs w:val="26"/>
              </w:rPr>
              <w:t>устан</w:t>
            </w:r>
            <w:r>
              <w:rPr>
                <w:bCs/>
                <w:sz w:val="26"/>
                <w:szCs w:val="26"/>
              </w:rPr>
              <w:t>авливает</w:t>
            </w:r>
            <w:r w:rsidRPr="00453E25">
              <w:rPr>
                <w:bCs/>
                <w:sz w:val="26"/>
                <w:szCs w:val="26"/>
              </w:rPr>
              <w:t xml:space="preserve"> бандаж</w:t>
            </w:r>
            <w:r>
              <w:rPr>
                <w:bCs/>
                <w:sz w:val="26"/>
                <w:szCs w:val="26"/>
              </w:rPr>
              <w:t>и</w:t>
            </w:r>
            <w:r w:rsidRPr="00453E25">
              <w:rPr>
                <w:bCs/>
                <w:sz w:val="26"/>
                <w:szCs w:val="26"/>
              </w:rPr>
              <w:t xml:space="preserve"> на трубопроводе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453E25" w:rsidRPr="00A17CCE" w14:paraId="76AD3E01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1C3DD5" w14:textId="0DFDE43A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BEB7" w14:textId="620472B0" w:rsidR="00453E25" w:rsidRPr="00453E25" w:rsidRDefault="00B05216" w:rsidP="00B052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</w:t>
            </w:r>
            <w:r w:rsidRPr="00453E25">
              <w:rPr>
                <w:bCs/>
                <w:sz w:val="26"/>
                <w:szCs w:val="26"/>
              </w:rPr>
              <w:t>иквид</w:t>
            </w:r>
            <w:r>
              <w:rPr>
                <w:bCs/>
                <w:sz w:val="26"/>
                <w:szCs w:val="26"/>
              </w:rPr>
              <w:t>ирует</w:t>
            </w:r>
            <w:r w:rsidRPr="00453E25">
              <w:rPr>
                <w:bCs/>
                <w:sz w:val="26"/>
                <w:szCs w:val="26"/>
              </w:rPr>
              <w:t xml:space="preserve"> засор</w:t>
            </w:r>
            <w:r>
              <w:rPr>
                <w:bCs/>
                <w:sz w:val="26"/>
                <w:szCs w:val="26"/>
              </w:rPr>
              <w:t>ы</w:t>
            </w:r>
            <w:r w:rsidRPr="00453E25">
              <w:rPr>
                <w:bCs/>
                <w:sz w:val="26"/>
                <w:szCs w:val="26"/>
              </w:rPr>
              <w:t xml:space="preserve"> канализации внутри </w:t>
            </w:r>
            <w:r>
              <w:rPr>
                <w:bCs/>
                <w:sz w:val="26"/>
                <w:szCs w:val="26"/>
              </w:rPr>
              <w:t>здания</w:t>
            </w:r>
            <w:r w:rsidRPr="00453E25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</w:rPr>
              <w:t>стояки) и засоры</w:t>
            </w:r>
            <w:r w:rsidRPr="00453E25">
              <w:rPr>
                <w:bCs/>
                <w:sz w:val="26"/>
                <w:szCs w:val="26"/>
              </w:rPr>
              <w:t xml:space="preserve"> канализационных труб (лежаков) до первого колодца</w:t>
            </w:r>
          </w:p>
        </w:tc>
      </w:tr>
      <w:tr w:rsidR="00453E25" w:rsidRPr="00A17CCE" w14:paraId="6B0DB9E1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8E277C" w14:textId="126D4DA1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9157" w14:textId="0987E0FA" w:rsidR="00453E25" w:rsidRPr="00453E25" w:rsidRDefault="00B05216" w:rsidP="00B052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Заделывает</w:t>
            </w:r>
            <w:r w:rsidRPr="00453E25">
              <w:rPr>
                <w:bCs/>
                <w:sz w:val="26"/>
                <w:szCs w:val="26"/>
              </w:rPr>
              <w:t xml:space="preserve"> свищ</w:t>
            </w:r>
            <w:r>
              <w:rPr>
                <w:bCs/>
                <w:sz w:val="26"/>
                <w:szCs w:val="26"/>
              </w:rPr>
              <w:t>и</w:t>
            </w:r>
            <w:r w:rsidRPr="00453E2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на трубопроводах </w:t>
            </w:r>
            <w:r w:rsidRPr="00453E25">
              <w:rPr>
                <w:bCs/>
                <w:sz w:val="26"/>
                <w:szCs w:val="26"/>
              </w:rPr>
              <w:t>и зачекан</w:t>
            </w:r>
            <w:r>
              <w:rPr>
                <w:bCs/>
                <w:sz w:val="26"/>
                <w:szCs w:val="26"/>
              </w:rPr>
              <w:t>ивает</w:t>
            </w:r>
            <w:r w:rsidRPr="00453E25">
              <w:rPr>
                <w:bCs/>
                <w:sz w:val="26"/>
                <w:szCs w:val="26"/>
              </w:rPr>
              <w:t xml:space="preserve"> раструб</w:t>
            </w:r>
            <w:r>
              <w:rPr>
                <w:bCs/>
                <w:sz w:val="26"/>
                <w:szCs w:val="26"/>
              </w:rPr>
              <w:t>ы</w:t>
            </w:r>
            <w:r w:rsidRPr="00453E2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</w:t>
            </w:r>
            <w:r w:rsidRPr="00B05216">
              <w:rPr>
                <w:bCs/>
                <w:sz w:val="26"/>
                <w:szCs w:val="26"/>
              </w:rPr>
              <w:t xml:space="preserve">технических подпольях </w:t>
            </w:r>
            <w:r>
              <w:rPr>
                <w:bCs/>
                <w:sz w:val="26"/>
                <w:szCs w:val="26"/>
              </w:rPr>
              <w:t>(</w:t>
            </w:r>
            <w:r w:rsidRPr="00B05216">
              <w:rPr>
                <w:bCs/>
                <w:sz w:val="26"/>
                <w:szCs w:val="26"/>
              </w:rPr>
              <w:t>подвалах</w:t>
            </w:r>
            <w:r>
              <w:rPr>
                <w:bCs/>
                <w:sz w:val="26"/>
                <w:szCs w:val="26"/>
              </w:rPr>
              <w:t>)</w:t>
            </w:r>
            <w:r w:rsidRPr="00B05216">
              <w:rPr>
                <w:bCs/>
                <w:sz w:val="26"/>
                <w:szCs w:val="26"/>
              </w:rPr>
              <w:t>, на чердаках, технических этажах</w:t>
            </w:r>
          </w:p>
        </w:tc>
      </w:tr>
      <w:tr w:rsidR="00453E25" w:rsidRPr="00A17CCE" w14:paraId="79437C7C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8D7EC8" w14:textId="2595F98B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7FC6" w14:textId="6ACD8E4F" w:rsidR="00453E25" w:rsidRPr="00453E25" w:rsidRDefault="00B05216" w:rsidP="00B052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453E25">
              <w:rPr>
                <w:bCs/>
                <w:sz w:val="26"/>
                <w:szCs w:val="26"/>
              </w:rPr>
              <w:t>замен</w:t>
            </w:r>
            <w:r>
              <w:rPr>
                <w:bCs/>
                <w:sz w:val="26"/>
                <w:szCs w:val="26"/>
              </w:rPr>
              <w:t>у</w:t>
            </w:r>
            <w:r w:rsidRPr="00453E25">
              <w:rPr>
                <w:bCs/>
                <w:sz w:val="26"/>
                <w:szCs w:val="26"/>
              </w:rPr>
              <w:t xml:space="preserve"> трубопроводов локальными участками до 2 п. м включительно </w:t>
            </w:r>
          </w:p>
        </w:tc>
      </w:tr>
      <w:tr w:rsidR="00453E25" w:rsidRPr="00A17CCE" w14:paraId="041CC642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62E955" w14:textId="12E93DAF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6887" w14:textId="7B46498E" w:rsidR="00453E25" w:rsidRPr="00453E25" w:rsidRDefault="00B05216" w:rsidP="00B052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453E25">
              <w:rPr>
                <w:bCs/>
                <w:sz w:val="26"/>
                <w:szCs w:val="26"/>
              </w:rPr>
              <w:t>ремонт и замен</w:t>
            </w:r>
            <w:r>
              <w:rPr>
                <w:bCs/>
                <w:sz w:val="26"/>
                <w:szCs w:val="26"/>
              </w:rPr>
              <w:t>у</w:t>
            </w:r>
            <w:r w:rsidRPr="00453E25">
              <w:rPr>
                <w:bCs/>
                <w:sz w:val="26"/>
                <w:szCs w:val="26"/>
              </w:rPr>
              <w:t xml:space="preserve"> аварийно-поврежденной запорной арматур</w:t>
            </w:r>
          </w:p>
        </w:tc>
      </w:tr>
      <w:tr w:rsidR="00B05216" w:rsidRPr="00A17CCE" w14:paraId="03A1ABF1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16911" w14:textId="77777777" w:rsidR="00B05216" w:rsidRPr="00A17CCE" w:rsidRDefault="00B05216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89F8" w14:textId="49941F05" w:rsidR="00B05216" w:rsidRPr="00453E25" w:rsidRDefault="00B05216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="001560DA">
              <w:rPr>
                <w:bCs/>
                <w:sz w:val="26"/>
                <w:szCs w:val="26"/>
              </w:rPr>
              <w:t xml:space="preserve">ликвидацию </w:t>
            </w:r>
            <w:r w:rsidRPr="00453E25">
              <w:rPr>
                <w:bCs/>
                <w:sz w:val="26"/>
                <w:szCs w:val="26"/>
              </w:rPr>
              <w:t>течи путем у</w:t>
            </w:r>
            <w:r w:rsidR="001560DA">
              <w:rPr>
                <w:bCs/>
                <w:sz w:val="26"/>
                <w:szCs w:val="26"/>
              </w:rPr>
              <w:t>плотнения соединения труб, арма</w:t>
            </w:r>
            <w:r w:rsidRPr="00453E25">
              <w:rPr>
                <w:bCs/>
                <w:sz w:val="26"/>
                <w:szCs w:val="26"/>
              </w:rPr>
              <w:t xml:space="preserve">туры и </w:t>
            </w:r>
            <w:r w:rsidR="001560DA">
              <w:rPr>
                <w:bCs/>
                <w:sz w:val="26"/>
                <w:szCs w:val="26"/>
              </w:rPr>
              <w:t>отопительных</w:t>
            </w:r>
            <w:r w:rsidRPr="00453E25">
              <w:rPr>
                <w:bCs/>
                <w:sz w:val="26"/>
                <w:szCs w:val="26"/>
              </w:rPr>
              <w:t xml:space="preserve"> приборов</w:t>
            </w:r>
          </w:p>
        </w:tc>
      </w:tr>
      <w:tr w:rsidR="00B05216" w:rsidRPr="00A17CCE" w14:paraId="588D707A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F0A1CD" w14:textId="77777777" w:rsidR="00B05216" w:rsidRPr="00A17CCE" w:rsidRDefault="00B05216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EF06" w14:textId="2B626EC7" w:rsidR="00B05216" w:rsidRPr="00453E25" w:rsidRDefault="001560DA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="00B05216" w:rsidRPr="00453E25">
              <w:rPr>
                <w:bCs/>
                <w:sz w:val="26"/>
                <w:szCs w:val="26"/>
              </w:rPr>
              <w:t>замен</w:t>
            </w:r>
            <w:r>
              <w:rPr>
                <w:bCs/>
                <w:sz w:val="26"/>
                <w:szCs w:val="26"/>
              </w:rPr>
              <w:t>у</w:t>
            </w:r>
            <w:r w:rsidR="00B05216" w:rsidRPr="00453E25">
              <w:rPr>
                <w:bCs/>
                <w:sz w:val="26"/>
                <w:szCs w:val="26"/>
              </w:rPr>
              <w:t xml:space="preserve"> вышедших из строя предохранителей, автоматических выключателей, пакетных переключателей, замен</w:t>
            </w:r>
            <w:r>
              <w:rPr>
                <w:bCs/>
                <w:sz w:val="26"/>
                <w:szCs w:val="26"/>
              </w:rPr>
              <w:t>у</w:t>
            </w:r>
            <w:r w:rsidR="00B05216" w:rsidRPr="00453E25">
              <w:rPr>
                <w:bCs/>
                <w:sz w:val="26"/>
                <w:szCs w:val="26"/>
              </w:rPr>
              <w:t xml:space="preserve"> плавких вставок</w:t>
            </w:r>
            <w:r>
              <w:rPr>
                <w:bCs/>
                <w:sz w:val="26"/>
                <w:szCs w:val="26"/>
              </w:rPr>
              <w:t xml:space="preserve"> и</w:t>
            </w:r>
            <w:r w:rsidR="00B05216" w:rsidRPr="00453E25">
              <w:rPr>
                <w:bCs/>
                <w:sz w:val="26"/>
                <w:szCs w:val="26"/>
              </w:rPr>
              <w:t xml:space="preserve"> шпилек, подтяжк</w:t>
            </w:r>
            <w:r>
              <w:rPr>
                <w:bCs/>
                <w:sz w:val="26"/>
                <w:szCs w:val="26"/>
              </w:rPr>
              <w:t>у</w:t>
            </w:r>
            <w:r w:rsidR="00B05216" w:rsidRPr="00453E25">
              <w:rPr>
                <w:bCs/>
                <w:sz w:val="26"/>
                <w:szCs w:val="26"/>
              </w:rPr>
              <w:t xml:space="preserve"> и зачистк</w:t>
            </w:r>
            <w:r>
              <w:rPr>
                <w:bCs/>
                <w:sz w:val="26"/>
                <w:szCs w:val="26"/>
              </w:rPr>
              <w:t>у</w:t>
            </w:r>
            <w:r w:rsidR="00B05216" w:rsidRPr="00453E25">
              <w:rPr>
                <w:bCs/>
                <w:sz w:val="26"/>
                <w:szCs w:val="26"/>
              </w:rPr>
              <w:t xml:space="preserve"> контактов на домовых вводно-распределительных устройствах и щитах, в поэтажных распределительных электрических щитах</w:t>
            </w:r>
          </w:p>
        </w:tc>
      </w:tr>
      <w:tr w:rsidR="001560DA" w:rsidRPr="00A17CCE" w14:paraId="618A7496" w14:textId="77777777" w:rsidTr="001560DA">
        <w:trPr>
          <w:trHeight w:val="21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E6AE47" w14:textId="77777777" w:rsidR="001560DA" w:rsidRPr="00A17CCE" w:rsidRDefault="001560DA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CC83" w14:textId="38BD2D8C" w:rsidR="001560DA" w:rsidRDefault="001560DA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Выполняет</w:t>
            </w:r>
            <w:r w:rsidRPr="00453E25">
              <w:rPr>
                <w:bCs/>
                <w:sz w:val="26"/>
                <w:szCs w:val="26"/>
              </w:rPr>
              <w:t xml:space="preserve"> сварочны</w:t>
            </w:r>
            <w:r>
              <w:rPr>
                <w:bCs/>
                <w:sz w:val="26"/>
                <w:szCs w:val="26"/>
              </w:rPr>
              <w:t>е</w:t>
            </w:r>
            <w:r w:rsidRPr="00453E25">
              <w:rPr>
                <w:bCs/>
                <w:sz w:val="26"/>
                <w:szCs w:val="26"/>
              </w:rPr>
              <w:t xml:space="preserve"> работ</w:t>
            </w:r>
            <w:r>
              <w:rPr>
                <w:bCs/>
                <w:sz w:val="26"/>
                <w:szCs w:val="26"/>
              </w:rPr>
              <w:t xml:space="preserve">ы </w:t>
            </w:r>
          </w:p>
        </w:tc>
      </w:tr>
      <w:tr w:rsidR="001560DA" w:rsidRPr="00A17CCE" w14:paraId="5CE70CBC" w14:textId="77777777" w:rsidTr="001560DA">
        <w:trPr>
          <w:trHeight w:val="210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F3CD73" w14:textId="77777777" w:rsidR="001560DA" w:rsidRPr="00A17CCE" w:rsidRDefault="001560DA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80E7" w14:textId="7104B416" w:rsidR="001560DA" w:rsidRDefault="001560DA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453E25">
              <w:rPr>
                <w:bCs/>
                <w:sz w:val="26"/>
                <w:szCs w:val="26"/>
              </w:rPr>
              <w:t>откачк</w:t>
            </w:r>
            <w:r>
              <w:rPr>
                <w:bCs/>
                <w:sz w:val="26"/>
                <w:szCs w:val="26"/>
              </w:rPr>
              <w:t>у</w:t>
            </w:r>
            <w:r w:rsidRPr="00453E25">
              <w:rPr>
                <w:bCs/>
                <w:sz w:val="26"/>
                <w:szCs w:val="26"/>
              </w:rPr>
              <w:t xml:space="preserve"> воды из подвала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453E25">
              <w:rPr>
                <w:bCs/>
                <w:sz w:val="26"/>
                <w:szCs w:val="26"/>
              </w:rPr>
              <w:t>разработк</w:t>
            </w:r>
            <w:r>
              <w:rPr>
                <w:bCs/>
                <w:sz w:val="26"/>
                <w:szCs w:val="26"/>
              </w:rPr>
              <w:t>у</w:t>
            </w:r>
            <w:r w:rsidRPr="00453E25">
              <w:rPr>
                <w:bCs/>
                <w:sz w:val="26"/>
                <w:szCs w:val="26"/>
              </w:rPr>
              <w:t xml:space="preserve"> грунта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453E25">
              <w:rPr>
                <w:bCs/>
                <w:sz w:val="26"/>
                <w:szCs w:val="26"/>
              </w:rPr>
              <w:t>пробивк</w:t>
            </w:r>
            <w:r>
              <w:rPr>
                <w:bCs/>
                <w:sz w:val="26"/>
                <w:szCs w:val="26"/>
              </w:rPr>
              <w:t>у</w:t>
            </w:r>
            <w:r w:rsidRPr="00453E25">
              <w:rPr>
                <w:bCs/>
                <w:sz w:val="26"/>
                <w:szCs w:val="26"/>
              </w:rPr>
              <w:t xml:space="preserve"> отверстий и борозд над скрытыми трубопроводами, электропроводкой</w:t>
            </w:r>
          </w:p>
        </w:tc>
      </w:tr>
      <w:tr w:rsidR="00453E25" w:rsidRPr="00A17CCE" w14:paraId="2CFF324B" w14:textId="77777777" w:rsidTr="00195239">
        <w:trPr>
          <w:trHeight w:val="569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BD4B29" w14:textId="5E5917E0" w:rsidR="00453E25" w:rsidRPr="00A17CCE" w:rsidRDefault="00453E25" w:rsidP="00283B1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24A1" w14:textId="6D1826AE" w:rsidR="00453E25" w:rsidRPr="00A17CCE" w:rsidRDefault="001560DA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Проводит </w:t>
            </w:r>
            <w:r w:rsidR="00453E25" w:rsidRPr="00453E25">
              <w:rPr>
                <w:bCs/>
                <w:sz w:val="26"/>
                <w:szCs w:val="26"/>
              </w:rPr>
              <w:t xml:space="preserve">отключение трубопроводов здания, стояков на отдельных участках трубопроводов, опорожнение отключенных участков системы отопления, горячего и холодного водоснабжения и обратное наполнение их с пуском системы после устранения </w:t>
            </w:r>
            <w:r>
              <w:rPr>
                <w:bCs/>
                <w:sz w:val="26"/>
                <w:szCs w:val="26"/>
              </w:rPr>
              <w:t xml:space="preserve">ликвидации (локализации) аварий, выполняет </w:t>
            </w:r>
            <w:r w:rsidR="00453E25" w:rsidRPr="00453E25">
              <w:rPr>
                <w:bCs/>
                <w:sz w:val="26"/>
                <w:szCs w:val="26"/>
              </w:rPr>
              <w:t>осмотр инженерных систем, санитарно-технического, электротехнического оборудования</w:t>
            </w:r>
          </w:p>
        </w:tc>
      </w:tr>
      <w:tr w:rsidR="00453E25" w:rsidRPr="00A17CCE" w14:paraId="56F2EE75" w14:textId="77777777" w:rsidTr="00622B2E">
        <w:trPr>
          <w:trHeight w:val="27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39402F" w14:textId="77777777" w:rsidR="00453E25" w:rsidRPr="00A17CCE" w:rsidRDefault="00453E25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C38" w14:textId="578F0A04" w:rsidR="00453E25" w:rsidRPr="00A17CCE" w:rsidRDefault="001560DA" w:rsidP="001560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Производит </w:t>
            </w:r>
            <w:r w:rsidRPr="00453E25">
              <w:rPr>
                <w:bCs/>
                <w:sz w:val="26"/>
                <w:szCs w:val="26"/>
              </w:rPr>
              <w:t>ограждение опасных мест до устранения неисправностей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1560DA">
              <w:rPr>
                <w:bCs/>
                <w:sz w:val="26"/>
                <w:szCs w:val="26"/>
              </w:rPr>
              <w:t>ликвидации (локализации) авари</w:t>
            </w:r>
            <w:r>
              <w:rPr>
                <w:bCs/>
                <w:sz w:val="26"/>
                <w:szCs w:val="26"/>
              </w:rPr>
              <w:t>й</w:t>
            </w:r>
          </w:p>
        </w:tc>
      </w:tr>
      <w:tr w:rsidR="00A17CCE" w:rsidRPr="00A17CCE" w14:paraId="372C96CB" w14:textId="77777777" w:rsidTr="00622B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6BE6" w14:textId="424516F3" w:rsidR="00A971A3" w:rsidRPr="00A17CCE" w:rsidRDefault="00D47C6D" w:rsidP="00622B2E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Требования </w:t>
            </w:r>
            <w:r w:rsidR="00622B2E" w:rsidRPr="00A17CCE">
              <w:rPr>
                <w:bCs/>
                <w:sz w:val="26"/>
                <w:szCs w:val="26"/>
              </w:rPr>
              <w:t>к 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7879" w14:textId="2A1C5890" w:rsidR="00A971A3" w:rsidRPr="00A17CCE" w:rsidRDefault="001560DA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Выполнять аварийно-восстановительные работы на инженерных системах зданий, отключать (подключать) отдельные участки инженерных систем</w:t>
            </w:r>
            <w:r w:rsidR="00E8444E">
              <w:rPr>
                <w:bCs/>
                <w:sz w:val="26"/>
                <w:szCs w:val="26"/>
              </w:rPr>
              <w:t xml:space="preserve">; </w:t>
            </w:r>
            <w:r w:rsidR="00E8444E" w:rsidRPr="00E8444E">
              <w:rPr>
                <w:bCs/>
                <w:sz w:val="26"/>
                <w:szCs w:val="26"/>
              </w:rPr>
              <w:t>использовать инструмент, измерительные приборы и приспособления с целью обеспечения безопасного производства работ</w:t>
            </w:r>
          </w:p>
        </w:tc>
      </w:tr>
      <w:tr w:rsidR="00A17CCE" w:rsidRPr="00A17CCE" w14:paraId="37F81588" w14:textId="77777777" w:rsidTr="00622B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C59C" w14:textId="26F5E453" w:rsidR="00A971A3" w:rsidRPr="00A17CCE" w:rsidRDefault="00D47C6D" w:rsidP="00622B2E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Требования </w:t>
            </w:r>
            <w:r w:rsidR="00622B2E" w:rsidRPr="00A17CCE">
              <w:rPr>
                <w:bCs/>
                <w:sz w:val="26"/>
                <w:szCs w:val="26"/>
              </w:rPr>
              <w:t>к 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ED86" w14:textId="534BFDC5" w:rsidR="00A971A3" w:rsidRPr="00A17CCE" w:rsidRDefault="001560DA" w:rsidP="00AE5FA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Требования нормативных и технических документов, порядок выполнения работ </w:t>
            </w:r>
            <w:r w:rsidR="00AE5FA7">
              <w:rPr>
                <w:bCs/>
                <w:sz w:val="26"/>
                <w:szCs w:val="26"/>
              </w:rPr>
              <w:t xml:space="preserve">для </w:t>
            </w:r>
            <w:r w:rsidR="00AE5FA7" w:rsidRPr="00AE5FA7">
              <w:rPr>
                <w:bCs/>
                <w:sz w:val="26"/>
                <w:szCs w:val="26"/>
              </w:rPr>
              <w:t xml:space="preserve">устранения </w:t>
            </w:r>
            <w:r w:rsidR="00AE5FA7">
              <w:rPr>
                <w:bCs/>
                <w:sz w:val="26"/>
                <w:szCs w:val="26"/>
              </w:rPr>
              <w:t xml:space="preserve">(ликвидации </w:t>
            </w:r>
            <w:r w:rsidR="00AE5FA7" w:rsidRPr="00AE5FA7">
              <w:rPr>
                <w:bCs/>
                <w:sz w:val="26"/>
                <w:szCs w:val="26"/>
              </w:rPr>
              <w:t>локализации) аварий</w:t>
            </w:r>
            <w:r w:rsidR="00AE5FA7">
              <w:rPr>
                <w:bCs/>
                <w:sz w:val="26"/>
                <w:szCs w:val="26"/>
              </w:rPr>
              <w:t xml:space="preserve">, </w:t>
            </w:r>
            <w:r w:rsidR="00AE5FA7" w:rsidRPr="00AE5FA7">
              <w:rPr>
                <w:bCs/>
                <w:sz w:val="26"/>
                <w:szCs w:val="26"/>
              </w:rPr>
              <w:t xml:space="preserve">правильность применения материалов </w:t>
            </w:r>
            <w:r w:rsidR="00AE5FA7">
              <w:rPr>
                <w:bCs/>
                <w:sz w:val="26"/>
                <w:szCs w:val="26"/>
              </w:rPr>
              <w:t xml:space="preserve">и </w:t>
            </w:r>
            <w:r w:rsidR="00AE5FA7" w:rsidRPr="00AE5FA7">
              <w:rPr>
                <w:bCs/>
                <w:sz w:val="26"/>
                <w:szCs w:val="26"/>
              </w:rPr>
              <w:t>строительного инструмента, требования по охране труда, требования по обеспечению пожарной безопасности при вы</w:t>
            </w:r>
            <w:r w:rsidR="00AE5FA7">
              <w:rPr>
                <w:bCs/>
                <w:sz w:val="26"/>
                <w:szCs w:val="26"/>
              </w:rPr>
              <w:t>полнении работ</w:t>
            </w:r>
          </w:p>
        </w:tc>
      </w:tr>
      <w:tr w:rsidR="00A17CCE" w:rsidRPr="00A17CCE" w14:paraId="1F764749" w14:textId="77777777" w:rsidTr="00622B2E">
        <w:trPr>
          <w:trHeight w:val="8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D2CE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F1E" w14:textId="1C2B3D9D" w:rsidR="00A971A3" w:rsidRPr="00A17CCE" w:rsidRDefault="00D47C6D" w:rsidP="00AE5FA7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Квалификационные аттестаты или удостоверен</w:t>
            </w:r>
            <w:r w:rsidR="00AE5FA7">
              <w:rPr>
                <w:bCs/>
                <w:sz w:val="26"/>
                <w:szCs w:val="26"/>
              </w:rPr>
              <w:t>ие (по видам выполняемых работ), н</w:t>
            </w:r>
            <w:r w:rsidR="00AE5FA7" w:rsidRPr="00AE5FA7">
              <w:rPr>
                <w:bCs/>
                <w:sz w:val="26"/>
                <w:szCs w:val="26"/>
              </w:rPr>
              <w:t>аличие III группы по электробезопасности.</w:t>
            </w:r>
            <w:r w:rsidR="00AE5FA7">
              <w:rPr>
                <w:bCs/>
                <w:sz w:val="26"/>
                <w:szCs w:val="26"/>
              </w:rPr>
              <w:t xml:space="preserve"> </w:t>
            </w:r>
            <w:r w:rsidR="00AE5FA7" w:rsidRPr="00AE5FA7">
              <w:rPr>
                <w:bCs/>
                <w:sz w:val="26"/>
                <w:szCs w:val="26"/>
              </w:rPr>
              <w:t>Наличие группы допуска работы в действующих электроустановках до 1 000 В.</w:t>
            </w:r>
          </w:p>
        </w:tc>
      </w:tr>
      <w:tr w:rsidR="00A17CCE" w:rsidRPr="00A17CCE" w14:paraId="5F8E26EF" w14:textId="77777777" w:rsidTr="00622B2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76A4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311D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6B789356" w14:textId="77777777" w:rsidR="00A971A3" w:rsidRPr="00A17CCE" w:rsidRDefault="00A971A3" w:rsidP="00283B1C">
      <w:pPr>
        <w:ind w:firstLine="426"/>
        <w:jc w:val="both"/>
        <w:rPr>
          <w:bCs/>
          <w:sz w:val="30"/>
          <w:szCs w:val="30"/>
        </w:rPr>
      </w:pPr>
    </w:p>
    <w:p w14:paraId="6DED5DD8" w14:textId="77777777" w:rsidR="00A17CCE" w:rsidRPr="00A17CCE" w:rsidRDefault="00A17CCE" w:rsidP="00283B1C">
      <w:pPr>
        <w:jc w:val="both"/>
        <w:rPr>
          <w:sz w:val="28"/>
          <w:szCs w:val="28"/>
        </w:rPr>
      </w:pPr>
      <w:r w:rsidRPr="00A17CCE">
        <w:rPr>
          <w:sz w:val="28"/>
          <w:szCs w:val="28"/>
        </w:rPr>
        <w:t>Трудовая функция</w:t>
      </w:r>
    </w:p>
    <w:tbl>
      <w:tblPr>
        <w:tblStyle w:val="ab"/>
        <w:tblW w:w="9804" w:type="dxa"/>
        <w:tblInd w:w="-5" w:type="dxa"/>
        <w:tblLook w:val="04A0" w:firstRow="1" w:lastRow="0" w:firstColumn="1" w:lastColumn="0" w:noHBand="0" w:noVBand="1"/>
      </w:tblPr>
      <w:tblGrid>
        <w:gridCol w:w="1656"/>
        <w:gridCol w:w="6772"/>
        <w:gridCol w:w="1376"/>
      </w:tblGrid>
      <w:tr w:rsidR="00A17CCE" w:rsidRPr="00A17CCE" w14:paraId="4D22031F" w14:textId="77777777" w:rsidTr="00A17CC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165D" w14:textId="0B49CE94" w:rsidR="00A17CCE" w:rsidRPr="00283B1C" w:rsidRDefault="00622B2E" w:rsidP="00283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</w:t>
            </w:r>
            <w:r w:rsidR="00A17CCE" w:rsidRPr="00283B1C">
              <w:rPr>
                <w:sz w:val="26"/>
                <w:szCs w:val="26"/>
              </w:rPr>
              <w:t>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108" w14:textId="41BC5DD7" w:rsidR="00A17CCE" w:rsidRPr="00283B1C" w:rsidRDefault="00622B2E" w:rsidP="00283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 р</w:t>
            </w:r>
            <w:r w:rsidRPr="00512ED4">
              <w:rPr>
                <w:sz w:val="26"/>
                <w:szCs w:val="26"/>
              </w:rPr>
              <w:t>егулировк</w:t>
            </w:r>
            <w:r>
              <w:rPr>
                <w:sz w:val="26"/>
                <w:szCs w:val="26"/>
              </w:rPr>
              <w:t>у, наладку, обеспечение установленных параметров работы</w:t>
            </w:r>
            <w:r w:rsidRPr="00512ED4">
              <w:rPr>
                <w:sz w:val="26"/>
                <w:szCs w:val="26"/>
              </w:rPr>
              <w:t xml:space="preserve"> системы центрального отоп</w:t>
            </w:r>
            <w:r>
              <w:rPr>
                <w:sz w:val="26"/>
                <w:szCs w:val="26"/>
              </w:rPr>
              <w:t xml:space="preserve">ления и водоснабжения </w:t>
            </w:r>
            <w:r w:rsidRPr="00512ED4">
              <w:rPr>
                <w:sz w:val="26"/>
                <w:szCs w:val="26"/>
              </w:rPr>
              <w:t>в случаях сбоев в работе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222D" w14:textId="62B155BA" w:rsidR="00A17CCE" w:rsidRPr="00283B1C" w:rsidRDefault="00A17CCE" w:rsidP="00283B1C">
            <w:pPr>
              <w:jc w:val="both"/>
              <w:rPr>
                <w:sz w:val="26"/>
                <w:szCs w:val="26"/>
              </w:rPr>
            </w:pPr>
            <w:r w:rsidRPr="00283B1C">
              <w:rPr>
                <w:sz w:val="26"/>
                <w:szCs w:val="26"/>
              </w:rPr>
              <w:t>3</w:t>
            </w:r>
          </w:p>
        </w:tc>
      </w:tr>
    </w:tbl>
    <w:p w14:paraId="78D9CA6C" w14:textId="77777777" w:rsidR="00A971A3" w:rsidRPr="00A17CCE" w:rsidRDefault="00A971A3" w:rsidP="00283B1C">
      <w:pPr>
        <w:jc w:val="both"/>
        <w:rPr>
          <w:bCs/>
          <w:sz w:val="30"/>
          <w:szCs w:val="3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7229"/>
      </w:tblGrid>
      <w:tr w:rsidR="00A17CCE" w:rsidRPr="00A17CCE" w14:paraId="69F05D48" w14:textId="77777777" w:rsidTr="00856909">
        <w:trPr>
          <w:trHeight w:val="11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8AC4" w14:textId="6D79B06F" w:rsidR="00A971A3" w:rsidRPr="00A17CCE" w:rsidRDefault="00622B2E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7305" w14:textId="17D8F065" w:rsidR="00A971A3" w:rsidRPr="00A17CCE" w:rsidRDefault="00AE5FA7" w:rsidP="0085690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Выполняет </w:t>
            </w:r>
            <w:r w:rsidRPr="00AE5FA7">
              <w:rPr>
                <w:bCs/>
                <w:sz w:val="26"/>
                <w:szCs w:val="26"/>
              </w:rPr>
              <w:t>регулировк</w:t>
            </w:r>
            <w:r>
              <w:rPr>
                <w:bCs/>
                <w:sz w:val="26"/>
                <w:szCs w:val="26"/>
              </w:rPr>
              <w:t>у</w:t>
            </w:r>
            <w:r w:rsidRPr="00AE5FA7">
              <w:rPr>
                <w:bCs/>
                <w:sz w:val="26"/>
                <w:szCs w:val="26"/>
              </w:rPr>
              <w:t>, наладк</w:t>
            </w:r>
            <w:r>
              <w:rPr>
                <w:bCs/>
                <w:sz w:val="26"/>
                <w:szCs w:val="26"/>
              </w:rPr>
              <w:t>у</w:t>
            </w:r>
            <w:r w:rsidRPr="00AE5FA7">
              <w:rPr>
                <w:bCs/>
                <w:sz w:val="26"/>
                <w:szCs w:val="26"/>
              </w:rPr>
              <w:t xml:space="preserve"> системы центрального отопления и горячего водоснабжения </w:t>
            </w:r>
            <w:r>
              <w:rPr>
                <w:bCs/>
                <w:sz w:val="26"/>
                <w:szCs w:val="26"/>
              </w:rPr>
              <w:t xml:space="preserve">здания и </w:t>
            </w:r>
            <w:r w:rsidRPr="00AE5FA7">
              <w:rPr>
                <w:bCs/>
                <w:sz w:val="26"/>
                <w:szCs w:val="26"/>
              </w:rPr>
              <w:t>систем</w:t>
            </w:r>
            <w:r>
              <w:rPr>
                <w:bCs/>
                <w:sz w:val="26"/>
                <w:szCs w:val="26"/>
              </w:rPr>
              <w:t>ы</w:t>
            </w:r>
            <w:r w:rsidRPr="00AE5FA7">
              <w:rPr>
                <w:bCs/>
                <w:sz w:val="26"/>
                <w:szCs w:val="26"/>
              </w:rPr>
              <w:t xml:space="preserve"> автоматического регулирования подачи </w:t>
            </w:r>
            <w:r>
              <w:rPr>
                <w:bCs/>
                <w:sz w:val="26"/>
                <w:szCs w:val="26"/>
              </w:rPr>
              <w:t>теплоносителя</w:t>
            </w:r>
            <w:r w:rsidR="00856909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E5FA7">
              <w:rPr>
                <w:bCs/>
                <w:sz w:val="26"/>
                <w:szCs w:val="26"/>
              </w:rPr>
              <w:t>обеспеч</w:t>
            </w:r>
            <w:r>
              <w:rPr>
                <w:bCs/>
                <w:sz w:val="26"/>
                <w:szCs w:val="26"/>
              </w:rPr>
              <w:t xml:space="preserve">ивает </w:t>
            </w:r>
            <w:r w:rsidRPr="00AE5FA7">
              <w:rPr>
                <w:bCs/>
                <w:sz w:val="26"/>
                <w:szCs w:val="26"/>
              </w:rPr>
              <w:t>установленны</w:t>
            </w:r>
            <w:r>
              <w:rPr>
                <w:bCs/>
                <w:sz w:val="26"/>
                <w:szCs w:val="26"/>
              </w:rPr>
              <w:t>е</w:t>
            </w:r>
            <w:r w:rsidRPr="00AE5FA7">
              <w:rPr>
                <w:bCs/>
                <w:sz w:val="26"/>
                <w:szCs w:val="26"/>
              </w:rPr>
              <w:t xml:space="preserve"> параметр</w:t>
            </w:r>
            <w:r>
              <w:rPr>
                <w:bCs/>
                <w:sz w:val="26"/>
                <w:szCs w:val="26"/>
              </w:rPr>
              <w:t>ы</w:t>
            </w:r>
            <w:r w:rsidRPr="00AE5FA7">
              <w:rPr>
                <w:bCs/>
                <w:sz w:val="26"/>
                <w:szCs w:val="26"/>
              </w:rPr>
              <w:t xml:space="preserve"> и режим</w:t>
            </w:r>
            <w:r w:rsidR="00856909">
              <w:rPr>
                <w:bCs/>
                <w:sz w:val="26"/>
                <w:szCs w:val="26"/>
              </w:rPr>
              <w:t>ы</w:t>
            </w:r>
            <w:r w:rsidRPr="00AE5FA7">
              <w:rPr>
                <w:bCs/>
                <w:sz w:val="26"/>
                <w:szCs w:val="26"/>
              </w:rPr>
              <w:t xml:space="preserve"> их работы</w:t>
            </w:r>
            <w:r w:rsidR="00856909">
              <w:rPr>
                <w:bCs/>
                <w:sz w:val="26"/>
                <w:szCs w:val="26"/>
              </w:rPr>
              <w:t xml:space="preserve"> при запуске системы отопления перед началом отопительного периода и в случае сбоев в работе</w:t>
            </w:r>
          </w:p>
        </w:tc>
      </w:tr>
      <w:tr w:rsidR="00A17CCE" w:rsidRPr="00A17CCE" w14:paraId="297045C2" w14:textId="77777777" w:rsidTr="00AE5FA7">
        <w:trPr>
          <w:trHeight w:val="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8486" w14:textId="77777777" w:rsidR="00A971A3" w:rsidRPr="00A17CCE" w:rsidRDefault="00A971A3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DBB2" w14:textId="3021D95A" w:rsidR="00A971A3" w:rsidRPr="00A17CCE" w:rsidRDefault="00856909" w:rsidP="00856909">
            <w:pPr>
              <w:jc w:val="both"/>
              <w:rPr>
                <w:bCs/>
                <w:sz w:val="26"/>
                <w:szCs w:val="26"/>
              </w:rPr>
            </w:pPr>
            <w:r w:rsidRPr="00856909">
              <w:rPr>
                <w:bCs/>
                <w:sz w:val="26"/>
                <w:szCs w:val="26"/>
              </w:rPr>
              <w:t xml:space="preserve">Выполняет регулировку </w:t>
            </w:r>
            <w:r w:rsidR="00AE5FA7" w:rsidRPr="00AE5FA7">
              <w:rPr>
                <w:bCs/>
                <w:sz w:val="26"/>
                <w:szCs w:val="26"/>
              </w:rPr>
              <w:t xml:space="preserve">насосов, клапанов и иного оборудования </w:t>
            </w:r>
            <w:r w:rsidRPr="00856909">
              <w:rPr>
                <w:bCs/>
                <w:sz w:val="26"/>
                <w:szCs w:val="26"/>
              </w:rPr>
              <w:t xml:space="preserve">системы центрального отопления и водоснабжения </w:t>
            </w:r>
            <w:r w:rsidR="00AE5FA7" w:rsidRPr="00AE5FA7">
              <w:rPr>
                <w:bCs/>
                <w:sz w:val="26"/>
                <w:szCs w:val="26"/>
              </w:rPr>
              <w:t>в случаях сбоев в работе</w:t>
            </w:r>
          </w:p>
        </w:tc>
      </w:tr>
      <w:tr w:rsidR="00A17CCE" w:rsidRPr="00A17CCE" w14:paraId="35BD9B98" w14:textId="77777777" w:rsidTr="00AE5FA7">
        <w:trPr>
          <w:trHeight w:val="2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F453" w14:textId="77777777" w:rsidR="00A971A3" w:rsidRPr="00A17CCE" w:rsidRDefault="00A971A3" w:rsidP="00283B1C">
            <w:pPr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ED9F" w14:textId="3DA3657B" w:rsidR="00A971A3" w:rsidRPr="00A17CCE" w:rsidRDefault="008C163C" w:rsidP="00283B1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Устанавливает (регулирует) параметры работы системы </w:t>
            </w:r>
            <w:r w:rsidRPr="008C163C">
              <w:rPr>
                <w:bCs/>
                <w:sz w:val="26"/>
                <w:szCs w:val="26"/>
              </w:rPr>
              <w:t>автоматического регулирования подачи теплоносителя</w:t>
            </w:r>
          </w:p>
        </w:tc>
      </w:tr>
      <w:tr w:rsidR="00A17CCE" w:rsidRPr="00A17CCE" w14:paraId="3F762C4D" w14:textId="77777777" w:rsidTr="00AE5F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0491" w14:textId="08E5B12E" w:rsidR="00A971A3" w:rsidRPr="00A17CCE" w:rsidRDefault="00D47C6D" w:rsidP="00856909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Требования к </w:t>
            </w:r>
            <w:r w:rsidR="00856909" w:rsidRPr="00A17CCE">
              <w:rPr>
                <w:bCs/>
                <w:sz w:val="26"/>
                <w:szCs w:val="26"/>
              </w:rPr>
              <w:t>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60E6" w14:textId="4079074F" w:rsidR="00A971A3" w:rsidRPr="00A17CCE" w:rsidRDefault="008C163C" w:rsidP="008C163C">
            <w:pPr>
              <w:jc w:val="both"/>
              <w:rPr>
                <w:bCs/>
                <w:sz w:val="26"/>
                <w:szCs w:val="26"/>
              </w:rPr>
            </w:pPr>
            <w:r w:rsidRPr="008C163C">
              <w:rPr>
                <w:bCs/>
                <w:sz w:val="26"/>
                <w:szCs w:val="26"/>
              </w:rPr>
              <w:t>Выполня</w:t>
            </w:r>
            <w:r>
              <w:rPr>
                <w:bCs/>
                <w:sz w:val="26"/>
                <w:szCs w:val="26"/>
              </w:rPr>
              <w:t>ть</w:t>
            </w:r>
            <w:r w:rsidRPr="008C163C">
              <w:rPr>
                <w:bCs/>
                <w:sz w:val="26"/>
                <w:szCs w:val="26"/>
              </w:rPr>
              <w:t xml:space="preserve"> регулировку, наладку системы центрального отопления и горячего водоснабжения</w:t>
            </w:r>
            <w:r>
              <w:rPr>
                <w:bCs/>
                <w:sz w:val="26"/>
                <w:szCs w:val="26"/>
              </w:rPr>
              <w:t>, снимать показания приборов учета и контрольно-измерительных приборов</w:t>
            </w:r>
          </w:p>
        </w:tc>
      </w:tr>
      <w:tr w:rsidR="00A17CCE" w:rsidRPr="00A17CCE" w14:paraId="13356F07" w14:textId="77777777" w:rsidTr="00AE5F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4A29" w14:textId="7701534D" w:rsidR="00A971A3" w:rsidRPr="00A17CCE" w:rsidRDefault="00D47C6D" w:rsidP="00856909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Требования к </w:t>
            </w:r>
            <w:r w:rsidR="00856909" w:rsidRPr="00A17CCE">
              <w:rPr>
                <w:bCs/>
                <w:sz w:val="26"/>
                <w:szCs w:val="26"/>
              </w:rPr>
              <w:t>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0B0B" w14:textId="19ABC1C1" w:rsidR="00A971A3" w:rsidRPr="008C163C" w:rsidRDefault="008C163C" w:rsidP="00283B1C">
            <w:pPr>
              <w:jc w:val="both"/>
              <w:rPr>
                <w:sz w:val="26"/>
                <w:szCs w:val="26"/>
                <w:lang w:eastAsia="ru-RU"/>
              </w:rPr>
            </w:pPr>
            <w:r w:rsidRPr="008C163C">
              <w:rPr>
                <w:sz w:val="26"/>
                <w:szCs w:val="26"/>
                <w:lang w:eastAsia="ru-RU"/>
              </w:rPr>
              <w:t>Типовые схемы теплоснабжения</w:t>
            </w:r>
            <w:r>
              <w:rPr>
                <w:sz w:val="26"/>
                <w:szCs w:val="26"/>
                <w:lang w:eastAsia="ru-RU"/>
              </w:rPr>
              <w:t xml:space="preserve"> зданий, состав оборудования тепловых узлов и систем регулирования подачи теплоносителя, устройство, порядок монтажа (демонтажа)</w:t>
            </w:r>
          </w:p>
        </w:tc>
      </w:tr>
      <w:tr w:rsidR="00A17CCE" w:rsidRPr="00A17CCE" w14:paraId="7E2DEA8D" w14:textId="77777777" w:rsidTr="00AE5FA7">
        <w:trPr>
          <w:trHeight w:val="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24B5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D9F7" w14:textId="77777777" w:rsidR="00A971A3" w:rsidRPr="00A17CCE" w:rsidRDefault="00D47C6D" w:rsidP="00283B1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Квалификационные аттестаты или удостоверение (по видам выполняемых работ).</w:t>
            </w:r>
          </w:p>
          <w:p w14:paraId="4E3263DD" w14:textId="71A972BC" w:rsidR="001D7DB8" w:rsidRPr="00A17CCE" w:rsidRDefault="00D47C6D" w:rsidP="008C163C">
            <w:pPr>
              <w:jc w:val="both"/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 xml:space="preserve">Наличие группы по электробезопасности не ниже </w:t>
            </w:r>
            <w:r w:rsidR="008C163C">
              <w:rPr>
                <w:bCs/>
                <w:sz w:val="26"/>
                <w:szCs w:val="26"/>
                <w:lang w:val="en-US"/>
              </w:rPr>
              <w:t>III</w:t>
            </w:r>
            <w:r w:rsidR="001D7DB8" w:rsidRPr="00A17CCE">
              <w:rPr>
                <w:bCs/>
                <w:sz w:val="26"/>
                <w:szCs w:val="26"/>
              </w:rPr>
              <w:t>.</w:t>
            </w:r>
          </w:p>
        </w:tc>
      </w:tr>
      <w:tr w:rsidR="00A17CCE" w:rsidRPr="00A17CCE" w14:paraId="7E17AAB9" w14:textId="77777777" w:rsidTr="00AE5F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1830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bCs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1BF" w14:textId="77777777" w:rsidR="00A971A3" w:rsidRPr="00A17CCE" w:rsidRDefault="00D47C6D" w:rsidP="00283B1C">
            <w:pPr>
              <w:rPr>
                <w:bCs/>
                <w:sz w:val="26"/>
                <w:szCs w:val="26"/>
              </w:rPr>
            </w:pPr>
            <w:r w:rsidRPr="00A17CCE">
              <w:rPr>
                <w:sz w:val="30"/>
                <w:szCs w:val="30"/>
                <w:lang w:eastAsia="ru-RU"/>
              </w:rPr>
              <w:t>–</w:t>
            </w:r>
          </w:p>
        </w:tc>
      </w:tr>
    </w:tbl>
    <w:p w14:paraId="6CFD8034" w14:textId="77777777" w:rsidR="00A971A3" w:rsidRPr="00A17CCE" w:rsidRDefault="00A971A3" w:rsidP="00283B1C">
      <w:pPr>
        <w:jc w:val="both"/>
        <w:rPr>
          <w:bCs/>
          <w:sz w:val="30"/>
          <w:szCs w:val="30"/>
        </w:rPr>
      </w:pPr>
    </w:p>
    <w:sectPr w:rsidR="00A971A3" w:rsidRPr="00A17CCE" w:rsidSect="00283B1C">
      <w:headerReference w:type="default" r:id="rId9"/>
      <w:pgSz w:w="11906" w:h="16838"/>
      <w:pgMar w:top="972" w:right="849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47873" w14:textId="77777777" w:rsidR="0062049A" w:rsidRDefault="0062049A">
      <w:r>
        <w:separator/>
      </w:r>
    </w:p>
  </w:endnote>
  <w:endnote w:type="continuationSeparator" w:id="0">
    <w:p w14:paraId="41E215A1" w14:textId="77777777" w:rsidR="0062049A" w:rsidRDefault="0062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9D972" w14:textId="77777777" w:rsidR="0062049A" w:rsidRDefault="0062049A">
      <w:r>
        <w:separator/>
      </w:r>
    </w:p>
  </w:footnote>
  <w:footnote w:type="continuationSeparator" w:id="0">
    <w:p w14:paraId="2277EDC3" w14:textId="77777777" w:rsidR="0062049A" w:rsidRDefault="0062049A">
      <w:r>
        <w:continuationSeparator/>
      </w:r>
    </w:p>
  </w:footnote>
  <w:footnote w:id="1">
    <w:p w14:paraId="7F4D40F9" w14:textId="77777777" w:rsidR="00CF74AC" w:rsidRDefault="00CF74AC" w:rsidP="00D457CC">
      <w:pPr>
        <w:pStyle w:val="af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> Код области и наименование профессиональной деятельности заполняются в соответствии с приложением 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 (далее – Инструкция).</w:t>
      </w:r>
    </w:p>
  </w:footnote>
  <w:footnote w:id="2">
    <w:p w14:paraId="4F400B2C" w14:textId="77777777" w:rsidR="00CF74AC" w:rsidRDefault="00CF74AC" w:rsidP="001442AE">
      <w:pPr>
        <w:pStyle w:val="af2"/>
        <w:jc w:val="both"/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и наименование начальной группы занятий заполняются в соответствии с ОКЗ.</w:t>
      </w:r>
    </w:p>
  </w:footnote>
  <w:footnote w:id="3">
    <w:p w14:paraId="53C6ADDB" w14:textId="77777777" w:rsidR="00CF74AC" w:rsidRDefault="00CF74AC" w:rsidP="00486D5B">
      <w:pPr>
        <w:pStyle w:val="af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> 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4">
    <w:p w14:paraId="4C10B49A" w14:textId="77777777" w:rsidR="00CF74AC" w:rsidRDefault="00CF74AC">
      <w:pPr>
        <w:pStyle w:val="af2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ru-RU"/>
        </w:rPr>
        <w:t> Уровень квалификации указывается в соответствии с уровнями квалификации национальной рамки квалификаций.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992838"/>
      <w:docPartObj>
        <w:docPartGallery w:val="Page Numbers (Top of Page)"/>
        <w:docPartUnique/>
      </w:docPartObj>
    </w:sdtPr>
    <w:sdtEndPr/>
    <w:sdtContent>
      <w:p w14:paraId="1BA9CD29" w14:textId="59C6944B" w:rsidR="00CF74AC" w:rsidRDefault="00CF74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D48"/>
    <w:multiLevelType w:val="hybridMultilevel"/>
    <w:tmpl w:val="C6BCA81E"/>
    <w:lvl w:ilvl="0" w:tplc="36AA7C6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8B66B7"/>
    <w:multiLevelType w:val="hybridMultilevel"/>
    <w:tmpl w:val="83027952"/>
    <w:lvl w:ilvl="0" w:tplc="CF3A78D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5D1430"/>
    <w:multiLevelType w:val="multilevel"/>
    <w:tmpl w:val="67B895DC"/>
    <w:lvl w:ilvl="0">
      <w:start w:val="1"/>
      <w:numFmt w:val="decimal"/>
      <w:lvlText w:val="1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D4249B"/>
    <w:multiLevelType w:val="hybridMultilevel"/>
    <w:tmpl w:val="433824E2"/>
    <w:lvl w:ilvl="0" w:tplc="FCD64E1E">
      <w:start w:val="1"/>
      <w:numFmt w:val="decimal"/>
      <w:lvlText w:val="%1."/>
      <w:lvlJc w:val="left"/>
      <w:pPr>
        <w:ind w:left="710" w:hanging="7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D1327"/>
    <w:multiLevelType w:val="hybridMultilevel"/>
    <w:tmpl w:val="71BCC91C"/>
    <w:lvl w:ilvl="0" w:tplc="A56820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A3"/>
    <w:rsid w:val="00005132"/>
    <w:rsid w:val="00020E68"/>
    <w:rsid w:val="000236A6"/>
    <w:rsid w:val="000364EE"/>
    <w:rsid w:val="00043D5B"/>
    <w:rsid w:val="00045782"/>
    <w:rsid w:val="00056FBD"/>
    <w:rsid w:val="0007084D"/>
    <w:rsid w:val="00085793"/>
    <w:rsid w:val="000C1889"/>
    <w:rsid w:val="000E566C"/>
    <w:rsid w:val="00102E15"/>
    <w:rsid w:val="00107776"/>
    <w:rsid w:val="00114C77"/>
    <w:rsid w:val="00130C9C"/>
    <w:rsid w:val="001442AE"/>
    <w:rsid w:val="001560DA"/>
    <w:rsid w:val="0018317F"/>
    <w:rsid w:val="00191377"/>
    <w:rsid w:val="00196EF3"/>
    <w:rsid w:val="001B7464"/>
    <w:rsid w:val="001D430D"/>
    <w:rsid w:val="001D601D"/>
    <w:rsid w:val="001D7DB8"/>
    <w:rsid w:val="001E3416"/>
    <w:rsid w:val="001E7D7E"/>
    <w:rsid w:val="001F20C5"/>
    <w:rsid w:val="00200365"/>
    <w:rsid w:val="0025430F"/>
    <w:rsid w:val="0026319B"/>
    <w:rsid w:val="002665DC"/>
    <w:rsid w:val="00271DF3"/>
    <w:rsid w:val="00283B1C"/>
    <w:rsid w:val="002907F2"/>
    <w:rsid w:val="002A2294"/>
    <w:rsid w:val="002E5E1E"/>
    <w:rsid w:val="002E7322"/>
    <w:rsid w:val="002F0BBC"/>
    <w:rsid w:val="002F3B11"/>
    <w:rsid w:val="00311ED0"/>
    <w:rsid w:val="00340132"/>
    <w:rsid w:val="00341E6E"/>
    <w:rsid w:val="00354361"/>
    <w:rsid w:val="0036070E"/>
    <w:rsid w:val="003866AC"/>
    <w:rsid w:val="0038796C"/>
    <w:rsid w:val="0039325B"/>
    <w:rsid w:val="003A524B"/>
    <w:rsid w:val="003B7D0E"/>
    <w:rsid w:val="003D055B"/>
    <w:rsid w:val="003D3A73"/>
    <w:rsid w:val="003E391E"/>
    <w:rsid w:val="003E5BA7"/>
    <w:rsid w:val="003E5FB3"/>
    <w:rsid w:val="003F1D57"/>
    <w:rsid w:val="00413CDF"/>
    <w:rsid w:val="00421EC4"/>
    <w:rsid w:val="00425CCF"/>
    <w:rsid w:val="004262CD"/>
    <w:rsid w:val="00426633"/>
    <w:rsid w:val="00435C0A"/>
    <w:rsid w:val="00442945"/>
    <w:rsid w:val="00453E25"/>
    <w:rsid w:val="0048184F"/>
    <w:rsid w:val="00486D5B"/>
    <w:rsid w:val="00497174"/>
    <w:rsid w:val="004A3929"/>
    <w:rsid w:val="004B4957"/>
    <w:rsid w:val="004B5B9E"/>
    <w:rsid w:val="004C0195"/>
    <w:rsid w:val="004E0B84"/>
    <w:rsid w:val="004E6D10"/>
    <w:rsid w:val="004F5682"/>
    <w:rsid w:val="00500AC5"/>
    <w:rsid w:val="00512ED4"/>
    <w:rsid w:val="005133CA"/>
    <w:rsid w:val="00520786"/>
    <w:rsid w:val="00525415"/>
    <w:rsid w:val="00572F7D"/>
    <w:rsid w:val="0057437D"/>
    <w:rsid w:val="005C4230"/>
    <w:rsid w:val="005E4774"/>
    <w:rsid w:val="00612C9D"/>
    <w:rsid w:val="00614A64"/>
    <w:rsid w:val="00617771"/>
    <w:rsid w:val="0062049A"/>
    <w:rsid w:val="00622B2E"/>
    <w:rsid w:val="006278C1"/>
    <w:rsid w:val="0064021C"/>
    <w:rsid w:val="00647313"/>
    <w:rsid w:val="00657086"/>
    <w:rsid w:val="00666F1B"/>
    <w:rsid w:val="006761AF"/>
    <w:rsid w:val="006768F8"/>
    <w:rsid w:val="006A0753"/>
    <w:rsid w:val="006A1CA6"/>
    <w:rsid w:val="006B3A16"/>
    <w:rsid w:val="006D0607"/>
    <w:rsid w:val="006E014A"/>
    <w:rsid w:val="006E71B4"/>
    <w:rsid w:val="006F35A1"/>
    <w:rsid w:val="00750940"/>
    <w:rsid w:val="007602F4"/>
    <w:rsid w:val="007708F1"/>
    <w:rsid w:val="00773F26"/>
    <w:rsid w:val="00775668"/>
    <w:rsid w:val="00776E07"/>
    <w:rsid w:val="007843A8"/>
    <w:rsid w:val="007A1F59"/>
    <w:rsid w:val="007A3003"/>
    <w:rsid w:val="007A61FE"/>
    <w:rsid w:val="007B34A7"/>
    <w:rsid w:val="007C1CE5"/>
    <w:rsid w:val="007C513B"/>
    <w:rsid w:val="00821574"/>
    <w:rsid w:val="0083054B"/>
    <w:rsid w:val="00847BA7"/>
    <w:rsid w:val="00856909"/>
    <w:rsid w:val="00860850"/>
    <w:rsid w:val="0086262E"/>
    <w:rsid w:val="008649FB"/>
    <w:rsid w:val="008712CA"/>
    <w:rsid w:val="00897873"/>
    <w:rsid w:val="008A40BD"/>
    <w:rsid w:val="008B4D15"/>
    <w:rsid w:val="008C163C"/>
    <w:rsid w:val="00926D71"/>
    <w:rsid w:val="0093470A"/>
    <w:rsid w:val="0093538C"/>
    <w:rsid w:val="00946466"/>
    <w:rsid w:val="00952543"/>
    <w:rsid w:val="009622B8"/>
    <w:rsid w:val="00963474"/>
    <w:rsid w:val="00971DBF"/>
    <w:rsid w:val="0098461B"/>
    <w:rsid w:val="00987BFB"/>
    <w:rsid w:val="009B1BEA"/>
    <w:rsid w:val="009B74B5"/>
    <w:rsid w:val="009B753B"/>
    <w:rsid w:val="009E09B3"/>
    <w:rsid w:val="009E53FC"/>
    <w:rsid w:val="009F4A3C"/>
    <w:rsid w:val="00A15D7B"/>
    <w:rsid w:val="00A17CCE"/>
    <w:rsid w:val="00A22B0E"/>
    <w:rsid w:val="00A34E83"/>
    <w:rsid w:val="00A41CFC"/>
    <w:rsid w:val="00A42398"/>
    <w:rsid w:val="00A44236"/>
    <w:rsid w:val="00A70646"/>
    <w:rsid w:val="00A80F57"/>
    <w:rsid w:val="00A84D55"/>
    <w:rsid w:val="00A971A3"/>
    <w:rsid w:val="00AA3B61"/>
    <w:rsid w:val="00AA3CD6"/>
    <w:rsid w:val="00AA464E"/>
    <w:rsid w:val="00AA6932"/>
    <w:rsid w:val="00AD0945"/>
    <w:rsid w:val="00AE5FA7"/>
    <w:rsid w:val="00AF530F"/>
    <w:rsid w:val="00AF783B"/>
    <w:rsid w:val="00AF7E1E"/>
    <w:rsid w:val="00B05216"/>
    <w:rsid w:val="00B07095"/>
    <w:rsid w:val="00B11F5F"/>
    <w:rsid w:val="00B2710C"/>
    <w:rsid w:val="00B3016E"/>
    <w:rsid w:val="00B31CCD"/>
    <w:rsid w:val="00B43AD2"/>
    <w:rsid w:val="00B45AF5"/>
    <w:rsid w:val="00B51DE9"/>
    <w:rsid w:val="00B61E2E"/>
    <w:rsid w:val="00B74D2E"/>
    <w:rsid w:val="00B74DD7"/>
    <w:rsid w:val="00BA3F60"/>
    <w:rsid w:val="00BA7DAC"/>
    <w:rsid w:val="00BC2192"/>
    <w:rsid w:val="00BD6D55"/>
    <w:rsid w:val="00BE4826"/>
    <w:rsid w:val="00BF57E8"/>
    <w:rsid w:val="00C02CD4"/>
    <w:rsid w:val="00C03977"/>
    <w:rsid w:val="00C1080C"/>
    <w:rsid w:val="00C16434"/>
    <w:rsid w:val="00C35BA3"/>
    <w:rsid w:val="00C459AA"/>
    <w:rsid w:val="00C50CFF"/>
    <w:rsid w:val="00C51E64"/>
    <w:rsid w:val="00C52EF5"/>
    <w:rsid w:val="00C7460F"/>
    <w:rsid w:val="00C849A6"/>
    <w:rsid w:val="00C901E9"/>
    <w:rsid w:val="00C91BC5"/>
    <w:rsid w:val="00CA0991"/>
    <w:rsid w:val="00CA5E07"/>
    <w:rsid w:val="00CB49E8"/>
    <w:rsid w:val="00CB4DAF"/>
    <w:rsid w:val="00CB4F97"/>
    <w:rsid w:val="00CD7CDD"/>
    <w:rsid w:val="00CE0EE8"/>
    <w:rsid w:val="00CF0CAE"/>
    <w:rsid w:val="00CF74AC"/>
    <w:rsid w:val="00D11AFA"/>
    <w:rsid w:val="00D457CC"/>
    <w:rsid w:val="00D47C6D"/>
    <w:rsid w:val="00D504D1"/>
    <w:rsid w:val="00D53CC8"/>
    <w:rsid w:val="00D56AC4"/>
    <w:rsid w:val="00D652E6"/>
    <w:rsid w:val="00D87B54"/>
    <w:rsid w:val="00D907C2"/>
    <w:rsid w:val="00DA1E2D"/>
    <w:rsid w:val="00DA5ECA"/>
    <w:rsid w:val="00DB5E49"/>
    <w:rsid w:val="00DC0F5F"/>
    <w:rsid w:val="00DC303D"/>
    <w:rsid w:val="00DD4318"/>
    <w:rsid w:val="00DE3824"/>
    <w:rsid w:val="00DF7951"/>
    <w:rsid w:val="00E13383"/>
    <w:rsid w:val="00E277A4"/>
    <w:rsid w:val="00E31C31"/>
    <w:rsid w:val="00E82BB6"/>
    <w:rsid w:val="00E8423D"/>
    <w:rsid w:val="00E8444E"/>
    <w:rsid w:val="00EC3C60"/>
    <w:rsid w:val="00ED4182"/>
    <w:rsid w:val="00EF3A86"/>
    <w:rsid w:val="00F215F0"/>
    <w:rsid w:val="00F27D9C"/>
    <w:rsid w:val="00F3277E"/>
    <w:rsid w:val="00F3337C"/>
    <w:rsid w:val="00FB35E3"/>
    <w:rsid w:val="00FB6C21"/>
    <w:rsid w:val="00FC3F0A"/>
    <w:rsid w:val="00FD1660"/>
    <w:rsid w:val="00FD6D1B"/>
    <w:rsid w:val="00FE1068"/>
    <w:rsid w:val="00FE456C"/>
    <w:rsid w:val="00FF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C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h-normal">
    <w:name w:val="h-normal"/>
    <w:basedOn w:val="a0"/>
  </w:style>
  <w:style w:type="character" w:customStyle="1" w:styleId="colorff0000font-weightbold">
    <w:name w:val="color__ff0000font-weight_bold"/>
    <w:basedOn w:val="a0"/>
  </w:style>
  <w:style w:type="character" w:customStyle="1" w:styleId="font-weightbold">
    <w:name w:val="font-weight_bold"/>
    <w:basedOn w:val="a0"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fake-non-breaking-space">
    <w:name w:val="fake-non-breaking-space"/>
    <w:basedOn w:val="a0"/>
  </w:style>
  <w:style w:type="table" w:styleId="ab">
    <w:name w:val="Table Grid"/>
    <w:basedOn w:val="a1"/>
    <w:uiPriority w:val="9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Standard"/>
    <w:uiPriority w:val="34"/>
    <w:qFormat/>
    <w:pPr>
      <w:ind w:left="720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locked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line="346" w:lineRule="exact"/>
      <w:ind w:firstLine="780"/>
      <w:jc w:val="both"/>
    </w:pPr>
    <w:rPr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rmal (Web)"/>
    <w:basedOn w:val="a"/>
    <w:uiPriority w:val="99"/>
    <w:semiHidden/>
    <w:unhideWhenUsed/>
    <w:rsid w:val="00657086"/>
    <w:pPr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39"/>
    <w:qFormat/>
    <w:rsid w:val="00341E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unhideWhenUsed/>
    <w:rsid w:val="00D457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D457CC"/>
    <w:rPr>
      <w:sz w:val="20"/>
      <w:szCs w:val="20"/>
    </w:rPr>
  </w:style>
  <w:style w:type="character" w:styleId="af4">
    <w:name w:val="footnote reference"/>
    <w:basedOn w:val="a0"/>
    <w:semiHidden/>
    <w:unhideWhenUsed/>
    <w:rsid w:val="00D457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uiPriority w:val="99"/>
    <w:pPr>
      <w:spacing w:before="100" w:beforeAutospacing="1" w:after="100" w:afterAutospacing="1"/>
    </w:pPr>
    <w:rPr>
      <w:lang w:eastAsia="ru-RU"/>
    </w:rPr>
  </w:style>
  <w:style w:type="character" w:customStyle="1" w:styleId="h-normal">
    <w:name w:val="h-normal"/>
    <w:basedOn w:val="a0"/>
  </w:style>
  <w:style w:type="character" w:customStyle="1" w:styleId="colorff0000font-weightbold">
    <w:name w:val="color__ff0000font-weight_bold"/>
    <w:basedOn w:val="a0"/>
  </w:style>
  <w:style w:type="character" w:customStyle="1" w:styleId="font-weightbold">
    <w:name w:val="font-weight_bold"/>
    <w:basedOn w:val="a0"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fake-non-breaking-space">
    <w:name w:val="fake-non-breaking-space"/>
    <w:basedOn w:val="a0"/>
  </w:style>
  <w:style w:type="table" w:styleId="ab">
    <w:name w:val="Table Grid"/>
    <w:basedOn w:val="a1"/>
    <w:uiPriority w:val="9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List Paragraph"/>
    <w:basedOn w:val="Standard"/>
    <w:uiPriority w:val="34"/>
    <w:qFormat/>
    <w:pPr>
      <w:ind w:left="720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locked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line="346" w:lineRule="exact"/>
      <w:ind w:firstLine="780"/>
      <w:jc w:val="both"/>
    </w:pPr>
    <w:rPr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1">
    <w:name w:val="Normal (Web)"/>
    <w:basedOn w:val="a"/>
    <w:uiPriority w:val="99"/>
    <w:semiHidden/>
    <w:unhideWhenUsed/>
    <w:rsid w:val="00657086"/>
    <w:pPr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uiPriority w:val="39"/>
    <w:qFormat/>
    <w:rsid w:val="00341E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unhideWhenUsed/>
    <w:rsid w:val="00D457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D457CC"/>
    <w:rPr>
      <w:sz w:val="20"/>
      <w:szCs w:val="20"/>
    </w:rPr>
  </w:style>
  <w:style w:type="character" w:styleId="af4">
    <w:name w:val="footnote reference"/>
    <w:basedOn w:val="a0"/>
    <w:semiHidden/>
    <w:unhideWhenUsed/>
    <w:rsid w:val="00D45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475A-7928-4891-9A6A-2AB03751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Кулик</dc:creator>
  <cp:lastModifiedBy>AGR MJKX</cp:lastModifiedBy>
  <cp:revision>2</cp:revision>
  <cp:lastPrinted>2022-02-08T10:15:00Z</cp:lastPrinted>
  <dcterms:created xsi:type="dcterms:W3CDTF">2025-06-25T11:44:00Z</dcterms:created>
  <dcterms:modified xsi:type="dcterms:W3CDTF">2025-06-25T11:44:00Z</dcterms:modified>
</cp:coreProperties>
</file>